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97B1C">
      <w:pPr>
        <w:pStyle w:val="2"/>
        <w:spacing w:before="400" w:after="200"/>
        <w:jc w:val="center"/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智练（ZhiLian）项目计划书</w:t>
      </w:r>
      <w:bookmarkStart w:id="0" w:name="_GoBack"/>
      <w:bookmarkEnd w:id="0"/>
    </w:p>
    <w:p w14:paraId="5FBC113D">
      <w:pPr>
        <w:spacing w:after="200" w:line="360" w:lineRule="auto"/>
        <w:jc w:val="center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版本：v1.2  |  日期：202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年6月  |</w:t>
      </w:r>
    </w:p>
    <w:p w14:paraId="6D8DF75D">
      <w:pPr>
        <w:spacing w:after="200" w:line="360" w:lineRule="auto"/>
        <w:jc w:val="center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GitHub：github.com/ThousandMaway/zhilian</w:t>
      </w:r>
    </w:p>
    <w:p w14:paraId="5D551694">
      <w:pPr>
        <w:spacing w:after="120" w:line="360" w:lineRule="auto"/>
      </w:pPr>
    </w:p>
    <w:p w14:paraId="73F4823E">
      <w:pPr>
        <w:pStyle w:val="2"/>
        <w:spacing w:before="400" w:after="200"/>
        <w:jc w:val="center"/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一、项目概述</w:t>
      </w:r>
    </w:p>
    <w:p w14:paraId="69242E61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1.1 基本信息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4"/>
        <w:gridCol w:w="6332"/>
      </w:tblGrid>
      <w:tr w14:paraId="775E8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</w:tcPr>
          <w:p w14:paraId="479550A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项目名称</w:t>
            </w:r>
          </w:p>
        </w:tc>
        <w:tc>
          <w:tcPr>
            <w:tcW w:w="3500" w:type="pct"/>
          </w:tcPr>
          <w:p w14:paraId="088E4A2A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智练 — 智能刷题练习平台</w:t>
            </w:r>
          </w:p>
        </w:tc>
      </w:tr>
      <w:tr w14:paraId="33E0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</w:tcPr>
          <w:p w14:paraId="710B634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所属行业</w:t>
            </w:r>
          </w:p>
        </w:tc>
        <w:tc>
          <w:tcPr>
            <w:tcW w:w="3500" w:type="pct"/>
          </w:tcPr>
          <w:p w14:paraId="18A37D0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在线教育 / 移动互联网</w:t>
            </w:r>
          </w:p>
        </w:tc>
      </w:tr>
      <w:tr w14:paraId="3AD4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</w:tcPr>
          <w:p w14:paraId="3530FCF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产品形态</w:t>
            </w:r>
          </w:p>
        </w:tc>
        <w:tc>
          <w:tcPr>
            <w:tcW w:w="3500" w:type="pct"/>
          </w:tcPr>
          <w:p w14:paraId="0F8D0B2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移动端 App（iOS + Android）</w:t>
            </w:r>
          </w:p>
        </w:tc>
      </w:tr>
      <w:tr w14:paraId="77B3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</w:tcPr>
          <w:p w14:paraId="3CC8D51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技术架构</w:t>
            </w:r>
          </w:p>
        </w:tc>
        <w:tc>
          <w:tcPr>
            <w:tcW w:w="3500" w:type="pct"/>
          </w:tcPr>
          <w:p w14:paraId="2099FFC6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Expo (React Native) + TypeScript + Supabase</w:t>
            </w:r>
          </w:p>
        </w:tc>
      </w:tr>
      <w:tr w14:paraId="30E8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</w:tcPr>
          <w:p w14:paraId="492795F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开源地址</w:t>
            </w:r>
          </w:p>
        </w:tc>
        <w:tc>
          <w:tcPr>
            <w:tcW w:w="3500" w:type="pct"/>
          </w:tcPr>
          <w:p w14:paraId="760E12AF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github.com/ThousandMaway/zhilian</w:t>
            </w:r>
          </w:p>
        </w:tc>
      </w:tr>
    </w:tbl>
    <w:p w14:paraId="3A960EF2">
      <w:pPr>
        <w:spacing w:after="120" w:line="360" w:lineRule="auto"/>
      </w:pPr>
    </w:p>
    <w:p w14:paraId="41571D0C">
      <w:pPr>
        <w:pStyle w:val="3"/>
        <w:spacing w:before="300" w:after="200"/>
        <w:jc w:val="left"/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1.2 核心产品</w:t>
      </w:r>
    </w:p>
    <w:p w14:paraId="78294C48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「智练」是一款面向备考学习者的跨平台智能刷题 App。产品以「人人可建题库、处处可刷题」为核心理念，打破传统刷题 App 题库封闭的局限，让任何有练习需求的人都能快速搭建专属刷题工具。</w:t>
      </w:r>
    </w:p>
    <w:p w14:paraId="634EAE73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系统支持单选题、多选题、判断题、填空题、简答题共五种题型，提供随机练习、题库练习、试卷模式、错题重练、收藏练习五种练习方式，搭配每日打卡、错题自动收集、题目收藏、答题统计分析等学习辅助功能。</w:t>
      </w:r>
    </w:p>
    <w:p w14:paraId="0C3A840F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用户可通过手动录入、JSON / CSV 文件批量导入、DOCX 智能解析三种方式创建题库。DOCX 智能解析引擎可自动识别 Word 文档中的题干、选项、答案和解析，过滤试卷标题和章节编号。</w:t>
      </w:r>
    </w:p>
    <w:p w14:paraId="2B8E1843">
      <w:pPr>
        <w:spacing w:after="120" w:line="360" w:lineRule="auto"/>
      </w:pPr>
    </w:p>
    <w:p w14:paraId="375D8B51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1.3 项目现状</w:t>
      </w:r>
    </w:p>
    <w:p w14:paraId="66EFEDDA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MVP 版本开发完成并已开源。41 个 TypeScript 源文件（14 个逻辑模块 + 27 个界面组件），TypeScript 编译零错误。经过系统化代码审查和 14 项 bug 修复，代码质量已达到可交付水平。</w:t>
      </w:r>
    </w:p>
    <w:p w14:paraId="36FCB16B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独立的 Android APK 可直接安装到华为等国产手机，无需依赖应用商店。iOS 适配已完成，支持 SafeArea 动态适配和 EAS 云端构建。新功能持续迭代中，包括 AI 简答题判题、试卷模式创建、错题/收藏按标签分组等。</w:t>
      </w:r>
    </w:p>
    <w:p w14:paraId="13AD8467">
      <w:pPr>
        <w:pStyle w:val="2"/>
        <w:spacing w:before="400" w:after="200"/>
        <w:jc w:val="center"/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二、市场分析</w:t>
      </w:r>
    </w:p>
    <w:p w14:paraId="5B4DA0D5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2.1 用户画像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7"/>
        <w:gridCol w:w="2262"/>
        <w:gridCol w:w="2895"/>
        <w:gridCol w:w="2262"/>
      </w:tblGrid>
      <w:tr w14:paraId="27DE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clear" w:color="auto" w:fill="D9E8F7"/>
          </w:tcPr>
          <w:p w14:paraId="367A45A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用户群体</w:t>
            </w:r>
          </w:p>
        </w:tc>
        <w:tc>
          <w:tcPr>
            <w:tcW w:w="1250" w:type="pct"/>
            <w:shd w:val="clear" w:color="auto" w:fill="D9E8F7"/>
          </w:tcPr>
          <w:p w14:paraId="547A98D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典型场景</w:t>
            </w:r>
          </w:p>
        </w:tc>
        <w:tc>
          <w:tcPr>
            <w:tcW w:w="1600" w:type="pct"/>
            <w:shd w:val="clear" w:color="auto" w:fill="D9E8F7"/>
          </w:tcPr>
          <w:p w14:paraId="1257B75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核心需求</w:t>
            </w:r>
          </w:p>
        </w:tc>
        <w:tc>
          <w:tcPr>
            <w:tcW w:w="1250" w:type="pct"/>
            <w:shd w:val="clear" w:color="auto" w:fill="D9E8F7"/>
          </w:tcPr>
          <w:p w14:paraId="010DEE4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预估规模</w:t>
            </w:r>
          </w:p>
        </w:tc>
      </w:tr>
      <w:tr w14:paraId="2DE9B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748E4DC1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大学生</w:t>
            </w:r>
          </w:p>
        </w:tc>
        <w:tc>
          <w:tcPr>
            <w:tcW w:w="1250" w:type="pct"/>
          </w:tcPr>
          <w:p w14:paraId="580C2ECA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期末复习、考研、考公</w:t>
            </w:r>
          </w:p>
        </w:tc>
        <w:tc>
          <w:tcPr>
            <w:tcW w:w="1600" w:type="pct"/>
          </w:tcPr>
          <w:p w14:paraId="35006D5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自建题库、碎片化刷题</w:t>
            </w:r>
          </w:p>
        </w:tc>
        <w:tc>
          <w:tcPr>
            <w:tcW w:w="1250" w:type="pct"/>
          </w:tcPr>
          <w:p w14:paraId="01FADB9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4000万+</w:t>
            </w:r>
          </w:p>
        </w:tc>
      </w:tr>
      <w:tr w14:paraId="504E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6EDA144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职业资格考生</w:t>
            </w:r>
          </w:p>
        </w:tc>
        <w:tc>
          <w:tcPr>
            <w:tcW w:w="1250" w:type="pct"/>
          </w:tcPr>
          <w:p w14:paraId="21AE742C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教资、法考、医考</w:t>
            </w:r>
          </w:p>
        </w:tc>
        <w:tc>
          <w:tcPr>
            <w:tcW w:w="1600" w:type="pct"/>
          </w:tcPr>
          <w:p w14:paraId="28E65A3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大量刷题、多题型支持</w:t>
            </w:r>
          </w:p>
        </w:tc>
        <w:tc>
          <w:tcPr>
            <w:tcW w:w="1250" w:type="pct"/>
          </w:tcPr>
          <w:p w14:paraId="048C2F68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2000万+</w:t>
            </w:r>
          </w:p>
        </w:tc>
      </w:tr>
      <w:tr w14:paraId="31DA4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1FB231D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企业培训部门</w:t>
            </w:r>
          </w:p>
        </w:tc>
        <w:tc>
          <w:tcPr>
            <w:tcW w:w="1250" w:type="pct"/>
          </w:tcPr>
          <w:p w14:paraId="6DC5AEF6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新员工考核</w:t>
            </w:r>
          </w:p>
        </w:tc>
        <w:tc>
          <w:tcPr>
            <w:tcW w:w="1600" w:type="pct"/>
          </w:tcPr>
          <w:p w14:paraId="118E300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自建题库、批量导入</w:t>
            </w:r>
          </w:p>
        </w:tc>
        <w:tc>
          <w:tcPr>
            <w:tcW w:w="1250" w:type="pct"/>
          </w:tcPr>
          <w:p w14:paraId="664CB8E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800万企业</w:t>
            </w:r>
          </w:p>
        </w:tc>
      </w:tr>
      <w:tr w14:paraId="7263E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48D3110A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自由学习者</w:t>
            </w:r>
          </w:p>
        </w:tc>
        <w:tc>
          <w:tcPr>
            <w:tcW w:w="1250" w:type="pct"/>
          </w:tcPr>
          <w:p w14:paraId="4F4DE6A0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读书笔记</w:t>
            </w:r>
          </w:p>
        </w:tc>
        <w:tc>
          <w:tcPr>
            <w:tcW w:w="1600" w:type="pct"/>
          </w:tcPr>
          <w:p w14:paraId="656D1E1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自定义问答、统计分析</w:t>
            </w:r>
          </w:p>
        </w:tc>
        <w:tc>
          <w:tcPr>
            <w:tcW w:w="1250" w:type="pct"/>
          </w:tcPr>
          <w:p w14:paraId="6E6B153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5000万+</w:t>
            </w:r>
          </w:p>
        </w:tc>
      </w:tr>
    </w:tbl>
    <w:p w14:paraId="35DFB2FA">
      <w:pPr>
        <w:spacing w:after="120" w:line="360" w:lineRule="auto"/>
      </w:pPr>
    </w:p>
    <w:p w14:paraId="77EF3318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2.2 客户核心需求</w:t>
      </w:r>
    </w:p>
    <w:p w14:paraId="29C64662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1. 题库自由：不被平台题库绑架，能自己创建专属题库</w:t>
      </w:r>
    </w:p>
    <w:p w14:paraId="70B11B23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2. 多题型支持：不仅限于选择题，填空、简答同样是刚需</w:t>
      </w:r>
    </w:p>
    <w:p w14:paraId="3965864F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3. 批量导入：已有题目能快速导入，无需逐题手打</w:t>
      </w:r>
    </w:p>
    <w:p w14:paraId="2EC0BE3D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4. 碎片化练习：通勤、排队等场景随时刷几题</w:t>
      </w:r>
    </w:p>
    <w:p w14:paraId="5F479754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5. 错题管理：自动收集错题，针对性强化薄弱知识点</w:t>
      </w:r>
    </w:p>
    <w:p w14:paraId="607DA0D6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6. 云同步免费：跨设备同步学习进度，不额外付费</w:t>
      </w:r>
    </w:p>
    <w:p w14:paraId="77080607">
      <w:pPr>
        <w:spacing w:after="120" w:line="360" w:lineRule="auto"/>
      </w:pPr>
    </w:p>
    <w:p w14:paraId="54FCDEE1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2.3 竞争对手分析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6"/>
        <w:gridCol w:w="2081"/>
        <w:gridCol w:w="2533"/>
        <w:gridCol w:w="3076"/>
      </w:tblGrid>
      <w:tr w14:paraId="65A5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shd w:val="clear" w:color="auto" w:fill="D9E8F7"/>
          </w:tcPr>
          <w:p w14:paraId="5C21877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竞品</w:t>
            </w:r>
          </w:p>
        </w:tc>
        <w:tc>
          <w:tcPr>
            <w:tcW w:w="1150" w:type="pct"/>
            <w:shd w:val="clear" w:color="auto" w:fill="D9E8F7"/>
          </w:tcPr>
          <w:p w14:paraId="3FBAC5F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优势</w:t>
            </w:r>
          </w:p>
        </w:tc>
        <w:tc>
          <w:tcPr>
            <w:tcW w:w="1400" w:type="pct"/>
            <w:shd w:val="clear" w:color="auto" w:fill="D9E8F7"/>
          </w:tcPr>
          <w:p w14:paraId="01DD808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劣势</w:t>
            </w:r>
          </w:p>
        </w:tc>
        <w:tc>
          <w:tcPr>
            <w:tcW w:w="1700" w:type="pct"/>
            <w:shd w:val="clear" w:color="auto" w:fill="D9E8F7"/>
          </w:tcPr>
          <w:p w14:paraId="53694B3A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智练的应对</w:t>
            </w:r>
          </w:p>
        </w:tc>
      </w:tr>
      <w:tr w14:paraId="6C5C0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</w:tcPr>
          <w:p w14:paraId="58E6B2A3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粉笔</w:t>
            </w:r>
          </w:p>
        </w:tc>
        <w:tc>
          <w:tcPr>
            <w:tcW w:w="1150" w:type="pct"/>
          </w:tcPr>
          <w:p w14:paraId="3799C44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公考题库全面</w:t>
            </w:r>
          </w:p>
        </w:tc>
        <w:tc>
          <w:tcPr>
            <w:tcW w:w="1400" w:type="pct"/>
          </w:tcPr>
          <w:p w14:paraId="776FF54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题库封闭不可自建</w:t>
            </w:r>
          </w:p>
        </w:tc>
        <w:tc>
          <w:tcPr>
            <w:tcW w:w="1700" w:type="pct"/>
          </w:tcPr>
          <w:p w14:paraId="04DE9F2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开放题库 + 自建导入</w:t>
            </w:r>
          </w:p>
        </w:tc>
      </w:tr>
      <w:tr w14:paraId="44B3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</w:tcPr>
          <w:p w14:paraId="5AC4D6F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猿题库</w:t>
            </w:r>
          </w:p>
        </w:tc>
        <w:tc>
          <w:tcPr>
            <w:tcW w:w="1150" w:type="pct"/>
          </w:tcPr>
          <w:p w14:paraId="46FE084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K12 覆盖广</w:t>
            </w:r>
          </w:p>
        </w:tc>
        <w:tc>
          <w:tcPr>
            <w:tcW w:w="1400" w:type="pct"/>
          </w:tcPr>
          <w:p w14:paraId="0B459F5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用户面窄</w:t>
            </w:r>
          </w:p>
        </w:tc>
        <w:tc>
          <w:tcPr>
            <w:tcW w:w="1700" w:type="pct"/>
          </w:tcPr>
          <w:p w14:paraId="5B23A4B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全年龄段 + DOCX 解析</w:t>
            </w:r>
          </w:p>
        </w:tc>
      </w:tr>
      <w:tr w14:paraId="637E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</w:tcPr>
          <w:p w14:paraId="5127376C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考试宝</w:t>
            </w:r>
          </w:p>
        </w:tc>
        <w:tc>
          <w:tcPr>
            <w:tcW w:w="1150" w:type="pct"/>
          </w:tcPr>
          <w:p w14:paraId="0AE636CF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功能覆盖面广</w:t>
            </w:r>
          </w:p>
        </w:tc>
        <w:tc>
          <w:tcPr>
            <w:tcW w:w="1400" w:type="pct"/>
          </w:tcPr>
          <w:p w14:paraId="2A45D3B8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界面传统</w:t>
            </w:r>
          </w:p>
        </w:tc>
        <w:tc>
          <w:tcPr>
            <w:tcW w:w="1700" w:type="pct"/>
          </w:tcPr>
          <w:p w14:paraId="03C5A62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 种题型 + 现代 UI</w:t>
            </w:r>
          </w:p>
        </w:tc>
      </w:tr>
      <w:tr w14:paraId="2D682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</w:tcPr>
          <w:p w14:paraId="6E8C8BB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Anki</w:t>
            </w:r>
          </w:p>
        </w:tc>
        <w:tc>
          <w:tcPr>
            <w:tcW w:w="1150" w:type="pct"/>
          </w:tcPr>
          <w:p w14:paraId="244087F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间隔记忆算法</w:t>
            </w:r>
          </w:p>
        </w:tc>
        <w:tc>
          <w:tcPr>
            <w:tcW w:w="1400" w:type="pct"/>
          </w:tcPr>
          <w:p w14:paraId="589B7331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中文不友好</w:t>
            </w:r>
          </w:p>
        </w:tc>
        <w:tc>
          <w:tcPr>
            <w:tcW w:w="1700" w:type="pct"/>
          </w:tcPr>
          <w:p w14:paraId="5E5AA1A8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中文优先 + 免费云同步</w:t>
            </w:r>
          </w:p>
        </w:tc>
      </w:tr>
      <w:tr w14:paraId="17E9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</w:tcPr>
          <w:p w14:paraId="4C73C56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刷题神器</w:t>
            </w:r>
          </w:p>
        </w:tc>
        <w:tc>
          <w:tcPr>
            <w:tcW w:w="1150" w:type="pct"/>
          </w:tcPr>
          <w:p w14:paraId="234A02E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运营成熟</w:t>
            </w:r>
          </w:p>
        </w:tc>
        <w:tc>
          <w:tcPr>
            <w:tcW w:w="1400" w:type="pct"/>
          </w:tcPr>
          <w:p w14:paraId="4AABDEF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广告多付费墙高</w:t>
            </w:r>
          </w:p>
        </w:tc>
        <w:tc>
          <w:tcPr>
            <w:tcW w:w="1700" w:type="pct"/>
          </w:tcPr>
          <w:p w14:paraId="4C90956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免费增值，体验优先</w:t>
            </w:r>
          </w:p>
        </w:tc>
      </w:tr>
    </w:tbl>
    <w:p w14:paraId="7A2F9ADC">
      <w:pPr>
        <w:spacing w:after="120" w:line="360" w:lineRule="auto"/>
      </w:pPr>
    </w:p>
    <w:p w14:paraId="06C891FB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2.4 差异化优势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8"/>
        <w:gridCol w:w="3799"/>
        <w:gridCol w:w="3619"/>
      </w:tblGrid>
      <w:tr w14:paraId="1A3C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clear" w:color="auto" w:fill="D9E8F7"/>
          </w:tcPr>
          <w:p w14:paraId="0D72D91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2100" w:type="pct"/>
            <w:shd w:val="clear" w:color="auto" w:fill="D9E8F7"/>
          </w:tcPr>
          <w:p w14:paraId="3A74514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智练</w:t>
            </w:r>
          </w:p>
        </w:tc>
        <w:tc>
          <w:tcPr>
            <w:tcW w:w="2000" w:type="pct"/>
            <w:shd w:val="clear" w:color="auto" w:fill="D9E8F7"/>
          </w:tcPr>
          <w:p w14:paraId="5D84B9F1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行业现状</w:t>
            </w:r>
          </w:p>
        </w:tc>
      </w:tr>
      <w:tr w14:paraId="22C47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1B6418FC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题型覆盖</w:t>
            </w:r>
          </w:p>
        </w:tc>
        <w:tc>
          <w:tcPr>
            <w:tcW w:w="2100" w:type="pct"/>
          </w:tcPr>
          <w:p w14:paraId="5C37EB8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单选 / 多选 / 判断 / 填空 / 简答</w:t>
            </w:r>
          </w:p>
        </w:tc>
        <w:tc>
          <w:tcPr>
            <w:tcW w:w="2000" w:type="pct"/>
          </w:tcPr>
          <w:p w14:paraId="3195354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多数仅支持选择判断</w:t>
            </w:r>
          </w:p>
        </w:tc>
      </w:tr>
      <w:tr w14:paraId="567F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7FFEB2F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题库来源</w:t>
            </w:r>
          </w:p>
        </w:tc>
        <w:tc>
          <w:tcPr>
            <w:tcW w:w="2100" w:type="pct"/>
          </w:tcPr>
          <w:p w14:paraId="260C2B7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手动 + JSON / CSV / DOCX 导入</w:t>
            </w:r>
          </w:p>
        </w:tc>
        <w:tc>
          <w:tcPr>
            <w:tcW w:w="2000" w:type="pct"/>
          </w:tcPr>
          <w:p w14:paraId="1B608C8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以平台提供为主</w:t>
            </w:r>
          </w:p>
        </w:tc>
      </w:tr>
      <w:tr w14:paraId="00274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7DF4ABF3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DOCX 解析</w:t>
            </w:r>
          </w:p>
        </w:tc>
        <w:tc>
          <w:tcPr>
            <w:tcW w:w="2100" w:type="pct"/>
          </w:tcPr>
          <w:p w14:paraId="1C74185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自动识别题干、选项、答案、解析</w:t>
            </w:r>
          </w:p>
        </w:tc>
        <w:tc>
          <w:tcPr>
            <w:tcW w:w="2000" w:type="pct"/>
          </w:tcPr>
          <w:p w14:paraId="092DAF2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竞品均无此能力</w:t>
            </w:r>
          </w:p>
        </w:tc>
      </w:tr>
      <w:tr w14:paraId="51C4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4BA8824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云同步</w:t>
            </w:r>
          </w:p>
        </w:tc>
        <w:tc>
          <w:tcPr>
            <w:tcW w:w="2100" w:type="pct"/>
          </w:tcPr>
          <w:p w14:paraId="607AF3B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Supabase 免费云同步</w:t>
            </w:r>
          </w:p>
        </w:tc>
        <w:tc>
          <w:tcPr>
            <w:tcW w:w="2000" w:type="pct"/>
          </w:tcPr>
          <w:p w14:paraId="48D0152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多数需付费</w:t>
            </w:r>
          </w:p>
        </w:tc>
      </w:tr>
      <w:tr w14:paraId="3B46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21475818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分发方式</w:t>
            </w:r>
          </w:p>
        </w:tc>
        <w:tc>
          <w:tcPr>
            <w:tcW w:w="2100" w:type="pct"/>
          </w:tcPr>
          <w:p w14:paraId="7C1D8E6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独立 APK + 应用商店</w:t>
            </w:r>
          </w:p>
        </w:tc>
        <w:tc>
          <w:tcPr>
            <w:tcW w:w="2000" w:type="pct"/>
          </w:tcPr>
          <w:p w14:paraId="3C573CAC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仅应用商店</w:t>
            </w:r>
          </w:p>
        </w:tc>
      </w:tr>
      <w:tr w14:paraId="7C00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1AC24831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AI 判题</w:t>
            </w:r>
          </w:p>
        </w:tc>
        <w:tc>
          <w:tcPr>
            <w:tcW w:w="2100" w:type="pct"/>
          </w:tcPr>
          <w:p w14:paraId="5B7E2C4A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简答题 AI 评分 + 降级兜底（可选）</w:t>
            </w:r>
          </w:p>
        </w:tc>
        <w:tc>
          <w:tcPr>
            <w:tcW w:w="2000" w:type="pct"/>
          </w:tcPr>
          <w:p w14:paraId="071928C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均无</w:t>
            </w:r>
          </w:p>
        </w:tc>
      </w:tr>
    </w:tbl>
    <w:p w14:paraId="156B2590">
      <w:pPr>
        <w:pStyle w:val="2"/>
        <w:spacing w:before="400" w:after="200"/>
        <w:jc w:val="center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三、产品或服务</w:t>
      </w:r>
    </w:p>
    <w:p w14:paraId="63F7CB7C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3.1 产品现状</w:t>
      </w:r>
    </w:p>
    <w:p w14:paraId="77328A9B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✅ MVP 版本全部核心功能开发完成</w:t>
      </w:r>
    </w:p>
    <w:p w14:paraId="16E2A1DA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✅ 41 个 TypeScript 源文件，编译零错误</w:t>
      </w:r>
    </w:p>
    <w:p w14:paraId="3E5AA7CA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✅ 经过系统化代码审查，修复 14 个高优 / 中优 bug</w:t>
      </w:r>
    </w:p>
    <w:p w14:paraId="1DADD724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✅ 独立 APK 可安装到 Android 手机（含华为等国产机型）</w:t>
      </w:r>
    </w:p>
    <w:p w14:paraId="45EAC28B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✅ iOS SafeArea 适配完成，支持 EAS 云端构建</w:t>
      </w:r>
    </w:p>
    <w:p w14:paraId="11BA9C8E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✅ 已开源至 GitHub（ThousandMaway/zhilian）</w:t>
      </w:r>
    </w:p>
    <w:p w14:paraId="6B757493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✅ AI 简答题判题（可选，未配置时自动降级关键词匹配）</w:t>
      </w:r>
    </w:p>
    <w:p w14:paraId="741B7D1F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✅ 试卷模式、错题 / 收藏按标签分组、可单题练习或全部重练</w:t>
      </w:r>
    </w:p>
    <w:p w14:paraId="7AAE161F">
      <w:pPr>
        <w:pStyle w:val="3"/>
        <w:spacing w:before="300" w:after="200"/>
        <w:jc w:val="left"/>
      </w:pPr>
      <w:r>
        <w:rPr>
          <w:rFonts w:ascii="宋体" w:hAnsi="宋体" w:eastAsia="宋体" w:cs="宋体"/>
          <w:b/>
          <w:bCs/>
          <w:sz w:val="30"/>
          <w:szCs w:val="30"/>
        </w:rPr>
        <w:t>3.2 核心功能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1"/>
        <w:gridCol w:w="6875"/>
      </w:tblGrid>
      <w:tr w14:paraId="6574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D9E8F7"/>
          </w:tcPr>
          <w:p w14:paraId="1012273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功能模块</w:t>
            </w:r>
          </w:p>
        </w:tc>
        <w:tc>
          <w:tcPr>
            <w:tcW w:w="3800" w:type="pct"/>
            <w:shd w:val="clear" w:color="auto" w:fill="D9E8F7"/>
          </w:tcPr>
          <w:p w14:paraId="5F36140F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22F5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427AB7C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用户认证</w:t>
            </w:r>
          </w:p>
        </w:tc>
        <w:tc>
          <w:tcPr>
            <w:tcW w:w="3800" w:type="pct"/>
          </w:tcPr>
          <w:p w14:paraId="317242A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邮箱注册 / 登录，SecureStore 加密存储 Token，会话自动恢复</w:t>
            </w:r>
          </w:p>
        </w:tc>
      </w:tr>
      <w:tr w14:paraId="6C3F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661A08F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题库管理</w:t>
            </w:r>
          </w:p>
        </w:tc>
        <w:tc>
          <w:tcPr>
            <w:tcW w:w="3800" w:type="pct"/>
          </w:tcPr>
          <w:p w14:paraId="371B22A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手动录题（5 种题型动态表单）、JSON / CSV / DOCX 三种导入方式</w:t>
            </w:r>
          </w:p>
        </w:tc>
      </w:tr>
      <w:tr w14:paraId="3AF8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2F32067C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答题系统</w:t>
            </w:r>
          </w:p>
        </w:tc>
        <w:tc>
          <w:tcPr>
            <w:tcW w:w="3800" w:type="pct"/>
          </w:tcPr>
          <w:p w14:paraId="510EDEE0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 种题型专属交互、自由练习即时判分、试卷模式统一提交打分</w:t>
            </w:r>
          </w:p>
        </w:tc>
      </w:tr>
      <w:tr w14:paraId="6C83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2F552F8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试卷模式</w:t>
            </w:r>
          </w:p>
        </w:tc>
        <w:tc>
          <w:tcPr>
            <w:tcW w:w="3800" w:type="pct"/>
          </w:tcPr>
          <w:p w14:paraId="0F4E48F3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创建试卷、从题库选题排序、模拟真实考试流程</w:t>
            </w:r>
          </w:p>
        </w:tc>
      </w:tr>
      <w:tr w14:paraId="5B539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0959112A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每日打卡</w:t>
            </w:r>
          </w:p>
        </w:tc>
        <w:tc>
          <w:tcPr>
            <w:tcW w:w="3800" w:type="pct"/>
          </w:tcPr>
          <w:p w14:paraId="2B32419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完成 20 题自动打卡、日历热力图、连续天数统计</w:t>
            </w:r>
          </w:p>
        </w:tc>
      </w:tr>
      <w:tr w14:paraId="0937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0832B18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错题本</w:t>
            </w:r>
          </w:p>
        </w:tc>
        <w:tc>
          <w:tcPr>
            <w:tcW w:w="3800" w:type="pct"/>
          </w:tcPr>
          <w:p w14:paraId="5314363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自动收录、错误次数记录、按标签分组、长按多选批量删除</w:t>
            </w:r>
          </w:p>
        </w:tc>
      </w:tr>
      <w:tr w14:paraId="0121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3FCB9F00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题目收藏</w:t>
            </w:r>
          </w:p>
        </w:tc>
        <w:tc>
          <w:tcPr>
            <w:tcW w:w="3800" w:type="pct"/>
          </w:tcPr>
          <w:p w14:paraId="284C75EF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答题中一键星标、收藏列表按标签分组、单题或全部练习</w:t>
            </w:r>
          </w:p>
        </w:tc>
      </w:tr>
      <w:tr w14:paraId="1E111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5B3C867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学习统计</w:t>
            </w:r>
          </w:p>
        </w:tc>
        <w:tc>
          <w:tcPr>
            <w:tcW w:w="3800" w:type="pct"/>
          </w:tcPr>
          <w:p w14:paraId="4006D786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总答题数、正确率、各题型进度条、薄弱知识点排行</w:t>
            </w:r>
          </w:p>
        </w:tc>
      </w:tr>
      <w:tr w14:paraId="48B3A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74B634D6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数据导出</w:t>
            </w:r>
          </w:p>
        </w:tc>
        <w:tc>
          <w:tcPr>
            <w:tcW w:w="3800" w:type="pct"/>
          </w:tcPr>
          <w:p w14:paraId="0AE0AA0C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一键导出全部个人数据（题库、错题、收藏、打卡）为 JSON</w:t>
            </w:r>
          </w:p>
        </w:tc>
      </w:tr>
      <w:tr w14:paraId="5145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</w:tcPr>
          <w:p w14:paraId="19B4E67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AI 判题</w:t>
            </w:r>
          </w:p>
        </w:tc>
        <w:tc>
          <w:tcPr>
            <w:tcW w:w="3800" w:type="pct"/>
          </w:tcPr>
          <w:p w14:paraId="34854A33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简答题 AI 智能评分（可选），未配置自动降级关键词匹配</w:t>
            </w:r>
          </w:p>
        </w:tc>
      </w:tr>
    </w:tbl>
    <w:p w14:paraId="77800011">
      <w:pPr>
        <w:spacing w:after="120" w:line="360" w:lineRule="auto"/>
      </w:pPr>
    </w:p>
    <w:p w14:paraId="33984610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3.3 产品亮点（与同类产品的关键差异）</w:t>
      </w:r>
    </w:p>
    <w:p w14:paraId="2B47BC1E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1. DOCX 智能解析引擎</w:t>
      </w:r>
    </w:p>
    <w:p w14:paraId="47B2AA9D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上传 Word 试卷自动识别题目结构：自动提取题干、匹配选项字母（A/B/C/D/H）、检测答案标记、抓取解析段落、智能过滤试卷标题和章节编号。竞品无一具备此能力。</w:t>
      </w:r>
    </w:p>
    <w:p w14:paraId="5C95BBB0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2. 题型自适应表单</w:t>
      </w:r>
    </w:p>
    <w:p w14:paraId="59CFCFB2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录题时切换题型，表单即时变化。单选显示选项 + 单选按钮，多选显示选项 + 勾选框，判断显示对错大按钮，填空 / 简答显示文本输入。一个表单适配全部题型，操作连贯不中断。支持最多 8 个选项（A-H）。</w:t>
      </w:r>
    </w:p>
    <w:p w14:paraId="6C735547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3. 智能判分系统</w:t>
      </w:r>
    </w:p>
    <w:p w14:paraId="60CE0BC1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简答题采用关键词匹配算法，参考答案拆为关键词，用户回答命中半数以上视为正确。同时支持 AI 智能评分（可选，基于 OpenAI / DeepSeek 大模型），AI 不可用时自动降级为关键词匹配。填空题精确字符串比对。多选 / 填空 / 简答需手动「确认答案」后才判分，防止误触。</w:t>
      </w:r>
    </w:p>
    <w:p w14:paraId="2F7493E2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4. 离线优先架构</w:t>
      </w:r>
    </w:p>
    <w:p w14:paraId="1D1C0FE5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本地 SQLite 缓存全量数据（题目、标签、答题记录），断网环境下完整可用；网络恢复后自动与 Supabase 云端同步。不依赖网络，通勤、地下室等场景无忧。</w:t>
      </w:r>
    </w:p>
    <w:p w14:paraId="29D33252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5. 独立 APK 分发</w:t>
      </w:r>
    </w:p>
    <w:p w14:paraId="6CEA83D2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通过 Expo EAS Build 云端构建独立 APK，用户可直接下载安装，无需应用商店。完美支持华为等没有 Google Play 的国产手机。</w:t>
      </w:r>
    </w:p>
    <w:p w14:paraId="346CD800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6. 技术架构</w:t>
      </w:r>
    </w:p>
    <w:p w14:paraId="0ECA0B6B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前端：Expo SDK 56 + React Native 0.85 + TypeScript + twrnc (Tailwind) 样式方案 + React Navigation 7 导航 + Zustand + TanStack React Query 状态管理。后端：Supabase 云服务（Auth + PostgreSQL + Row Level Security + Edge Functions）。离线：Expo SQLite 本地数据库。打包：EAS Build → 独立 APK / IPA。</w:t>
      </w:r>
    </w:p>
    <w:p w14:paraId="5D3D79A5">
      <w:pPr>
        <w:pStyle w:val="2"/>
        <w:spacing w:before="400" w:after="200"/>
        <w:jc w:val="center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四、商业模式</w:t>
      </w:r>
    </w:p>
    <w:p w14:paraId="4FB635ED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4.1 收入来源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5247"/>
        <w:gridCol w:w="1990"/>
      </w:tblGrid>
      <w:tr w14:paraId="136CA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8F7"/>
          </w:tcPr>
          <w:p w14:paraId="68AA914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收入来源</w:t>
            </w:r>
          </w:p>
        </w:tc>
        <w:tc>
          <w:tcPr>
            <w:tcW w:w="2900" w:type="pct"/>
            <w:shd w:val="clear" w:color="auto" w:fill="D9E8F7"/>
          </w:tcPr>
          <w:p w14:paraId="749E91E6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1100" w:type="pct"/>
            <w:shd w:val="clear" w:color="auto" w:fill="D9E8F7"/>
          </w:tcPr>
          <w:p w14:paraId="17FB112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预估占比</w:t>
            </w:r>
          </w:p>
        </w:tc>
      </w:tr>
      <w:tr w14:paraId="3847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</w:tcPr>
          <w:p w14:paraId="585DDD0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免费增值</w:t>
            </w:r>
          </w:p>
        </w:tc>
        <w:tc>
          <w:tcPr>
            <w:tcW w:w="2900" w:type="pct"/>
          </w:tcPr>
          <w:p w14:paraId="00593A68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基础功能永久免费：手动录题、答题、打卡、错题、收藏</w:t>
            </w:r>
          </w:p>
        </w:tc>
        <w:tc>
          <w:tcPr>
            <w:tcW w:w="1100" w:type="pct"/>
          </w:tcPr>
          <w:p w14:paraId="7BE8FE3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0%（引流）</w:t>
            </w:r>
          </w:p>
        </w:tc>
      </w:tr>
      <w:tr w14:paraId="40A6C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</w:tcPr>
          <w:p w14:paraId="546CD72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会员订阅</w:t>
            </w:r>
          </w:p>
        </w:tc>
        <w:tc>
          <w:tcPr>
            <w:tcW w:w="2900" w:type="pct"/>
          </w:tcPr>
          <w:p w14:paraId="3DFD021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月 / 年订阅制，解锁：无限题库导入、高级统计、数据导出</w:t>
            </w:r>
          </w:p>
        </w:tc>
        <w:tc>
          <w:tcPr>
            <w:tcW w:w="1100" w:type="pct"/>
          </w:tcPr>
          <w:p w14:paraId="5A4C593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60%</w:t>
            </w:r>
          </w:p>
        </w:tc>
      </w:tr>
      <w:tr w14:paraId="0B0E4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</w:tcPr>
          <w:p w14:paraId="3F1DDD86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题库市场</w:t>
            </w:r>
          </w:p>
        </w:tc>
        <w:tc>
          <w:tcPr>
            <w:tcW w:w="2900" w:type="pct"/>
          </w:tcPr>
          <w:p w14:paraId="713A4AA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题库创作者定价售卖，平台抽取 20% 技术服务费</w:t>
            </w:r>
          </w:p>
        </w:tc>
        <w:tc>
          <w:tcPr>
            <w:tcW w:w="1100" w:type="pct"/>
          </w:tcPr>
          <w:p w14:paraId="55A68F4C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25%</w:t>
            </w:r>
          </w:p>
        </w:tc>
      </w:tr>
      <w:tr w14:paraId="0219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</w:tcPr>
          <w:p w14:paraId="676CA46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企业定制</w:t>
            </w:r>
          </w:p>
        </w:tc>
        <w:tc>
          <w:tcPr>
            <w:tcW w:w="2900" w:type="pct"/>
          </w:tcPr>
          <w:p w14:paraId="2C33CEF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私有化部署、SSO 集成、定制题型开发，按年付费</w:t>
            </w:r>
          </w:p>
        </w:tc>
        <w:tc>
          <w:tcPr>
            <w:tcW w:w="1100" w:type="pct"/>
          </w:tcPr>
          <w:p w14:paraId="04C1FD8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15%</w:t>
            </w:r>
          </w:p>
        </w:tc>
      </w:tr>
    </w:tbl>
    <w:p w14:paraId="4910307D">
      <w:pPr>
        <w:spacing w:after="120" w:line="360" w:lineRule="auto"/>
      </w:pPr>
    </w:p>
    <w:p w14:paraId="5E27FBD7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4.2 定价策略</w:t>
      </w:r>
    </w:p>
    <w:p w14:paraId="6EC3C597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免费版：¥0 — 轻度自用学习者</w:t>
      </w:r>
    </w:p>
    <w:p w14:paraId="4BBEE521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月度会员：¥12 ~ ¥18 — 备考冲刺期用户</w:t>
      </w:r>
    </w:p>
    <w:p w14:paraId="6C389515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年度会员：¥98 ~ ¥128 — 长期重度用户（日均 ¥0.27 ~ ¥0.35）</w:t>
      </w:r>
    </w:p>
    <w:p w14:paraId="0D579CF0">
      <w:pPr>
        <w:spacing w:after="120" w:line="360" w:lineRule="auto"/>
      </w:pPr>
    </w:p>
    <w:p w14:paraId="25711E66">
      <w:pPr>
        <w:spacing w:after="12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定价逻辑：以一杯奶茶 / 月的亲民价格覆盖从轻度到重度用户的完整付费梯度。年度订阅日均不到 4 毛钱，远低于同类产品（粉笔会员 ¥30+/月）。</w:t>
      </w:r>
    </w:p>
    <w:p w14:paraId="5B818DD2">
      <w:pPr>
        <w:spacing w:after="120" w:line="360" w:lineRule="auto"/>
      </w:pPr>
    </w:p>
    <w:p w14:paraId="7F8C6058">
      <w:pPr>
        <w:pStyle w:val="3"/>
        <w:spacing w:before="300" w:after="200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4.3 核心竞争力壁垒</w:t>
      </w:r>
    </w:p>
    <w:p w14:paraId="22943DE5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1. DOCX 智能解析——业界独有的 Word 文档自动识别题目引擎，积累了特殊格式处理能力，难以短期复制</w:t>
      </w:r>
    </w:p>
    <w:p w14:paraId="1F6C7004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2. 数据网络效应——用户自建题库越多，平台内容越丰富；题库市场形成双边网络</w:t>
      </w:r>
    </w:p>
    <w:p w14:paraId="0358471D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3. 全题型覆盖——单选 / 多选 / 判断 / 填空 / 简答五种题型完整支持，切换无缝</w:t>
      </w:r>
    </w:p>
    <w:p w14:paraId="49FDB75A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4. 离线优先——SQLite + Supabase 双写架构，断网也能用</w:t>
      </w:r>
    </w:p>
    <w:p w14:paraId="0B68AA09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5. 开源透明——代码完全开源，用户可审计、可自部署、可贡献</w:t>
      </w:r>
    </w:p>
    <w:p w14:paraId="0B13A6C5">
      <w:pPr>
        <w:spacing w:after="80" w:line="320" w:lineRule="auto"/>
        <w:ind w:left="480"/>
      </w:pPr>
      <w:r>
        <w:rPr>
          <w:rFonts w:ascii="宋体" w:hAnsi="宋体" w:eastAsia="宋体" w:cs="宋体"/>
          <w:sz w:val="24"/>
          <w:szCs w:val="24"/>
        </w:rPr>
        <w:t>6. AI 增强——AI 判题为可选增值功能，不配置也不影响核心体验</w:t>
      </w:r>
    </w:p>
    <w:p w14:paraId="0F2736D2">
      <w:pPr>
        <w:spacing w:after="120" w:line="360" w:lineRule="auto"/>
      </w:pPr>
    </w:p>
    <w:p w14:paraId="350CA95B">
      <w:pPr>
        <w:spacing w:after="400" w:line="360" w:lineRule="auto"/>
        <w:jc w:val="center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—— 本文档随项目持续更新 ——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光大标宋_CNKI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B93F93"/>
    <w:rsid w:val="285D669F"/>
    <w:rsid w:val="2F5D4ED1"/>
    <w:rsid w:val="5F605C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2595</Words>
  <Characters>3222</Characters>
  <TotalTime>0</TotalTime>
  <ScaleCrop>false</ScaleCrop>
  <LinksUpToDate>false</LinksUpToDate>
  <CharactersWithSpaces>3731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2026-06-28T15:13:00Z</dcterms:created>
  <dc:creator>Un-named</dc:creator>
  <cp:lastModifiedBy>浅梦繁星雨落痕丶</cp:lastModifiedBy>
  <dcterms:modified xsi:type="dcterms:W3CDTF">2026-07-08T05:23:21Z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eyJoZGlkIjoiNWM4MTJkYjdkYTkxMDc2ZDQwMDcxMjkzZGFhZjgwZDkiLCJ1c2VySWQiOiIxMTM0OTk5NzA5In0=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F5E2097DFFB24B0BAF81BD123B4CAC40_13</vt:lpwstr>
  </property>
</Properties>
</file>