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FBF15" w14:textId="4DD0F059" w:rsidR="00800C03" w:rsidRDefault="00800C03">
      <w:r>
        <w:t>Mudar cor do objeto selecionado</w:t>
      </w:r>
    </w:p>
    <w:p w14:paraId="00136F20" w14:textId="4A5D6ABF" w:rsidR="00800C03" w:rsidRDefault="00800C03">
      <w:pPr>
        <w:rPr>
          <w:lang w:val="en-US"/>
        </w:rPr>
      </w:pPr>
      <w:r w:rsidRPr="00800C03">
        <w:rPr>
          <w:lang w:val="en-US"/>
        </w:rPr>
        <w:drawing>
          <wp:inline distT="0" distB="0" distL="0" distR="0" wp14:anchorId="390C27E9" wp14:editId="2039CED5">
            <wp:extent cx="5731510" cy="4446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C03">
        <w:rPr>
          <w:lang w:val="en-US"/>
        </w:rPr>
        <w:drawing>
          <wp:inline distT="0" distB="0" distL="0" distR="0" wp14:anchorId="7576D77B" wp14:editId="7DE4B76A">
            <wp:extent cx="4049387" cy="37407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242" cy="37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0A5C" w14:textId="13FB579F" w:rsidR="00C90473" w:rsidRDefault="00C90473">
      <w:pPr>
        <w:rPr>
          <w:lang w:val="en-US"/>
        </w:rPr>
      </w:pPr>
    </w:p>
    <w:p w14:paraId="2C5D2D54" w14:textId="0DA0BCB2" w:rsidR="00C90473" w:rsidRDefault="00C90473">
      <w:pPr>
        <w:rPr>
          <w:lang w:val="en-US"/>
        </w:rPr>
      </w:pPr>
    </w:p>
    <w:p w14:paraId="6A73AF96" w14:textId="7323ECCC" w:rsidR="00C90473" w:rsidRDefault="00C90473">
      <w:pPr>
        <w:rPr>
          <w:lang w:val="en-US"/>
        </w:rPr>
      </w:pPr>
    </w:p>
    <w:p w14:paraId="4440501C" w14:textId="77777777" w:rsidR="00C90473" w:rsidRDefault="00C90473">
      <w:pPr>
        <w:rPr>
          <w:lang w:val="en-US"/>
        </w:rPr>
      </w:pPr>
    </w:p>
    <w:p w14:paraId="423A6652" w14:textId="08D26454" w:rsidR="00800C03" w:rsidRDefault="00800C03">
      <w:pPr>
        <w:rPr>
          <w:lang w:val="en-US"/>
        </w:rPr>
      </w:pPr>
      <w:r>
        <w:rPr>
          <w:lang w:val="en-US"/>
        </w:rPr>
        <w:lastRenderedPageBreak/>
        <w:t>Chamar Páginas:</w:t>
      </w:r>
    </w:p>
    <w:p w14:paraId="1D70CD16" w14:textId="45AE1F3F" w:rsidR="00800C03" w:rsidRDefault="009A07E4">
      <w:pPr>
        <w:rPr>
          <w:lang w:val="en-US"/>
        </w:rPr>
      </w:pPr>
      <w:r w:rsidRPr="009A07E4">
        <w:rPr>
          <w:lang w:val="en-US"/>
        </w:rPr>
        <w:drawing>
          <wp:inline distT="0" distB="0" distL="0" distR="0" wp14:anchorId="1ED07968" wp14:editId="3AAE2429">
            <wp:extent cx="5731510" cy="440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6C82" w14:textId="627C9137" w:rsidR="00800C03" w:rsidRDefault="00800C03">
      <w:pPr>
        <w:rPr>
          <w:lang w:val="en-US"/>
        </w:rPr>
      </w:pPr>
    </w:p>
    <w:p w14:paraId="5FDBCA96" w14:textId="0DF7D402" w:rsidR="00800C03" w:rsidRDefault="00800C03">
      <w:pPr>
        <w:rPr>
          <w:lang w:val="en-US"/>
        </w:rPr>
      </w:pPr>
    </w:p>
    <w:p w14:paraId="778CF956" w14:textId="76464350" w:rsidR="00800C03" w:rsidRDefault="00800C03">
      <w:pPr>
        <w:rPr>
          <w:lang w:val="en-US"/>
        </w:rPr>
      </w:pPr>
    </w:p>
    <w:p w14:paraId="009143A3" w14:textId="5FDC6329" w:rsidR="00800C03" w:rsidRDefault="00800C03">
      <w:pPr>
        <w:rPr>
          <w:lang w:val="en-US"/>
        </w:rPr>
      </w:pPr>
    </w:p>
    <w:p w14:paraId="24D4F669" w14:textId="18FDE946" w:rsidR="00800C03" w:rsidRDefault="00800C03">
      <w:pPr>
        <w:rPr>
          <w:lang w:val="en-US"/>
        </w:rPr>
      </w:pPr>
    </w:p>
    <w:p w14:paraId="5FEACEB6" w14:textId="4E09035E" w:rsidR="00800C03" w:rsidRDefault="00800C03">
      <w:pPr>
        <w:rPr>
          <w:lang w:val="en-US"/>
        </w:rPr>
      </w:pPr>
    </w:p>
    <w:p w14:paraId="4AD31287" w14:textId="1E7A95AB" w:rsidR="00800C03" w:rsidRDefault="00800C03">
      <w:pPr>
        <w:rPr>
          <w:lang w:val="en-US"/>
        </w:rPr>
      </w:pPr>
    </w:p>
    <w:p w14:paraId="5FCC85AE" w14:textId="443145C5" w:rsidR="00800C03" w:rsidRDefault="00800C03">
      <w:pPr>
        <w:rPr>
          <w:lang w:val="en-US"/>
        </w:rPr>
      </w:pPr>
    </w:p>
    <w:p w14:paraId="314E5D13" w14:textId="265578D2" w:rsidR="00800C03" w:rsidRDefault="00800C03">
      <w:pPr>
        <w:rPr>
          <w:lang w:val="en-US"/>
        </w:rPr>
      </w:pPr>
    </w:p>
    <w:p w14:paraId="3808DEBD" w14:textId="4755D951" w:rsidR="00800C03" w:rsidRDefault="00800C03">
      <w:pPr>
        <w:rPr>
          <w:lang w:val="en-US"/>
        </w:rPr>
      </w:pPr>
    </w:p>
    <w:p w14:paraId="437EDE67" w14:textId="7526F76C" w:rsidR="00800C03" w:rsidRDefault="00800C03">
      <w:pPr>
        <w:rPr>
          <w:lang w:val="en-US"/>
        </w:rPr>
      </w:pPr>
    </w:p>
    <w:p w14:paraId="72EEDA8D" w14:textId="504337DA" w:rsidR="00800C03" w:rsidRDefault="00800C03">
      <w:pPr>
        <w:rPr>
          <w:lang w:val="en-US"/>
        </w:rPr>
      </w:pPr>
    </w:p>
    <w:p w14:paraId="3DC27DF0" w14:textId="724E21B4" w:rsidR="00800C03" w:rsidRDefault="00800C03">
      <w:pPr>
        <w:rPr>
          <w:lang w:val="en-US"/>
        </w:rPr>
      </w:pPr>
    </w:p>
    <w:p w14:paraId="3A6FE6EF" w14:textId="71FB3211" w:rsidR="00C90473" w:rsidRDefault="00C90473">
      <w:pPr>
        <w:rPr>
          <w:lang w:val="en-US"/>
        </w:rPr>
      </w:pPr>
    </w:p>
    <w:p w14:paraId="4CBCAECF" w14:textId="7D8B261E" w:rsidR="00C90473" w:rsidRDefault="00C90473">
      <w:pPr>
        <w:rPr>
          <w:lang w:val="en-US"/>
        </w:rPr>
      </w:pPr>
    </w:p>
    <w:p w14:paraId="5E4254D1" w14:textId="77777777" w:rsidR="00C90473" w:rsidRDefault="00C90473">
      <w:pPr>
        <w:rPr>
          <w:lang w:val="en-US"/>
        </w:rPr>
      </w:pPr>
    </w:p>
    <w:p w14:paraId="0AEBC5FE" w14:textId="77777777" w:rsidR="009A07E4" w:rsidRDefault="009A07E4"/>
    <w:p w14:paraId="10152401" w14:textId="6422177B" w:rsidR="00800C03" w:rsidRPr="009A07E4" w:rsidRDefault="009A07E4">
      <w:r w:rsidRPr="009A07E4">
        <w:lastRenderedPageBreak/>
        <w:t>Mexer</w:t>
      </w:r>
      <w:r>
        <w:t xml:space="preserve"> (transição)</w:t>
      </w:r>
      <w:r w:rsidRPr="009A07E4">
        <w:t xml:space="preserve"> ícones ao mudar d</w:t>
      </w:r>
      <w:r>
        <w:t xml:space="preserve">e página: </w:t>
      </w:r>
    </w:p>
    <w:p w14:paraId="3A465ABD" w14:textId="1309FE57" w:rsidR="00800C03" w:rsidRDefault="00800C03">
      <w:pPr>
        <w:rPr>
          <w:lang w:val="en-US"/>
        </w:rPr>
      </w:pPr>
      <w:r w:rsidRPr="00800C03">
        <w:rPr>
          <w:lang w:val="en-US"/>
        </w:rPr>
        <w:drawing>
          <wp:inline distT="0" distB="0" distL="0" distR="0" wp14:anchorId="1C1335B6" wp14:editId="6D1A75A3">
            <wp:extent cx="5490354" cy="422087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823" cy="42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C03">
        <w:rPr>
          <w:lang w:val="en-US"/>
        </w:rPr>
        <w:drawing>
          <wp:inline distT="0" distB="0" distL="0" distR="0" wp14:anchorId="4AA9F94E" wp14:editId="5AD2181B">
            <wp:extent cx="5471770" cy="420658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099" cy="42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082E" w14:textId="1B998582" w:rsidR="00C90473" w:rsidRDefault="00C90473">
      <w:pPr>
        <w:rPr>
          <w:lang w:val="en-US"/>
        </w:rPr>
      </w:pPr>
    </w:p>
    <w:p w14:paraId="6BA399ED" w14:textId="7E550C4C" w:rsidR="00C90473" w:rsidRDefault="00C90473">
      <w:pPr>
        <w:rPr>
          <w:lang w:val="en-US"/>
        </w:rPr>
      </w:pPr>
    </w:p>
    <w:p w14:paraId="1FC5B71F" w14:textId="77777777" w:rsidR="00C90473" w:rsidRDefault="00C90473">
      <w:pPr>
        <w:rPr>
          <w:lang w:val="en-US"/>
        </w:rPr>
      </w:pPr>
    </w:p>
    <w:p w14:paraId="50DD1DE6" w14:textId="77777777" w:rsidR="00C90473" w:rsidRDefault="009A07E4">
      <w:pPr>
        <w:rPr>
          <w:lang w:val="en-US"/>
        </w:rPr>
      </w:pPr>
      <w:r>
        <w:rPr>
          <w:lang w:val="en-US"/>
        </w:rPr>
        <w:lastRenderedPageBreak/>
        <w:t>Listar itens:</w:t>
      </w:r>
    </w:p>
    <w:p w14:paraId="1FF8EDB5" w14:textId="7F0EEF4F" w:rsidR="009A07E4" w:rsidRDefault="00C90473">
      <w:pPr>
        <w:rPr>
          <w:lang w:val="en-US"/>
        </w:rPr>
      </w:pPr>
      <w:r w:rsidRPr="00C90473">
        <w:rPr>
          <w:lang w:val="en-US"/>
        </w:rPr>
        <w:drawing>
          <wp:inline distT="0" distB="0" distL="0" distR="0" wp14:anchorId="677409A7" wp14:editId="05649F57">
            <wp:extent cx="5450774" cy="419044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4071" cy="41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473">
        <w:rPr>
          <w:lang w:val="en-US"/>
        </w:rPr>
        <w:drawing>
          <wp:inline distT="0" distB="0" distL="0" distR="0" wp14:anchorId="3138E006" wp14:editId="316EA2C8">
            <wp:extent cx="2731325" cy="4199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423" cy="42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9BBD" w14:textId="3B068D2F" w:rsidR="00C90473" w:rsidRDefault="00C90473">
      <w:pPr>
        <w:rPr>
          <w:lang w:val="en-US"/>
        </w:rPr>
      </w:pPr>
    </w:p>
    <w:p w14:paraId="056310BB" w14:textId="44858271" w:rsidR="00C90473" w:rsidRDefault="00C90473">
      <w:pPr>
        <w:rPr>
          <w:lang w:val="en-US"/>
        </w:rPr>
      </w:pPr>
    </w:p>
    <w:p w14:paraId="50E9FED8" w14:textId="3BE27D7C" w:rsidR="00C90473" w:rsidRDefault="00C90473">
      <w:pPr>
        <w:rPr>
          <w:lang w:val="en-US"/>
        </w:rPr>
      </w:pPr>
    </w:p>
    <w:p w14:paraId="1F1CF911" w14:textId="33A5099F" w:rsidR="00C90473" w:rsidRPr="00800C03" w:rsidRDefault="00C90473">
      <w:pPr>
        <w:rPr>
          <w:lang w:val="en-US"/>
        </w:rPr>
      </w:pPr>
      <w:r>
        <w:rPr>
          <w:lang w:val="en-US"/>
        </w:rPr>
        <w:lastRenderedPageBreak/>
        <w:t xml:space="preserve">Carrossel principal </w:t>
      </w:r>
    </w:p>
    <w:sectPr w:rsidR="00C90473" w:rsidRPr="00800C03" w:rsidSect="00C904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51CB7" w14:textId="77777777" w:rsidR="00FF32AA" w:rsidRDefault="00FF32AA" w:rsidP="00800C03">
      <w:pPr>
        <w:spacing w:after="0" w:line="240" w:lineRule="auto"/>
      </w:pPr>
      <w:r>
        <w:separator/>
      </w:r>
    </w:p>
  </w:endnote>
  <w:endnote w:type="continuationSeparator" w:id="0">
    <w:p w14:paraId="1A99CC1E" w14:textId="77777777" w:rsidR="00FF32AA" w:rsidRDefault="00FF32AA" w:rsidP="00800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0C45A" w14:textId="77777777" w:rsidR="00FF32AA" w:rsidRDefault="00FF32AA" w:rsidP="00800C03">
      <w:pPr>
        <w:spacing w:after="0" w:line="240" w:lineRule="auto"/>
      </w:pPr>
      <w:r>
        <w:separator/>
      </w:r>
    </w:p>
  </w:footnote>
  <w:footnote w:type="continuationSeparator" w:id="0">
    <w:p w14:paraId="16C0A2D1" w14:textId="77777777" w:rsidR="00FF32AA" w:rsidRDefault="00FF32AA" w:rsidP="00800C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03"/>
    <w:rsid w:val="007D2457"/>
    <w:rsid w:val="00800C03"/>
    <w:rsid w:val="009A07E4"/>
    <w:rsid w:val="00C90473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97283"/>
  <w15:chartTrackingRefBased/>
  <w15:docId w15:val="{D6DCC1C4-137C-46EE-91D4-8476DE2E3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C03"/>
  </w:style>
  <w:style w:type="paragraph" w:styleId="Footer">
    <w:name w:val="footer"/>
    <w:basedOn w:val="Normal"/>
    <w:link w:val="FooterChar"/>
    <w:uiPriority w:val="99"/>
    <w:unhideWhenUsed/>
    <w:rsid w:val="00800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8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26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2</cp:revision>
  <dcterms:created xsi:type="dcterms:W3CDTF">2024-08-13T23:05:00Z</dcterms:created>
  <dcterms:modified xsi:type="dcterms:W3CDTF">2024-08-14T00:00:00Z</dcterms:modified>
</cp:coreProperties>
</file>