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624B9" w14:textId="77777777" w:rsidR="00BA58F3" w:rsidRDefault="00BA58F3" w:rsidP="00562127">
      <w:pPr>
        <w:spacing w:line="360" w:lineRule="auto"/>
        <w:rPr>
          <w:rFonts w:ascii="Times New Roman" w:hAnsi="Times New Roman" w:cs="Times New Roman"/>
          <w:b/>
          <w:bCs/>
          <w:sz w:val="28"/>
          <w:szCs w:val="28"/>
        </w:rPr>
      </w:pPr>
      <w:r>
        <w:rPr>
          <w:rFonts w:ascii="Times New Roman" w:hAnsi="Times New Roman" w:cs="Times New Roman"/>
          <w:b/>
          <w:bCs/>
          <w:sz w:val="28"/>
          <w:szCs w:val="28"/>
        </w:rPr>
        <w:t>Week 6</w:t>
      </w:r>
    </w:p>
    <w:p w14:paraId="06F90F48" w14:textId="24C54C8B" w:rsidR="00B66942" w:rsidRPr="00562127" w:rsidRDefault="00B66942" w:rsidP="00562127">
      <w:pPr>
        <w:spacing w:line="360" w:lineRule="auto"/>
        <w:rPr>
          <w:rFonts w:ascii="Times New Roman" w:hAnsi="Times New Roman" w:cs="Times New Roman"/>
          <w:b/>
          <w:bCs/>
          <w:sz w:val="28"/>
          <w:szCs w:val="28"/>
        </w:rPr>
      </w:pPr>
      <w:r w:rsidRPr="00562127">
        <w:rPr>
          <w:rFonts w:ascii="Times New Roman" w:hAnsi="Times New Roman" w:cs="Times New Roman"/>
          <w:b/>
          <w:bCs/>
          <w:sz w:val="28"/>
          <w:szCs w:val="28"/>
        </w:rPr>
        <w:t>LITERATURE SURVEY DOCUMENT</w:t>
      </w:r>
    </w:p>
    <w:p w14:paraId="7779E3F0" w14:textId="41EA088E"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rPr>
        <w:t>AI-Powered Search and Recommendation System</w:t>
      </w:r>
    </w:p>
    <w:p w14:paraId="1A2A6540" w14:textId="77777777" w:rsidR="00B66942" w:rsidRPr="00562127" w:rsidRDefault="00B66942" w:rsidP="00562127">
      <w:pPr>
        <w:spacing w:line="360" w:lineRule="auto"/>
        <w:rPr>
          <w:rFonts w:ascii="Times New Roman" w:hAnsi="Times New Roman" w:cs="Times New Roman"/>
          <w:b/>
          <w:bCs/>
          <w:sz w:val="28"/>
          <w:szCs w:val="28"/>
        </w:rPr>
      </w:pPr>
      <w:r w:rsidRPr="00562127">
        <w:rPr>
          <w:rFonts w:ascii="Times New Roman" w:hAnsi="Times New Roman" w:cs="Times New Roman"/>
          <w:b/>
          <w:bCs/>
          <w:sz w:val="28"/>
          <w:szCs w:val="28"/>
        </w:rPr>
        <w:t>1. INTRODUCTION</w:t>
      </w:r>
    </w:p>
    <w:p w14:paraId="677B13DA" w14:textId="77777777"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With the rapid growth of digital content, users face significant challenges in finding relevant and personalized information. Traditional search systems rely primarily on keyword-based retrieval, which often fails to capture user intent and contextual meaning. Similarly, conventional recommendation systems are limited in their ability to provide real-time, adaptive, and explainable recommendations.</w:t>
      </w:r>
    </w:p>
    <w:p w14:paraId="77B57699" w14:textId="77777777"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The AlphaDex project aims to address these limitations by integrating advanced Artificial Intelligence techniques such as semantic search, hybrid recommendation models, and Large Language Models (LLMs). The system is designed to provide intelligent, context-aware, and personalized recommendations to users.</w:t>
      </w:r>
    </w:p>
    <w:p w14:paraId="48885799" w14:textId="0E39C610"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This literature survey reviews key research papers related to recommender systems, semantic search, and LLM-based recommendation approaches. The objective is to understand existing methodologies, identify research gaps, and design an improved system architecture for AlphaDex.</w:t>
      </w:r>
    </w:p>
    <w:p w14:paraId="31956C3D" w14:textId="77777777" w:rsidR="00B66942" w:rsidRPr="00562127" w:rsidRDefault="00B66942" w:rsidP="00562127">
      <w:pPr>
        <w:spacing w:line="360" w:lineRule="auto"/>
        <w:rPr>
          <w:rFonts w:ascii="Times New Roman" w:hAnsi="Times New Roman" w:cs="Times New Roman"/>
          <w:b/>
          <w:bCs/>
          <w:sz w:val="28"/>
          <w:szCs w:val="28"/>
        </w:rPr>
      </w:pPr>
      <w:r w:rsidRPr="00562127">
        <w:rPr>
          <w:rFonts w:ascii="Times New Roman" w:hAnsi="Times New Roman" w:cs="Times New Roman"/>
          <w:b/>
          <w:bCs/>
          <w:sz w:val="28"/>
          <w:szCs w:val="28"/>
        </w:rPr>
        <w:t>2. OBJECTIVES OF LITERATURE SURVEY</w:t>
      </w:r>
    </w:p>
    <w:p w14:paraId="4C6629F7"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primary objectives of this literature survey are:</w:t>
      </w:r>
    </w:p>
    <w:p w14:paraId="0664BF5A" w14:textId="77777777" w:rsidR="00B66942" w:rsidRPr="00562127" w:rsidRDefault="00B66942" w:rsidP="00562127">
      <w:pPr>
        <w:numPr>
          <w:ilvl w:val="0"/>
          <w:numId w:val="1"/>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To study existing recommender system techniques and architectures.</w:t>
      </w:r>
    </w:p>
    <w:p w14:paraId="620D9245" w14:textId="77777777" w:rsidR="00B66942" w:rsidRPr="00562127" w:rsidRDefault="00B66942" w:rsidP="00562127">
      <w:pPr>
        <w:numPr>
          <w:ilvl w:val="0"/>
          <w:numId w:val="1"/>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To analyze semantic search methodologies and their effectiveness.</w:t>
      </w:r>
    </w:p>
    <w:p w14:paraId="3DB15235" w14:textId="77777777" w:rsidR="00B66942" w:rsidRPr="00562127" w:rsidRDefault="00B66942" w:rsidP="00562127">
      <w:pPr>
        <w:numPr>
          <w:ilvl w:val="0"/>
          <w:numId w:val="1"/>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To understand the role of Large Language Models in recommendation systems.</w:t>
      </w:r>
    </w:p>
    <w:p w14:paraId="56AB9FBB" w14:textId="77777777" w:rsidR="00B66942" w:rsidRPr="00562127" w:rsidRDefault="00B66942" w:rsidP="00562127">
      <w:pPr>
        <w:numPr>
          <w:ilvl w:val="0"/>
          <w:numId w:val="1"/>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To identify limitations in current systems.</w:t>
      </w:r>
    </w:p>
    <w:p w14:paraId="6F961130" w14:textId="4FD02E94" w:rsidR="00B66942" w:rsidRPr="00562127" w:rsidRDefault="00B66942" w:rsidP="00562127">
      <w:pPr>
        <w:numPr>
          <w:ilvl w:val="0"/>
          <w:numId w:val="1"/>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To propose an improved methodology for the AlphaDex system.</w:t>
      </w:r>
    </w:p>
    <w:p w14:paraId="70F5DD15" w14:textId="77777777" w:rsidR="00AA3DAD" w:rsidRDefault="00AA3DAD" w:rsidP="00562127">
      <w:pPr>
        <w:spacing w:line="360" w:lineRule="auto"/>
        <w:rPr>
          <w:rFonts w:ascii="Times New Roman" w:hAnsi="Times New Roman" w:cs="Times New Roman"/>
          <w:b/>
          <w:bCs/>
          <w:sz w:val="28"/>
          <w:szCs w:val="28"/>
        </w:rPr>
      </w:pPr>
    </w:p>
    <w:p w14:paraId="6A1B3CD2" w14:textId="77777777" w:rsidR="00AA3DAD" w:rsidRDefault="00AA3DAD" w:rsidP="00562127">
      <w:pPr>
        <w:spacing w:line="360" w:lineRule="auto"/>
        <w:rPr>
          <w:rFonts w:ascii="Times New Roman" w:hAnsi="Times New Roman" w:cs="Times New Roman"/>
          <w:b/>
          <w:bCs/>
          <w:sz w:val="28"/>
          <w:szCs w:val="28"/>
        </w:rPr>
      </w:pPr>
    </w:p>
    <w:p w14:paraId="6B1E61DC" w14:textId="232F56A2" w:rsidR="00B66942" w:rsidRPr="00562127" w:rsidRDefault="00B66942" w:rsidP="00562127">
      <w:pPr>
        <w:spacing w:line="360" w:lineRule="auto"/>
        <w:rPr>
          <w:rFonts w:ascii="Times New Roman" w:hAnsi="Times New Roman" w:cs="Times New Roman"/>
          <w:b/>
          <w:bCs/>
          <w:sz w:val="28"/>
          <w:szCs w:val="28"/>
        </w:rPr>
      </w:pPr>
      <w:r w:rsidRPr="00562127">
        <w:rPr>
          <w:rFonts w:ascii="Times New Roman" w:hAnsi="Times New Roman" w:cs="Times New Roman"/>
          <w:b/>
          <w:bCs/>
          <w:sz w:val="28"/>
          <w:szCs w:val="28"/>
        </w:rPr>
        <w:t>3. PAPER 1 ANALYSIS</w:t>
      </w:r>
    </w:p>
    <w:p w14:paraId="32C178C1" w14:textId="56634B39" w:rsidR="00B66942" w:rsidRPr="00562127" w:rsidRDefault="00B66942" w:rsidP="00562127">
      <w:pPr>
        <w:spacing w:line="360" w:lineRule="auto"/>
        <w:jc w:val="both"/>
        <w:rPr>
          <w:rFonts w:ascii="Times New Roman" w:hAnsi="Times New Roman" w:cs="Times New Roman"/>
          <w:b/>
          <w:bCs/>
        </w:rPr>
      </w:pPr>
      <w:r w:rsidRPr="00562127">
        <w:rPr>
          <w:rFonts w:ascii="Times New Roman" w:hAnsi="Times New Roman" w:cs="Times New Roman"/>
          <w:b/>
          <w:bCs/>
        </w:rPr>
        <w:t>Title:</w:t>
      </w:r>
      <w:r w:rsidR="00562127">
        <w:rPr>
          <w:rFonts w:ascii="Times New Roman" w:hAnsi="Times New Roman" w:cs="Times New Roman"/>
          <w:b/>
          <w:bCs/>
        </w:rPr>
        <w:t xml:space="preserve"> </w:t>
      </w:r>
      <w:r w:rsidRPr="00562127">
        <w:rPr>
          <w:rFonts w:ascii="Times New Roman" w:hAnsi="Times New Roman" w:cs="Times New Roman"/>
        </w:rPr>
        <w:t>A Comprehensive Review of Recommender Systems: Transitioning from Theory to Practice</w:t>
      </w:r>
    </w:p>
    <w:p w14:paraId="072D3EC1" w14:textId="619BE95C" w:rsidR="00B66942" w:rsidRPr="00562127" w:rsidRDefault="00B66942" w:rsidP="00562127">
      <w:pPr>
        <w:spacing w:line="360" w:lineRule="auto"/>
        <w:jc w:val="both"/>
        <w:rPr>
          <w:rFonts w:ascii="Times New Roman" w:hAnsi="Times New Roman" w:cs="Times New Roman"/>
          <w:b/>
          <w:bCs/>
        </w:rPr>
      </w:pPr>
      <w:r w:rsidRPr="00562127">
        <w:rPr>
          <w:rFonts w:ascii="Times New Roman" w:hAnsi="Times New Roman" w:cs="Times New Roman"/>
          <w:b/>
          <w:bCs/>
        </w:rPr>
        <w:t>Authors:</w:t>
      </w:r>
      <w:r w:rsidR="00562127">
        <w:rPr>
          <w:rFonts w:ascii="Times New Roman" w:hAnsi="Times New Roman" w:cs="Times New Roman"/>
          <w:b/>
          <w:bCs/>
        </w:rPr>
        <w:t xml:space="preserve"> </w:t>
      </w:r>
      <w:r w:rsidRPr="00562127">
        <w:rPr>
          <w:rFonts w:ascii="Times New Roman" w:hAnsi="Times New Roman" w:cs="Times New Roman"/>
        </w:rPr>
        <w:t>Shaina Raza, Mizanur Rahman, Safiullah Kamawal, Armin Toroghi, Ananya Raval, Farshad Navah, Amirmohammad Kazemeini</w:t>
      </w:r>
      <w:r w:rsidR="00562127">
        <w:rPr>
          <w:rFonts w:ascii="Times New Roman" w:hAnsi="Times New Roman" w:cs="Times New Roman"/>
        </w:rPr>
        <w:t>.</w:t>
      </w:r>
    </w:p>
    <w:p w14:paraId="6DCD2A15" w14:textId="77777777" w:rsidR="00B66942" w:rsidRPr="00562127" w:rsidRDefault="00B66942" w:rsidP="00562127">
      <w:pPr>
        <w:spacing w:line="360" w:lineRule="auto"/>
        <w:jc w:val="both"/>
        <w:rPr>
          <w:rFonts w:ascii="Times New Roman" w:hAnsi="Times New Roman" w:cs="Times New Roman"/>
          <w:b/>
          <w:bCs/>
        </w:rPr>
      </w:pPr>
      <w:r w:rsidRPr="00562127">
        <w:rPr>
          <w:rFonts w:ascii="Times New Roman" w:hAnsi="Times New Roman" w:cs="Times New Roman"/>
          <w:b/>
          <w:bCs/>
        </w:rPr>
        <w:t>3.1 Summary</w:t>
      </w:r>
    </w:p>
    <w:p w14:paraId="72D45BC4" w14:textId="77777777"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This paper presents a comprehensive survey of recommender systems, covering developments from 2017 to 2024. It bridges the gap between theoretical research and practical applications in industry.</w:t>
      </w:r>
    </w:p>
    <w:p w14:paraId="57D15D05"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paper discusses foundational techniques such as:</w:t>
      </w:r>
    </w:p>
    <w:p w14:paraId="15EA7B89" w14:textId="77777777" w:rsidR="00B66942" w:rsidRPr="00562127" w:rsidRDefault="00B66942" w:rsidP="00562127">
      <w:pPr>
        <w:numPr>
          <w:ilvl w:val="0"/>
          <w:numId w:val="2"/>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Collaborative Filtering</w:t>
      </w:r>
    </w:p>
    <w:p w14:paraId="5F91EDC4" w14:textId="77777777" w:rsidR="00B66942" w:rsidRPr="00562127" w:rsidRDefault="00B66942" w:rsidP="00562127">
      <w:pPr>
        <w:numPr>
          <w:ilvl w:val="0"/>
          <w:numId w:val="2"/>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Content-Based Filtering</w:t>
      </w:r>
    </w:p>
    <w:p w14:paraId="7C5B5E7A" w14:textId="77777777" w:rsidR="00B66942" w:rsidRPr="00562127" w:rsidRDefault="00B66942" w:rsidP="00562127">
      <w:pPr>
        <w:numPr>
          <w:ilvl w:val="0"/>
          <w:numId w:val="2"/>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Hybrid Recommendation Systems</w:t>
      </w:r>
    </w:p>
    <w:p w14:paraId="58446C33"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It further explores advanced techniques including:</w:t>
      </w:r>
    </w:p>
    <w:p w14:paraId="53F7C05C" w14:textId="77777777" w:rsidR="00B66942" w:rsidRPr="00562127" w:rsidRDefault="00B66942" w:rsidP="00562127">
      <w:pPr>
        <w:numPr>
          <w:ilvl w:val="0"/>
          <w:numId w:val="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Deep Learning-based recommender systems</w:t>
      </w:r>
    </w:p>
    <w:p w14:paraId="629B6F79" w14:textId="77777777" w:rsidR="00B66942" w:rsidRPr="00562127" w:rsidRDefault="00B66942" w:rsidP="00562127">
      <w:pPr>
        <w:numPr>
          <w:ilvl w:val="0"/>
          <w:numId w:val="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Graph-based models</w:t>
      </w:r>
    </w:p>
    <w:p w14:paraId="00105DF0" w14:textId="77777777" w:rsidR="00B66942" w:rsidRPr="00562127" w:rsidRDefault="00B66942" w:rsidP="00562127">
      <w:pPr>
        <w:numPr>
          <w:ilvl w:val="0"/>
          <w:numId w:val="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Reinforcement Learning approaches</w:t>
      </w:r>
    </w:p>
    <w:p w14:paraId="0EF05FA9" w14:textId="77777777" w:rsidR="00B66942" w:rsidRPr="00562127" w:rsidRDefault="00B66942" w:rsidP="00562127">
      <w:pPr>
        <w:numPr>
          <w:ilvl w:val="0"/>
          <w:numId w:val="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Large Language Model-based recommender systems</w:t>
      </w:r>
    </w:p>
    <w:p w14:paraId="369294F6" w14:textId="77777777"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The paper also highlights real-world applications in domains such as e-commerce, healthcare, education, and finance. A major contribution of the paper is its focus on translating theoretical models into scalable, real-world systems.</w:t>
      </w:r>
    </w:p>
    <w:p w14:paraId="30697C33"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Additionally, the paper describes a complete recommendation pipeline that includes:</w:t>
      </w:r>
    </w:p>
    <w:p w14:paraId="30CDF259" w14:textId="4E31B09D" w:rsidR="00B66942" w:rsidRPr="00AA3DAD" w:rsidRDefault="00B66942" w:rsidP="00AA3DAD">
      <w:pPr>
        <w:numPr>
          <w:ilvl w:val="0"/>
          <w:numId w:val="4"/>
        </w:numPr>
        <w:tabs>
          <w:tab w:val="clear" w:pos="720"/>
          <w:tab w:val="num" w:pos="284"/>
        </w:tabs>
        <w:spacing w:line="360" w:lineRule="auto"/>
        <w:ind w:left="284" w:hanging="284"/>
        <w:jc w:val="both"/>
        <w:rPr>
          <w:rFonts w:ascii="Times New Roman" w:hAnsi="Times New Roman" w:cs="Times New Roman"/>
        </w:rPr>
      </w:pPr>
      <w:r w:rsidRPr="00562127">
        <w:rPr>
          <w:rFonts w:ascii="Times New Roman" w:hAnsi="Times New Roman" w:cs="Times New Roman"/>
        </w:rPr>
        <w:t>Data acquisition</w:t>
      </w:r>
      <w:r w:rsidR="00AA3DAD">
        <w:rPr>
          <w:rFonts w:ascii="Times New Roman" w:hAnsi="Times New Roman" w:cs="Times New Roman"/>
        </w:rPr>
        <w:t xml:space="preserve">, </w:t>
      </w:r>
      <w:r w:rsidRPr="00AA3DAD">
        <w:rPr>
          <w:rFonts w:ascii="Times New Roman" w:hAnsi="Times New Roman" w:cs="Times New Roman"/>
        </w:rPr>
        <w:t>Feature engineering</w:t>
      </w:r>
      <w:r w:rsidR="00AA3DAD">
        <w:rPr>
          <w:rFonts w:ascii="Times New Roman" w:hAnsi="Times New Roman" w:cs="Times New Roman"/>
        </w:rPr>
        <w:t xml:space="preserve">, </w:t>
      </w:r>
      <w:r w:rsidRPr="00AA3DAD">
        <w:rPr>
          <w:rFonts w:ascii="Times New Roman" w:hAnsi="Times New Roman" w:cs="Times New Roman"/>
        </w:rPr>
        <w:t>Model training</w:t>
      </w:r>
      <w:r w:rsidR="00AA3DAD">
        <w:rPr>
          <w:rFonts w:ascii="Times New Roman" w:hAnsi="Times New Roman" w:cs="Times New Roman"/>
        </w:rPr>
        <w:t xml:space="preserve">, </w:t>
      </w:r>
      <w:r w:rsidRPr="00AA3DAD">
        <w:rPr>
          <w:rFonts w:ascii="Times New Roman" w:hAnsi="Times New Roman" w:cs="Times New Roman"/>
        </w:rPr>
        <w:t>Candidate generation</w:t>
      </w:r>
      <w:r w:rsidR="00AA3DAD">
        <w:rPr>
          <w:rFonts w:ascii="Times New Roman" w:hAnsi="Times New Roman" w:cs="Times New Roman"/>
        </w:rPr>
        <w:t xml:space="preserve">, </w:t>
      </w:r>
      <w:r w:rsidRPr="00AA3DAD">
        <w:rPr>
          <w:rFonts w:ascii="Times New Roman" w:hAnsi="Times New Roman" w:cs="Times New Roman"/>
        </w:rPr>
        <w:t>Ranking</w:t>
      </w:r>
      <w:r w:rsidR="00AA3DAD">
        <w:rPr>
          <w:rFonts w:ascii="Times New Roman" w:hAnsi="Times New Roman" w:cs="Times New Roman"/>
        </w:rPr>
        <w:t xml:space="preserve">, </w:t>
      </w:r>
      <w:r w:rsidRPr="00AA3DAD">
        <w:rPr>
          <w:rFonts w:ascii="Times New Roman" w:hAnsi="Times New Roman" w:cs="Times New Roman"/>
        </w:rPr>
        <w:t>Evaluation</w:t>
      </w:r>
      <w:r w:rsidR="00AA3DAD">
        <w:rPr>
          <w:rFonts w:ascii="Times New Roman" w:hAnsi="Times New Roman" w:cs="Times New Roman"/>
        </w:rPr>
        <w:t xml:space="preserve">, </w:t>
      </w:r>
      <w:r w:rsidRPr="00AA3DAD">
        <w:rPr>
          <w:rFonts w:ascii="Times New Roman" w:hAnsi="Times New Roman" w:cs="Times New Roman"/>
        </w:rPr>
        <w:t>Deployment with feedback loops</w:t>
      </w:r>
      <w:r w:rsidR="00AA3DAD">
        <w:rPr>
          <w:rFonts w:ascii="Times New Roman" w:hAnsi="Times New Roman" w:cs="Times New Roman"/>
        </w:rPr>
        <w:t>.</w:t>
      </w:r>
    </w:p>
    <w:p w14:paraId="0C7B42D7" w14:textId="77777777" w:rsidR="00AA3DAD" w:rsidRDefault="00AA3DAD" w:rsidP="00562127">
      <w:pPr>
        <w:spacing w:line="360" w:lineRule="auto"/>
        <w:rPr>
          <w:rFonts w:ascii="Times New Roman" w:hAnsi="Times New Roman" w:cs="Times New Roman"/>
          <w:b/>
          <w:bCs/>
        </w:rPr>
      </w:pPr>
    </w:p>
    <w:p w14:paraId="67D71167" w14:textId="02B59E01"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3.2 Identified Gaps</w:t>
      </w:r>
    </w:p>
    <w:p w14:paraId="40C38ACA"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Despite advancements, the paper identifies several limitations in existing recommender systems:</w:t>
      </w:r>
    </w:p>
    <w:p w14:paraId="28B03037" w14:textId="77777777" w:rsidR="00B66942" w:rsidRPr="00562127" w:rsidRDefault="00B66942" w:rsidP="00562127">
      <w:pPr>
        <w:numPr>
          <w:ilvl w:val="0"/>
          <w:numId w:val="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Lack of real-time personalization</w:t>
      </w:r>
    </w:p>
    <w:p w14:paraId="0A3676BD" w14:textId="77777777" w:rsidR="00B66942" w:rsidRPr="00562127" w:rsidRDefault="00B66942" w:rsidP="00562127">
      <w:pPr>
        <w:numPr>
          <w:ilvl w:val="0"/>
          <w:numId w:val="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Cold start problem for new users</w:t>
      </w:r>
    </w:p>
    <w:p w14:paraId="6675F272" w14:textId="77777777" w:rsidR="00B66942" w:rsidRPr="00562127" w:rsidRDefault="00B66942" w:rsidP="00562127">
      <w:pPr>
        <w:numPr>
          <w:ilvl w:val="0"/>
          <w:numId w:val="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Data sparsity issues</w:t>
      </w:r>
    </w:p>
    <w:p w14:paraId="55E2EBAF" w14:textId="77777777" w:rsidR="00B66942" w:rsidRPr="00562127" w:rsidRDefault="00B66942" w:rsidP="00562127">
      <w:pPr>
        <w:numPr>
          <w:ilvl w:val="0"/>
          <w:numId w:val="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Limited explainability of recommendations</w:t>
      </w:r>
    </w:p>
    <w:p w14:paraId="7D788478" w14:textId="77777777" w:rsidR="00B66942" w:rsidRPr="00562127" w:rsidRDefault="00B66942" w:rsidP="00562127">
      <w:pPr>
        <w:numPr>
          <w:ilvl w:val="0"/>
          <w:numId w:val="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Difficulty in scaling systems for large datasets</w:t>
      </w:r>
    </w:p>
    <w:p w14:paraId="137EDF04" w14:textId="77777777" w:rsidR="00B66942" w:rsidRPr="00562127" w:rsidRDefault="00B66942" w:rsidP="00562127">
      <w:pPr>
        <w:numPr>
          <w:ilvl w:val="0"/>
          <w:numId w:val="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Privacy and fairness concerns</w:t>
      </w:r>
    </w:p>
    <w:p w14:paraId="4322A868" w14:textId="17A8D04A" w:rsidR="00B66942" w:rsidRPr="00562127" w:rsidRDefault="00B66942" w:rsidP="00562127">
      <w:pPr>
        <w:numPr>
          <w:ilvl w:val="0"/>
          <w:numId w:val="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Limited interaction with users</w:t>
      </w:r>
    </w:p>
    <w:p w14:paraId="23A3870F"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3.3 Justification for Selection</w:t>
      </w:r>
    </w:p>
    <w:p w14:paraId="17C81131" w14:textId="129EB814"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This paper was selected because it provides a complete understanding of recommender system evolution, from basic models to advanced AI-based approaches. It serves as a strong foundation for designing the AlphaDex system.</w:t>
      </w:r>
    </w:p>
    <w:p w14:paraId="71485379"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3.4 Methodology</w:t>
      </w:r>
    </w:p>
    <w:p w14:paraId="7EB73E84"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methodology described in this paper follows a standard recommendation pipeline:</w:t>
      </w:r>
    </w:p>
    <w:p w14:paraId="56E64E01" w14:textId="77777777" w:rsidR="00B66942" w:rsidRPr="00562127" w:rsidRDefault="00B66942" w:rsidP="00562127">
      <w:pPr>
        <w:numPr>
          <w:ilvl w:val="0"/>
          <w:numId w:val="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Data Collection: User behavior, preferences, and interaction history are collected.</w:t>
      </w:r>
    </w:p>
    <w:p w14:paraId="5C4B6689" w14:textId="77777777" w:rsidR="00B66942" w:rsidRPr="00562127" w:rsidRDefault="00B66942" w:rsidP="00562127">
      <w:pPr>
        <w:numPr>
          <w:ilvl w:val="0"/>
          <w:numId w:val="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Data Processing: Cleaning and feature extraction are performed.</w:t>
      </w:r>
    </w:p>
    <w:p w14:paraId="53A97E5E" w14:textId="77777777" w:rsidR="00B66942" w:rsidRPr="00562127" w:rsidRDefault="00B66942" w:rsidP="00562127">
      <w:pPr>
        <w:numPr>
          <w:ilvl w:val="0"/>
          <w:numId w:val="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Model Training: Machine learning or deep learning models are trained.</w:t>
      </w:r>
    </w:p>
    <w:p w14:paraId="2861CBDE" w14:textId="77777777" w:rsidR="00B66942" w:rsidRPr="00562127" w:rsidRDefault="00B66942" w:rsidP="00562127">
      <w:pPr>
        <w:numPr>
          <w:ilvl w:val="0"/>
          <w:numId w:val="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Candidate Generation: Potential recommendations are generated.</w:t>
      </w:r>
    </w:p>
    <w:p w14:paraId="4AD6D6D2" w14:textId="77777777" w:rsidR="00B66942" w:rsidRPr="00562127" w:rsidRDefault="00B66942" w:rsidP="00562127">
      <w:pPr>
        <w:numPr>
          <w:ilvl w:val="0"/>
          <w:numId w:val="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Ranking: Items are ranked based on relevance.</w:t>
      </w:r>
    </w:p>
    <w:p w14:paraId="2EFC0198" w14:textId="77777777" w:rsidR="00B66942" w:rsidRPr="00562127" w:rsidRDefault="00B66942" w:rsidP="00562127">
      <w:pPr>
        <w:numPr>
          <w:ilvl w:val="0"/>
          <w:numId w:val="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Evaluation: Metrics such as precision and recall are used.</w:t>
      </w:r>
    </w:p>
    <w:p w14:paraId="6DE854FE" w14:textId="68EBEE9C" w:rsidR="00B66942" w:rsidRPr="00562127" w:rsidRDefault="00B66942" w:rsidP="00562127">
      <w:pPr>
        <w:numPr>
          <w:ilvl w:val="0"/>
          <w:numId w:val="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Deployment: System is deployed with continuous feedback.</w:t>
      </w:r>
    </w:p>
    <w:p w14:paraId="30250A4E" w14:textId="77777777" w:rsidR="00AA3DAD" w:rsidRDefault="00AA3DAD" w:rsidP="00562127">
      <w:pPr>
        <w:spacing w:line="360" w:lineRule="auto"/>
        <w:rPr>
          <w:rFonts w:ascii="Times New Roman" w:hAnsi="Times New Roman" w:cs="Times New Roman"/>
          <w:b/>
          <w:bCs/>
          <w:sz w:val="28"/>
          <w:szCs w:val="28"/>
        </w:rPr>
      </w:pPr>
    </w:p>
    <w:p w14:paraId="05118CE9" w14:textId="6FBFE79B" w:rsidR="00B66942" w:rsidRPr="00562127" w:rsidRDefault="00B66942" w:rsidP="00562127">
      <w:pPr>
        <w:spacing w:line="360" w:lineRule="auto"/>
        <w:rPr>
          <w:rFonts w:ascii="Times New Roman" w:hAnsi="Times New Roman" w:cs="Times New Roman"/>
          <w:b/>
          <w:bCs/>
          <w:sz w:val="28"/>
          <w:szCs w:val="28"/>
        </w:rPr>
      </w:pPr>
      <w:r w:rsidRPr="00562127">
        <w:rPr>
          <w:rFonts w:ascii="Times New Roman" w:hAnsi="Times New Roman" w:cs="Times New Roman"/>
          <w:b/>
          <w:bCs/>
          <w:sz w:val="28"/>
          <w:szCs w:val="28"/>
        </w:rPr>
        <w:t>4. PAPER 2 ANALYSIS</w:t>
      </w:r>
    </w:p>
    <w:p w14:paraId="72842B72" w14:textId="7C8E2417" w:rsidR="00B66942" w:rsidRPr="00562127" w:rsidRDefault="00B66942" w:rsidP="00562127">
      <w:pPr>
        <w:spacing w:line="360" w:lineRule="auto"/>
        <w:jc w:val="both"/>
        <w:rPr>
          <w:rFonts w:ascii="Times New Roman" w:hAnsi="Times New Roman" w:cs="Times New Roman"/>
          <w:b/>
          <w:bCs/>
        </w:rPr>
      </w:pPr>
      <w:r w:rsidRPr="00562127">
        <w:rPr>
          <w:rFonts w:ascii="Times New Roman" w:hAnsi="Times New Roman" w:cs="Times New Roman"/>
          <w:b/>
          <w:bCs/>
        </w:rPr>
        <w:t>Title:</w:t>
      </w:r>
      <w:r w:rsidR="00562127">
        <w:rPr>
          <w:rFonts w:ascii="Times New Roman" w:hAnsi="Times New Roman" w:cs="Times New Roman"/>
          <w:b/>
          <w:bCs/>
        </w:rPr>
        <w:t xml:space="preserve"> </w:t>
      </w:r>
      <w:r w:rsidRPr="00562127">
        <w:rPr>
          <w:rFonts w:ascii="Times New Roman" w:hAnsi="Times New Roman" w:cs="Times New Roman"/>
        </w:rPr>
        <w:t>Semantic Search and Recommendation Algorithm</w:t>
      </w:r>
    </w:p>
    <w:p w14:paraId="59842B02" w14:textId="0097F396" w:rsidR="00B66942" w:rsidRPr="00562127" w:rsidRDefault="00B66942" w:rsidP="00562127">
      <w:pPr>
        <w:spacing w:line="360" w:lineRule="auto"/>
        <w:jc w:val="both"/>
        <w:rPr>
          <w:rFonts w:ascii="Times New Roman" w:hAnsi="Times New Roman" w:cs="Times New Roman"/>
          <w:b/>
          <w:bCs/>
        </w:rPr>
      </w:pPr>
      <w:r w:rsidRPr="00562127">
        <w:rPr>
          <w:rFonts w:ascii="Times New Roman" w:hAnsi="Times New Roman" w:cs="Times New Roman"/>
          <w:b/>
          <w:bCs/>
        </w:rPr>
        <w:t>Authors:</w:t>
      </w:r>
      <w:r w:rsidR="00562127">
        <w:rPr>
          <w:rFonts w:ascii="Times New Roman" w:hAnsi="Times New Roman" w:cs="Times New Roman"/>
          <w:b/>
          <w:bCs/>
        </w:rPr>
        <w:t xml:space="preserve"> </w:t>
      </w:r>
      <w:r w:rsidRPr="00562127">
        <w:rPr>
          <w:rFonts w:ascii="Times New Roman" w:hAnsi="Times New Roman" w:cs="Times New Roman"/>
        </w:rPr>
        <w:t>Aryan Duhan, Aryan Singhal, Shourya Sharma, Neeraj, Prof. Arti MK</w:t>
      </w:r>
    </w:p>
    <w:p w14:paraId="3E72C843"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4.1 Summary</w:t>
      </w:r>
    </w:p>
    <w:p w14:paraId="547998B1" w14:textId="77777777"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This paper introduces a semantic search system designed to improve information retrieval from large datasets. Traditional search systems rely on keyword matching, which fails to understand user intent and context.</w:t>
      </w:r>
    </w:p>
    <w:p w14:paraId="57E39CC9"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proposed system uses:</w:t>
      </w:r>
    </w:p>
    <w:p w14:paraId="5202A6BB" w14:textId="77777777" w:rsidR="00B66942" w:rsidRPr="00562127" w:rsidRDefault="00B66942" w:rsidP="00562127">
      <w:pPr>
        <w:numPr>
          <w:ilvl w:val="0"/>
          <w:numId w:val="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Word2Vec for word embeddings</w:t>
      </w:r>
    </w:p>
    <w:p w14:paraId="4AC33A5C" w14:textId="77777777" w:rsidR="00B66942" w:rsidRPr="00562127" w:rsidRDefault="00B66942" w:rsidP="00562127">
      <w:pPr>
        <w:numPr>
          <w:ilvl w:val="0"/>
          <w:numId w:val="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Annoy Index for approximate nearest neighbor search</w:t>
      </w:r>
    </w:p>
    <w:p w14:paraId="3EA2C0E0" w14:textId="77777777"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The system converts textual data into vector representations, allowing it to capture semantic relationships between words. This improves search accuracy and relevance.</w:t>
      </w:r>
    </w:p>
    <w:p w14:paraId="74067287" w14:textId="61F9D837"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The system is capable of handling large-scale datasets up to 100GB and provides efficient real-time search results.</w:t>
      </w:r>
    </w:p>
    <w:p w14:paraId="3664AD57"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4.2 Identified Gaps</w:t>
      </w:r>
    </w:p>
    <w:p w14:paraId="4F5AA5AA"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following limitations are observed:</w:t>
      </w:r>
    </w:p>
    <w:p w14:paraId="63925A66" w14:textId="77777777" w:rsidR="00B66942" w:rsidRPr="00562127" w:rsidRDefault="00B66942" w:rsidP="00562127">
      <w:pPr>
        <w:numPr>
          <w:ilvl w:val="0"/>
          <w:numId w:val="8"/>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Lack of advanced NLP models such as BERT or GPT</w:t>
      </w:r>
    </w:p>
    <w:p w14:paraId="00A2EDA0" w14:textId="77777777" w:rsidR="00B66942" w:rsidRPr="00562127" w:rsidRDefault="00B66942" w:rsidP="00562127">
      <w:pPr>
        <w:numPr>
          <w:ilvl w:val="0"/>
          <w:numId w:val="8"/>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No personalization based on user behavior</w:t>
      </w:r>
    </w:p>
    <w:p w14:paraId="0582BC31" w14:textId="77777777" w:rsidR="00B66942" w:rsidRPr="00562127" w:rsidRDefault="00B66942" w:rsidP="00562127">
      <w:pPr>
        <w:numPr>
          <w:ilvl w:val="0"/>
          <w:numId w:val="8"/>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Absence of conversational interface</w:t>
      </w:r>
    </w:p>
    <w:p w14:paraId="54FCBBB0" w14:textId="1D6FE9C3" w:rsidR="00562127" w:rsidRPr="00AA3DAD" w:rsidRDefault="00B66942" w:rsidP="00AA3DAD">
      <w:pPr>
        <w:numPr>
          <w:ilvl w:val="0"/>
          <w:numId w:val="8"/>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Limited explainability of search results</w:t>
      </w:r>
    </w:p>
    <w:p w14:paraId="3D1AEE95"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4.3 Justification for Selection</w:t>
      </w:r>
    </w:p>
    <w:p w14:paraId="1A79E7AE" w14:textId="00D2895F"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lastRenderedPageBreak/>
        <w:t>This paper is important for the AlphaDex project as it provides a strong foundation for implementing semantic search. It enables the system to understand user queries beyond simple keyword matching.</w:t>
      </w:r>
    </w:p>
    <w:p w14:paraId="51B9C385"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4.4 Methodology</w:t>
      </w:r>
    </w:p>
    <w:p w14:paraId="5E8E9FD4"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methodology involves:</w:t>
      </w:r>
    </w:p>
    <w:p w14:paraId="2096720B" w14:textId="77777777" w:rsidR="00B66942" w:rsidRPr="00562127" w:rsidRDefault="00B66942" w:rsidP="00562127">
      <w:pPr>
        <w:numPr>
          <w:ilvl w:val="0"/>
          <w:numId w:val="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Data Preprocessing: Cleaning and tokenization of text data.</w:t>
      </w:r>
    </w:p>
    <w:p w14:paraId="46A1C44C" w14:textId="77777777" w:rsidR="00B66942" w:rsidRPr="00562127" w:rsidRDefault="00B66942" w:rsidP="00562127">
      <w:pPr>
        <w:numPr>
          <w:ilvl w:val="0"/>
          <w:numId w:val="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Word Embedding: Converting words into vectors using Word2Vec.</w:t>
      </w:r>
    </w:p>
    <w:p w14:paraId="46F46935" w14:textId="77777777" w:rsidR="00B66942" w:rsidRPr="00562127" w:rsidRDefault="00B66942" w:rsidP="00562127">
      <w:pPr>
        <w:numPr>
          <w:ilvl w:val="0"/>
          <w:numId w:val="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Indexing: Storing vectors using Annoy Index.</w:t>
      </w:r>
    </w:p>
    <w:p w14:paraId="2974E8AD" w14:textId="77777777" w:rsidR="00B66942" w:rsidRPr="00562127" w:rsidRDefault="00B66942" w:rsidP="00562127">
      <w:pPr>
        <w:numPr>
          <w:ilvl w:val="0"/>
          <w:numId w:val="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Query Processing: Converting user queries into vectors.</w:t>
      </w:r>
    </w:p>
    <w:p w14:paraId="050F0733" w14:textId="77777777" w:rsidR="00B66942" w:rsidRPr="00562127" w:rsidRDefault="00B66942" w:rsidP="00562127">
      <w:pPr>
        <w:numPr>
          <w:ilvl w:val="0"/>
          <w:numId w:val="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Similarity Search: Finding nearest vectors.</w:t>
      </w:r>
    </w:p>
    <w:p w14:paraId="3E4DA7FF" w14:textId="7639104B" w:rsidR="00B66942" w:rsidRPr="00562127" w:rsidRDefault="00B66942" w:rsidP="00562127">
      <w:pPr>
        <w:numPr>
          <w:ilvl w:val="0"/>
          <w:numId w:val="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Result Retrieval: Returning semantically relevant results.</w:t>
      </w:r>
    </w:p>
    <w:p w14:paraId="49F8CBA7" w14:textId="77777777" w:rsidR="00AA3DAD" w:rsidRDefault="00AA3DAD" w:rsidP="00562127">
      <w:pPr>
        <w:spacing w:line="360" w:lineRule="auto"/>
        <w:rPr>
          <w:rFonts w:ascii="Times New Roman" w:hAnsi="Times New Roman" w:cs="Times New Roman"/>
          <w:b/>
          <w:bCs/>
          <w:sz w:val="28"/>
          <w:szCs w:val="28"/>
        </w:rPr>
      </w:pPr>
    </w:p>
    <w:p w14:paraId="4CFD3F8C" w14:textId="77777777" w:rsidR="00AA3DAD" w:rsidRDefault="00AA3DAD" w:rsidP="00562127">
      <w:pPr>
        <w:spacing w:line="360" w:lineRule="auto"/>
        <w:rPr>
          <w:rFonts w:ascii="Times New Roman" w:hAnsi="Times New Roman" w:cs="Times New Roman"/>
          <w:b/>
          <w:bCs/>
          <w:sz w:val="28"/>
          <w:szCs w:val="28"/>
        </w:rPr>
      </w:pPr>
    </w:p>
    <w:p w14:paraId="672F009A" w14:textId="77777777" w:rsidR="00AA3DAD" w:rsidRDefault="00AA3DAD" w:rsidP="00562127">
      <w:pPr>
        <w:spacing w:line="360" w:lineRule="auto"/>
        <w:rPr>
          <w:rFonts w:ascii="Times New Roman" w:hAnsi="Times New Roman" w:cs="Times New Roman"/>
          <w:b/>
          <w:bCs/>
          <w:sz w:val="28"/>
          <w:szCs w:val="28"/>
        </w:rPr>
      </w:pPr>
    </w:p>
    <w:p w14:paraId="078E78AE" w14:textId="77777777" w:rsidR="00AA3DAD" w:rsidRDefault="00AA3DAD" w:rsidP="00562127">
      <w:pPr>
        <w:spacing w:line="360" w:lineRule="auto"/>
        <w:rPr>
          <w:rFonts w:ascii="Times New Roman" w:hAnsi="Times New Roman" w:cs="Times New Roman"/>
          <w:b/>
          <w:bCs/>
          <w:sz w:val="28"/>
          <w:szCs w:val="28"/>
        </w:rPr>
      </w:pPr>
    </w:p>
    <w:p w14:paraId="60AAA55F" w14:textId="77777777" w:rsidR="00AA3DAD" w:rsidRDefault="00AA3DAD" w:rsidP="00562127">
      <w:pPr>
        <w:spacing w:line="360" w:lineRule="auto"/>
        <w:rPr>
          <w:rFonts w:ascii="Times New Roman" w:hAnsi="Times New Roman" w:cs="Times New Roman"/>
          <w:b/>
          <w:bCs/>
          <w:sz w:val="28"/>
          <w:szCs w:val="28"/>
        </w:rPr>
      </w:pPr>
    </w:p>
    <w:p w14:paraId="7ADBA17F" w14:textId="77777777" w:rsidR="00AA3DAD" w:rsidRDefault="00AA3DAD" w:rsidP="00562127">
      <w:pPr>
        <w:spacing w:line="360" w:lineRule="auto"/>
        <w:rPr>
          <w:rFonts w:ascii="Times New Roman" w:hAnsi="Times New Roman" w:cs="Times New Roman"/>
          <w:b/>
          <w:bCs/>
          <w:sz w:val="28"/>
          <w:szCs w:val="28"/>
        </w:rPr>
      </w:pPr>
    </w:p>
    <w:p w14:paraId="6FD40806" w14:textId="77777777" w:rsidR="00AA3DAD" w:rsidRDefault="00AA3DAD" w:rsidP="00562127">
      <w:pPr>
        <w:spacing w:line="360" w:lineRule="auto"/>
        <w:rPr>
          <w:rFonts w:ascii="Times New Roman" w:hAnsi="Times New Roman" w:cs="Times New Roman"/>
          <w:b/>
          <w:bCs/>
          <w:sz w:val="28"/>
          <w:szCs w:val="28"/>
        </w:rPr>
      </w:pPr>
    </w:p>
    <w:p w14:paraId="4F972CCC" w14:textId="77777777" w:rsidR="00AA3DAD" w:rsidRDefault="00AA3DAD" w:rsidP="00562127">
      <w:pPr>
        <w:spacing w:line="360" w:lineRule="auto"/>
        <w:rPr>
          <w:rFonts w:ascii="Times New Roman" w:hAnsi="Times New Roman" w:cs="Times New Roman"/>
          <w:b/>
          <w:bCs/>
          <w:sz w:val="28"/>
          <w:szCs w:val="28"/>
        </w:rPr>
      </w:pPr>
    </w:p>
    <w:p w14:paraId="5AAD33F0" w14:textId="77777777" w:rsidR="00AA3DAD" w:rsidRDefault="00AA3DAD" w:rsidP="00562127">
      <w:pPr>
        <w:spacing w:line="360" w:lineRule="auto"/>
        <w:rPr>
          <w:rFonts w:ascii="Times New Roman" w:hAnsi="Times New Roman" w:cs="Times New Roman"/>
          <w:b/>
          <w:bCs/>
          <w:sz w:val="28"/>
          <w:szCs w:val="28"/>
        </w:rPr>
      </w:pPr>
    </w:p>
    <w:p w14:paraId="59990906" w14:textId="77777777" w:rsidR="00AA3DAD" w:rsidRDefault="00AA3DAD" w:rsidP="00562127">
      <w:pPr>
        <w:spacing w:line="360" w:lineRule="auto"/>
        <w:rPr>
          <w:rFonts w:ascii="Times New Roman" w:hAnsi="Times New Roman" w:cs="Times New Roman"/>
          <w:b/>
          <w:bCs/>
          <w:sz w:val="28"/>
          <w:szCs w:val="28"/>
        </w:rPr>
      </w:pPr>
    </w:p>
    <w:p w14:paraId="0587606C" w14:textId="77777777" w:rsidR="00AA3DAD" w:rsidRDefault="00AA3DAD" w:rsidP="00562127">
      <w:pPr>
        <w:spacing w:line="360" w:lineRule="auto"/>
        <w:rPr>
          <w:rFonts w:ascii="Times New Roman" w:hAnsi="Times New Roman" w:cs="Times New Roman"/>
          <w:b/>
          <w:bCs/>
          <w:sz w:val="28"/>
          <w:szCs w:val="28"/>
        </w:rPr>
      </w:pPr>
    </w:p>
    <w:p w14:paraId="28E93FF2" w14:textId="77777777" w:rsidR="00AA3DAD" w:rsidRDefault="00AA3DAD" w:rsidP="00562127">
      <w:pPr>
        <w:spacing w:line="360" w:lineRule="auto"/>
        <w:rPr>
          <w:rFonts w:ascii="Times New Roman" w:hAnsi="Times New Roman" w:cs="Times New Roman"/>
          <w:b/>
          <w:bCs/>
          <w:sz w:val="28"/>
          <w:szCs w:val="28"/>
        </w:rPr>
      </w:pPr>
    </w:p>
    <w:p w14:paraId="07DB87BA" w14:textId="77777777" w:rsidR="00AA3DAD" w:rsidRDefault="00AA3DAD" w:rsidP="00562127">
      <w:pPr>
        <w:spacing w:line="360" w:lineRule="auto"/>
        <w:rPr>
          <w:rFonts w:ascii="Times New Roman" w:hAnsi="Times New Roman" w:cs="Times New Roman"/>
          <w:b/>
          <w:bCs/>
          <w:sz w:val="28"/>
          <w:szCs w:val="28"/>
        </w:rPr>
      </w:pPr>
    </w:p>
    <w:p w14:paraId="4432B0C3" w14:textId="2E518156" w:rsidR="00B66942" w:rsidRPr="00562127" w:rsidRDefault="00B66942" w:rsidP="00562127">
      <w:pPr>
        <w:spacing w:line="360" w:lineRule="auto"/>
        <w:rPr>
          <w:rFonts w:ascii="Times New Roman" w:hAnsi="Times New Roman" w:cs="Times New Roman"/>
          <w:b/>
          <w:bCs/>
          <w:sz w:val="28"/>
          <w:szCs w:val="28"/>
        </w:rPr>
      </w:pPr>
      <w:r w:rsidRPr="00562127">
        <w:rPr>
          <w:rFonts w:ascii="Times New Roman" w:hAnsi="Times New Roman" w:cs="Times New Roman"/>
          <w:b/>
          <w:bCs/>
          <w:sz w:val="28"/>
          <w:szCs w:val="28"/>
        </w:rPr>
        <w:t>5. PAPER 3 ANALYSIS</w:t>
      </w:r>
    </w:p>
    <w:p w14:paraId="7EC3AB4B" w14:textId="725A24F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Title:</w:t>
      </w:r>
      <w:r w:rsidR="00562127">
        <w:rPr>
          <w:rFonts w:ascii="Times New Roman" w:hAnsi="Times New Roman" w:cs="Times New Roman"/>
          <w:b/>
          <w:bCs/>
        </w:rPr>
        <w:t xml:space="preserve"> </w:t>
      </w:r>
      <w:r w:rsidRPr="00562127">
        <w:rPr>
          <w:rFonts w:ascii="Times New Roman" w:hAnsi="Times New Roman" w:cs="Times New Roman"/>
        </w:rPr>
        <w:t>A Survey on LLM-powered Agents for Recommender Systems</w:t>
      </w:r>
    </w:p>
    <w:p w14:paraId="37D09D33" w14:textId="1C55E5CF"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Authors:</w:t>
      </w:r>
      <w:r w:rsidR="00562127">
        <w:rPr>
          <w:rFonts w:ascii="Times New Roman" w:hAnsi="Times New Roman" w:cs="Times New Roman"/>
          <w:b/>
          <w:bCs/>
        </w:rPr>
        <w:t xml:space="preserve"> </w:t>
      </w:r>
      <w:r w:rsidRPr="00562127">
        <w:rPr>
          <w:rFonts w:ascii="Times New Roman" w:hAnsi="Times New Roman" w:cs="Times New Roman"/>
        </w:rPr>
        <w:t>Qiyao Peng, Hongtao Liu, Hua Huang, Qing Yang, Minglai Shao</w:t>
      </w:r>
    </w:p>
    <w:p w14:paraId="592B8AF6" w14:textId="77777777" w:rsidR="00B66942" w:rsidRPr="00562127" w:rsidRDefault="00B66942" w:rsidP="00562127">
      <w:pPr>
        <w:spacing w:line="360" w:lineRule="auto"/>
        <w:rPr>
          <w:rFonts w:ascii="Times New Roman" w:hAnsi="Times New Roman" w:cs="Times New Roman"/>
          <w:b/>
          <w:bCs/>
          <w:sz w:val="28"/>
          <w:szCs w:val="28"/>
        </w:rPr>
      </w:pPr>
      <w:r w:rsidRPr="00562127">
        <w:rPr>
          <w:rFonts w:ascii="Times New Roman" w:hAnsi="Times New Roman" w:cs="Times New Roman"/>
          <w:b/>
          <w:bCs/>
          <w:sz w:val="28"/>
          <w:szCs w:val="28"/>
        </w:rPr>
        <w:t>5.1 Summary</w:t>
      </w:r>
    </w:p>
    <w:p w14:paraId="767EEC9C" w14:textId="77777777"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This paper explores the integration of Large Language Models (LLMs) into recommender systems. Traditional recommendation systems struggle to understand complex user preferences and lack interpretability.</w:t>
      </w:r>
    </w:p>
    <w:p w14:paraId="7E48166D"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paper proposes LLM-powered agents that enhance recommendation systems by enabling:</w:t>
      </w:r>
    </w:p>
    <w:p w14:paraId="2E915A3F" w14:textId="77777777" w:rsidR="00B66942" w:rsidRPr="00562127" w:rsidRDefault="00B66942" w:rsidP="00562127">
      <w:pPr>
        <w:numPr>
          <w:ilvl w:val="0"/>
          <w:numId w:val="10"/>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Natural language interaction</w:t>
      </w:r>
    </w:p>
    <w:p w14:paraId="193FE61A" w14:textId="77777777" w:rsidR="00B66942" w:rsidRPr="00562127" w:rsidRDefault="00B66942" w:rsidP="00562127">
      <w:pPr>
        <w:numPr>
          <w:ilvl w:val="0"/>
          <w:numId w:val="10"/>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Context-aware recommendations</w:t>
      </w:r>
    </w:p>
    <w:p w14:paraId="436B244C" w14:textId="77777777" w:rsidR="00B66942" w:rsidRPr="00562127" w:rsidRDefault="00B66942" w:rsidP="00562127">
      <w:pPr>
        <w:numPr>
          <w:ilvl w:val="0"/>
          <w:numId w:val="10"/>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Explainable outputs</w:t>
      </w:r>
    </w:p>
    <w:p w14:paraId="005C61F0"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paper categorizes approaches into three types:</w:t>
      </w:r>
    </w:p>
    <w:p w14:paraId="7325DDFF" w14:textId="77777777" w:rsidR="00B66942" w:rsidRPr="00562127" w:rsidRDefault="00B66942" w:rsidP="00562127">
      <w:pPr>
        <w:numPr>
          <w:ilvl w:val="0"/>
          <w:numId w:val="11"/>
        </w:numPr>
        <w:tabs>
          <w:tab w:val="left" w:pos="284"/>
        </w:tabs>
        <w:spacing w:line="360" w:lineRule="auto"/>
        <w:ind w:hanging="720"/>
        <w:rPr>
          <w:rFonts w:ascii="Times New Roman" w:hAnsi="Times New Roman" w:cs="Times New Roman"/>
        </w:rPr>
      </w:pPr>
      <w:r w:rsidRPr="00562127">
        <w:rPr>
          <w:rFonts w:ascii="Times New Roman" w:hAnsi="Times New Roman" w:cs="Times New Roman"/>
        </w:rPr>
        <w:t>Recommender-oriented</w:t>
      </w:r>
    </w:p>
    <w:p w14:paraId="0EC2671E" w14:textId="77777777" w:rsidR="00B66942" w:rsidRPr="00562127" w:rsidRDefault="00B66942" w:rsidP="00562127">
      <w:pPr>
        <w:numPr>
          <w:ilvl w:val="0"/>
          <w:numId w:val="11"/>
        </w:numPr>
        <w:tabs>
          <w:tab w:val="left" w:pos="284"/>
        </w:tabs>
        <w:spacing w:line="360" w:lineRule="auto"/>
        <w:ind w:hanging="720"/>
        <w:rPr>
          <w:rFonts w:ascii="Times New Roman" w:hAnsi="Times New Roman" w:cs="Times New Roman"/>
        </w:rPr>
      </w:pPr>
      <w:r w:rsidRPr="00562127">
        <w:rPr>
          <w:rFonts w:ascii="Times New Roman" w:hAnsi="Times New Roman" w:cs="Times New Roman"/>
        </w:rPr>
        <w:t>Interaction-oriented</w:t>
      </w:r>
    </w:p>
    <w:p w14:paraId="52FAA5EA" w14:textId="77777777" w:rsidR="00B66942" w:rsidRPr="00562127" w:rsidRDefault="00B66942" w:rsidP="00562127">
      <w:pPr>
        <w:numPr>
          <w:ilvl w:val="0"/>
          <w:numId w:val="11"/>
        </w:numPr>
        <w:tabs>
          <w:tab w:val="left" w:pos="284"/>
        </w:tabs>
        <w:spacing w:line="360" w:lineRule="auto"/>
        <w:ind w:hanging="720"/>
        <w:rPr>
          <w:rFonts w:ascii="Times New Roman" w:hAnsi="Times New Roman" w:cs="Times New Roman"/>
        </w:rPr>
      </w:pPr>
      <w:r w:rsidRPr="00562127">
        <w:rPr>
          <w:rFonts w:ascii="Times New Roman" w:hAnsi="Times New Roman" w:cs="Times New Roman"/>
        </w:rPr>
        <w:t>Simulation-oriented</w:t>
      </w:r>
    </w:p>
    <w:p w14:paraId="74BBEECD"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It also introduces a unified architecture consisting of:</w:t>
      </w:r>
    </w:p>
    <w:p w14:paraId="68C524C8" w14:textId="77777777" w:rsidR="00B66942" w:rsidRPr="00562127" w:rsidRDefault="00B66942" w:rsidP="00562127">
      <w:pPr>
        <w:numPr>
          <w:ilvl w:val="0"/>
          <w:numId w:val="12"/>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Profile Module</w:t>
      </w:r>
    </w:p>
    <w:p w14:paraId="6E2105AA" w14:textId="77777777" w:rsidR="00B66942" w:rsidRPr="00562127" w:rsidRDefault="00B66942" w:rsidP="00562127">
      <w:pPr>
        <w:numPr>
          <w:ilvl w:val="0"/>
          <w:numId w:val="12"/>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Memory Module</w:t>
      </w:r>
    </w:p>
    <w:p w14:paraId="03E33203" w14:textId="77777777" w:rsidR="00B66942" w:rsidRPr="00562127" w:rsidRDefault="00B66942" w:rsidP="00562127">
      <w:pPr>
        <w:numPr>
          <w:ilvl w:val="0"/>
          <w:numId w:val="12"/>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Planning Module</w:t>
      </w:r>
    </w:p>
    <w:p w14:paraId="7B9A082B" w14:textId="44756EFA" w:rsidR="00B66942" w:rsidRPr="00562127" w:rsidRDefault="00B66942" w:rsidP="00562127">
      <w:pPr>
        <w:numPr>
          <w:ilvl w:val="0"/>
          <w:numId w:val="12"/>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Action Module</w:t>
      </w:r>
    </w:p>
    <w:p w14:paraId="5F3862AA"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5.2 Identified Gaps</w:t>
      </w:r>
    </w:p>
    <w:p w14:paraId="112DF624"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lastRenderedPageBreak/>
        <w:t>The following challenges are identified:</w:t>
      </w:r>
    </w:p>
    <w:p w14:paraId="2B488983" w14:textId="77777777" w:rsidR="00B66942" w:rsidRPr="00562127" w:rsidRDefault="00B66942" w:rsidP="00562127">
      <w:pPr>
        <w:numPr>
          <w:ilvl w:val="0"/>
          <w:numId w:val="1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High computational cost</w:t>
      </w:r>
    </w:p>
    <w:p w14:paraId="18D0368B" w14:textId="77777777" w:rsidR="00B66942" w:rsidRPr="00562127" w:rsidRDefault="00B66942" w:rsidP="00562127">
      <w:pPr>
        <w:numPr>
          <w:ilvl w:val="0"/>
          <w:numId w:val="1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Requirement of large datasets</w:t>
      </w:r>
    </w:p>
    <w:p w14:paraId="06C91EB5" w14:textId="77777777" w:rsidR="00B66942" w:rsidRPr="00562127" w:rsidRDefault="00B66942" w:rsidP="00562127">
      <w:pPr>
        <w:numPr>
          <w:ilvl w:val="0"/>
          <w:numId w:val="1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Complexity in system design</w:t>
      </w:r>
    </w:p>
    <w:p w14:paraId="13E512FD" w14:textId="3BFEC725" w:rsidR="00B66942" w:rsidRPr="00562127" w:rsidRDefault="00B66942" w:rsidP="00562127">
      <w:pPr>
        <w:numPr>
          <w:ilvl w:val="0"/>
          <w:numId w:val="1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Real-time performance limitations</w:t>
      </w:r>
    </w:p>
    <w:p w14:paraId="56161DCB"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5.3 Justification for Selection</w:t>
      </w:r>
    </w:p>
    <w:p w14:paraId="76F59E99" w14:textId="75FFEFC0"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This paper is critical for implementing AI-based interaction in AlphaDex. It enables the system to provide conversational recommendations and improves user experience.</w:t>
      </w:r>
    </w:p>
    <w:p w14:paraId="47D23E94"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5.4 Methodology</w:t>
      </w:r>
    </w:p>
    <w:p w14:paraId="67B79C4A"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methodology includes:</w:t>
      </w:r>
    </w:p>
    <w:p w14:paraId="09F3ABA3" w14:textId="77777777" w:rsidR="00B66942" w:rsidRPr="00562127" w:rsidRDefault="00B66942" w:rsidP="00562127">
      <w:pPr>
        <w:numPr>
          <w:ilvl w:val="0"/>
          <w:numId w:val="14"/>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User Profiling: Collecting user data and preferences.</w:t>
      </w:r>
    </w:p>
    <w:p w14:paraId="640C3D24" w14:textId="77777777" w:rsidR="00B66942" w:rsidRPr="00562127" w:rsidRDefault="00B66942" w:rsidP="00562127">
      <w:pPr>
        <w:numPr>
          <w:ilvl w:val="0"/>
          <w:numId w:val="14"/>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Memory Management: Storing interaction history.</w:t>
      </w:r>
    </w:p>
    <w:p w14:paraId="44927F5F" w14:textId="77777777" w:rsidR="00B66942" w:rsidRPr="00562127" w:rsidRDefault="00B66942" w:rsidP="00562127">
      <w:pPr>
        <w:numPr>
          <w:ilvl w:val="0"/>
          <w:numId w:val="14"/>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Planning: Generating recommendation strategies.</w:t>
      </w:r>
    </w:p>
    <w:p w14:paraId="432D2B90" w14:textId="77777777" w:rsidR="00B66942" w:rsidRPr="00562127" w:rsidRDefault="00B66942" w:rsidP="00562127">
      <w:pPr>
        <w:numPr>
          <w:ilvl w:val="0"/>
          <w:numId w:val="14"/>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Action: Producing recommendations using LLM.</w:t>
      </w:r>
    </w:p>
    <w:p w14:paraId="4137EAA8" w14:textId="62DC575C" w:rsidR="00B66942" w:rsidRPr="00562127" w:rsidRDefault="00B66942" w:rsidP="00562127">
      <w:pPr>
        <w:numPr>
          <w:ilvl w:val="0"/>
          <w:numId w:val="14"/>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Feedback: Updating system with user interactions.</w:t>
      </w:r>
    </w:p>
    <w:p w14:paraId="1932050D" w14:textId="7FC1F926"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6. PAPER 4 ANALYSIS</w:t>
      </w:r>
    </w:p>
    <w:p w14:paraId="10040E8B" w14:textId="5E9089A8" w:rsidR="00B66942" w:rsidRPr="00562127" w:rsidRDefault="00B66942" w:rsidP="00562127">
      <w:pPr>
        <w:spacing w:line="360" w:lineRule="auto"/>
        <w:jc w:val="both"/>
        <w:rPr>
          <w:rFonts w:ascii="Times New Roman" w:hAnsi="Times New Roman" w:cs="Times New Roman"/>
          <w:b/>
          <w:bCs/>
        </w:rPr>
      </w:pPr>
      <w:r w:rsidRPr="00562127">
        <w:rPr>
          <w:rFonts w:ascii="Times New Roman" w:hAnsi="Times New Roman" w:cs="Times New Roman"/>
          <w:b/>
          <w:bCs/>
        </w:rPr>
        <w:t>Title:</w:t>
      </w:r>
      <w:r w:rsidR="00562127">
        <w:rPr>
          <w:rFonts w:ascii="Times New Roman" w:hAnsi="Times New Roman" w:cs="Times New Roman"/>
          <w:b/>
          <w:bCs/>
        </w:rPr>
        <w:t xml:space="preserve"> </w:t>
      </w:r>
      <w:r w:rsidRPr="00562127">
        <w:rPr>
          <w:rFonts w:ascii="Times New Roman" w:hAnsi="Times New Roman" w:cs="Times New Roman"/>
        </w:rPr>
        <w:t>A Digital Recommendation System for Personalized Learning to Enhance Online Education</w:t>
      </w:r>
      <w:r w:rsidR="00562127">
        <w:rPr>
          <w:rFonts w:ascii="Times New Roman" w:hAnsi="Times New Roman" w:cs="Times New Roman"/>
        </w:rPr>
        <w:t>.</w:t>
      </w:r>
    </w:p>
    <w:p w14:paraId="29649B3A" w14:textId="569EC568" w:rsidR="00B66942" w:rsidRPr="00562127" w:rsidRDefault="00B66942" w:rsidP="00562127">
      <w:pPr>
        <w:spacing w:line="360" w:lineRule="auto"/>
        <w:jc w:val="both"/>
        <w:rPr>
          <w:rFonts w:ascii="Times New Roman" w:hAnsi="Times New Roman" w:cs="Times New Roman"/>
          <w:b/>
          <w:bCs/>
        </w:rPr>
      </w:pPr>
      <w:r w:rsidRPr="00562127">
        <w:rPr>
          <w:rFonts w:ascii="Times New Roman" w:hAnsi="Times New Roman" w:cs="Times New Roman"/>
          <w:b/>
          <w:bCs/>
        </w:rPr>
        <w:t>Authors:</w:t>
      </w:r>
      <w:r w:rsidR="00562127">
        <w:rPr>
          <w:rFonts w:ascii="Times New Roman" w:hAnsi="Times New Roman" w:cs="Times New Roman"/>
          <w:b/>
          <w:bCs/>
        </w:rPr>
        <w:t xml:space="preserve"> </w:t>
      </w:r>
      <w:r w:rsidRPr="00562127">
        <w:rPr>
          <w:rFonts w:ascii="Times New Roman" w:hAnsi="Times New Roman" w:cs="Times New Roman"/>
        </w:rPr>
        <w:t>Dhananjaya G M, R.H. Goudar, Anjanabhargavi Kulkarni, Vijayalaxmi N Rathod, Geetabai S Hukkeri</w:t>
      </w:r>
      <w:r w:rsidR="00562127">
        <w:rPr>
          <w:rFonts w:ascii="Times New Roman" w:hAnsi="Times New Roman" w:cs="Times New Roman"/>
        </w:rPr>
        <w:t>.</w:t>
      </w:r>
    </w:p>
    <w:p w14:paraId="13A3CE39"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6.1 Summary</w:t>
      </w:r>
    </w:p>
    <w:p w14:paraId="0E2B257F" w14:textId="77777777"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This paper focuses on recommendation systems in the field of education. It aims to provide personalized learning experiences to students.</w:t>
      </w:r>
    </w:p>
    <w:p w14:paraId="284A22E0"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system uses:</w:t>
      </w:r>
    </w:p>
    <w:p w14:paraId="3F28A585" w14:textId="77777777" w:rsidR="00B66942" w:rsidRPr="00562127" w:rsidRDefault="00B66942" w:rsidP="00562127">
      <w:pPr>
        <w:numPr>
          <w:ilvl w:val="0"/>
          <w:numId w:val="1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lastRenderedPageBreak/>
        <w:t>Collaborative filtering</w:t>
      </w:r>
    </w:p>
    <w:p w14:paraId="1562B75C" w14:textId="77777777" w:rsidR="00B66942" w:rsidRPr="00562127" w:rsidRDefault="00B66942" w:rsidP="00562127">
      <w:pPr>
        <w:numPr>
          <w:ilvl w:val="0"/>
          <w:numId w:val="1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Content-based filtering</w:t>
      </w:r>
    </w:p>
    <w:p w14:paraId="07210850" w14:textId="77777777" w:rsidR="00B66942" w:rsidRPr="00562127" w:rsidRDefault="00B66942" w:rsidP="00562127">
      <w:pPr>
        <w:numPr>
          <w:ilvl w:val="0"/>
          <w:numId w:val="1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Machine learning techniques</w:t>
      </w:r>
    </w:p>
    <w:p w14:paraId="28585F80" w14:textId="3ADBF326"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It addresses challenges such as information overload, student disengagement, and lack of personalized learning paths.</w:t>
      </w:r>
      <w:r w:rsidR="00562127">
        <w:rPr>
          <w:rFonts w:ascii="Times New Roman" w:hAnsi="Times New Roman" w:cs="Times New Roman"/>
        </w:rPr>
        <w:t xml:space="preserve"> </w:t>
      </w:r>
      <w:r w:rsidRPr="00562127">
        <w:rPr>
          <w:rFonts w:ascii="Times New Roman" w:hAnsi="Times New Roman" w:cs="Times New Roman"/>
        </w:rPr>
        <w:t>The paper also suggests the integration of advanced technologies such as AI-based tools to enhance learning experiences.</w:t>
      </w:r>
    </w:p>
    <w:p w14:paraId="61547948"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6.2 Identified Gaps</w:t>
      </w:r>
    </w:p>
    <w:p w14:paraId="00BD9973" w14:textId="77777777" w:rsidR="00B66942" w:rsidRPr="00562127" w:rsidRDefault="00B66942" w:rsidP="00562127">
      <w:pPr>
        <w:numPr>
          <w:ilvl w:val="0"/>
          <w:numId w:val="1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Limited real-time adaptation</w:t>
      </w:r>
    </w:p>
    <w:p w14:paraId="04B47F89" w14:textId="77777777" w:rsidR="00B66942" w:rsidRPr="00562127" w:rsidRDefault="00B66942" w:rsidP="00562127">
      <w:pPr>
        <w:numPr>
          <w:ilvl w:val="0"/>
          <w:numId w:val="1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Lack of LLM integration</w:t>
      </w:r>
    </w:p>
    <w:p w14:paraId="1B8D6B70" w14:textId="77777777" w:rsidR="00B66942" w:rsidRPr="00562127" w:rsidRDefault="00B66942" w:rsidP="00562127">
      <w:pPr>
        <w:numPr>
          <w:ilvl w:val="0"/>
          <w:numId w:val="1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Limited user interaction</w:t>
      </w:r>
    </w:p>
    <w:p w14:paraId="348AEA3D" w14:textId="3AE4543E" w:rsidR="00B66942" w:rsidRPr="00562127" w:rsidRDefault="00B66942" w:rsidP="00562127">
      <w:pPr>
        <w:numPr>
          <w:ilvl w:val="0"/>
          <w:numId w:val="1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Dependence on infrastructure</w:t>
      </w:r>
    </w:p>
    <w:p w14:paraId="5048FC24"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6.3 Justification for Selection</w:t>
      </w:r>
    </w:p>
    <w:p w14:paraId="14FB3F8C" w14:textId="64DC935C"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This paper is relevant for understanding personalized recommendation systems, especially in educational platforms. It provides insights into user behavior analysis and adaptive learning.</w:t>
      </w:r>
    </w:p>
    <w:p w14:paraId="05C18919"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6.4 Methodology</w:t>
      </w:r>
    </w:p>
    <w:p w14:paraId="6CB53023"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The methodology includes:</w:t>
      </w:r>
    </w:p>
    <w:p w14:paraId="7E04A76C" w14:textId="77777777" w:rsidR="00B66942" w:rsidRPr="00562127" w:rsidRDefault="00B66942" w:rsidP="00562127">
      <w:pPr>
        <w:numPr>
          <w:ilvl w:val="0"/>
          <w:numId w:val="1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Data Collection: Gathering learner data.</w:t>
      </w:r>
    </w:p>
    <w:p w14:paraId="1397CC0E" w14:textId="77777777" w:rsidR="00B66942" w:rsidRPr="00562127" w:rsidRDefault="00B66942" w:rsidP="00562127">
      <w:pPr>
        <w:numPr>
          <w:ilvl w:val="0"/>
          <w:numId w:val="1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Behavior Analysis: Understanding learning patterns.</w:t>
      </w:r>
    </w:p>
    <w:p w14:paraId="417BE544" w14:textId="77777777" w:rsidR="00B66942" w:rsidRPr="00562127" w:rsidRDefault="00B66942" w:rsidP="00562127">
      <w:pPr>
        <w:numPr>
          <w:ilvl w:val="0"/>
          <w:numId w:val="1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Model Application: Applying ML algorithms.</w:t>
      </w:r>
    </w:p>
    <w:p w14:paraId="491733AD" w14:textId="77777777" w:rsidR="00B66942" w:rsidRPr="00562127" w:rsidRDefault="00B66942" w:rsidP="00562127">
      <w:pPr>
        <w:numPr>
          <w:ilvl w:val="0"/>
          <w:numId w:val="1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Recommendation: Suggesting learning resources.</w:t>
      </w:r>
    </w:p>
    <w:p w14:paraId="48DB7D7E" w14:textId="37692054" w:rsidR="00B66942" w:rsidRPr="00562127" w:rsidRDefault="00B66942" w:rsidP="00562127">
      <w:pPr>
        <w:numPr>
          <w:ilvl w:val="0"/>
          <w:numId w:val="1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Feedback: Improving system performance.</w:t>
      </w:r>
    </w:p>
    <w:p w14:paraId="276A1807" w14:textId="7DD746B9" w:rsidR="00B66942" w:rsidRPr="00562127" w:rsidRDefault="00B66942" w:rsidP="00562127">
      <w:pPr>
        <w:spacing w:line="360" w:lineRule="auto"/>
        <w:rPr>
          <w:rFonts w:ascii="Times New Roman" w:hAnsi="Times New Roman" w:cs="Times New Roman"/>
          <w:b/>
          <w:bCs/>
          <w:sz w:val="28"/>
          <w:szCs w:val="28"/>
        </w:rPr>
      </w:pPr>
      <w:r w:rsidRPr="00562127">
        <w:rPr>
          <w:rFonts w:ascii="Times New Roman" w:hAnsi="Times New Roman" w:cs="Times New Roman"/>
          <w:b/>
          <w:bCs/>
          <w:sz w:val="28"/>
          <w:szCs w:val="28"/>
        </w:rPr>
        <w:t>7. COMPARATIVE ANALYSIS</w:t>
      </w:r>
    </w:p>
    <w:p w14:paraId="2C28826F" w14:textId="77777777" w:rsidR="00B66942" w:rsidRPr="00562127" w:rsidRDefault="00B66942" w:rsidP="00562127">
      <w:pPr>
        <w:spacing w:line="360" w:lineRule="auto"/>
        <w:jc w:val="both"/>
        <w:rPr>
          <w:rFonts w:ascii="Times New Roman" w:hAnsi="Times New Roman" w:cs="Times New Roman"/>
        </w:rPr>
      </w:pPr>
      <w:r w:rsidRPr="00562127">
        <w:rPr>
          <w:rFonts w:ascii="Times New Roman" w:hAnsi="Times New Roman" w:cs="Times New Roman"/>
        </w:rPr>
        <w:t>The reviewed papers highlight the evolution of recommendation systems from traditional filtering methods to advanced AI-based systems.</w:t>
      </w:r>
    </w:p>
    <w:p w14:paraId="2920B783"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lastRenderedPageBreak/>
        <w:t>Key observations include:</w:t>
      </w:r>
    </w:p>
    <w:p w14:paraId="672CF89A" w14:textId="77777777" w:rsidR="00B66942" w:rsidRPr="00562127" w:rsidRDefault="00B66942" w:rsidP="00562127">
      <w:pPr>
        <w:numPr>
          <w:ilvl w:val="0"/>
          <w:numId w:val="18"/>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Traditional systems rely on user-item interactions.</w:t>
      </w:r>
    </w:p>
    <w:p w14:paraId="434A07E2" w14:textId="77777777" w:rsidR="00B66942" w:rsidRPr="00562127" w:rsidRDefault="00B66942" w:rsidP="00562127">
      <w:pPr>
        <w:numPr>
          <w:ilvl w:val="0"/>
          <w:numId w:val="18"/>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Semantic search improves query understanding.</w:t>
      </w:r>
    </w:p>
    <w:p w14:paraId="0A1D3E13" w14:textId="77777777" w:rsidR="00B66942" w:rsidRPr="00562127" w:rsidRDefault="00B66942" w:rsidP="00562127">
      <w:pPr>
        <w:numPr>
          <w:ilvl w:val="0"/>
          <w:numId w:val="18"/>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LLM-based systems enable interaction and explainability.</w:t>
      </w:r>
    </w:p>
    <w:p w14:paraId="1EE311A2" w14:textId="77777777" w:rsidR="00B66942" w:rsidRPr="00562127" w:rsidRDefault="00B66942" w:rsidP="00562127">
      <w:pPr>
        <w:numPr>
          <w:ilvl w:val="0"/>
          <w:numId w:val="18"/>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Hybrid approaches provide better accuracy.</w:t>
      </w:r>
    </w:p>
    <w:p w14:paraId="074E7522" w14:textId="7BA827B8"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However, no single system integrates all these capabilities effectively.</w:t>
      </w:r>
    </w:p>
    <w:p w14:paraId="67F03D77" w14:textId="77777777" w:rsidR="00B66942" w:rsidRPr="00562127" w:rsidRDefault="00B66942" w:rsidP="00562127">
      <w:pPr>
        <w:spacing w:line="360" w:lineRule="auto"/>
        <w:rPr>
          <w:rFonts w:ascii="Times New Roman" w:hAnsi="Times New Roman" w:cs="Times New Roman"/>
          <w:b/>
          <w:bCs/>
          <w:sz w:val="28"/>
          <w:szCs w:val="28"/>
        </w:rPr>
      </w:pPr>
      <w:r w:rsidRPr="00562127">
        <w:rPr>
          <w:rFonts w:ascii="Times New Roman" w:hAnsi="Times New Roman" w:cs="Times New Roman"/>
          <w:b/>
          <w:bCs/>
          <w:sz w:val="28"/>
          <w:szCs w:val="28"/>
        </w:rPr>
        <w:t>8. RESEARCH GAPS</w:t>
      </w:r>
    </w:p>
    <w:p w14:paraId="0672ED34"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Based on the literature review, the following gaps are identified:</w:t>
      </w:r>
    </w:p>
    <w:p w14:paraId="020297BF" w14:textId="77777777" w:rsidR="00B66942" w:rsidRPr="00562127" w:rsidRDefault="00B66942" w:rsidP="00562127">
      <w:pPr>
        <w:numPr>
          <w:ilvl w:val="0"/>
          <w:numId w:val="1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Lack of real-time adaptive recommendation systems.</w:t>
      </w:r>
    </w:p>
    <w:p w14:paraId="3884222D" w14:textId="77777777" w:rsidR="00B66942" w:rsidRPr="00562127" w:rsidRDefault="00B66942" w:rsidP="00562127">
      <w:pPr>
        <w:numPr>
          <w:ilvl w:val="0"/>
          <w:numId w:val="1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Limited semantic understanding in search systems.</w:t>
      </w:r>
    </w:p>
    <w:p w14:paraId="401FDD22" w14:textId="77777777" w:rsidR="00B66942" w:rsidRPr="00562127" w:rsidRDefault="00B66942" w:rsidP="00562127">
      <w:pPr>
        <w:numPr>
          <w:ilvl w:val="0"/>
          <w:numId w:val="1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Absence of conversational interfaces.</w:t>
      </w:r>
    </w:p>
    <w:p w14:paraId="21734875" w14:textId="77777777" w:rsidR="00B66942" w:rsidRPr="00562127" w:rsidRDefault="00B66942" w:rsidP="00562127">
      <w:pPr>
        <w:numPr>
          <w:ilvl w:val="0"/>
          <w:numId w:val="1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Lack of explainability in recommendations.</w:t>
      </w:r>
    </w:p>
    <w:p w14:paraId="5EAF6195" w14:textId="77777777" w:rsidR="00B66942" w:rsidRPr="00562127" w:rsidRDefault="00B66942" w:rsidP="00562127">
      <w:pPr>
        <w:numPr>
          <w:ilvl w:val="0"/>
          <w:numId w:val="1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Cold start problem for new users.</w:t>
      </w:r>
    </w:p>
    <w:p w14:paraId="093F69FF" w14:textId="77777777" w:rsidR="00B66942" w:rsidRPr="00562127" w:rsidRDefault="00B66942" w:rsidP="00562127">
      <w:pPr>
        <w:numPr>
          <w:ilvl w:val="0"/>
          <w:numId w:val="1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Scalability challenges with large datasets.</w:t>
      </w:r>
    </w:p>
    <w:p w14:paraId="780D4103" w14:textId="0A1D930A" w:rsidR="00B66942" w:rsidRPr="00562127" w:rsidRDefault="00B66942" w:rsidP="00562127">
      <w:pPr>
        <w:numPr>
          <w:ilvl w:val="0"/>
          <w:numId w:val="19"/>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Privacy and fairness issues.</w:t>
      </w:r>
    </w:p>
    <w:p w14:paraId="2F83FFCF"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9. PROPOSED METHODOLOGY FOR ALPHADEX</w:t>
      </w:r>
    </w:p>
    <w:p w14:paraId="75F97B71" w14:textId="77777777" w:rsidR="00B66942" w:rsidRPr="00562127" w:rsidRDefault="00B66942" w:rsidP="0080670A">
      <w:pPr>
        <w:spacing w:line="360" w:lineRule="auto"/>
        <w:jc w:val="both"/>
        <w:rPr>
          <w:rFonts w:ascii="Times New Roman" w:hAnsi="Times New Roman" w:cs="Times New Roman"/>
        </w:rPr>
      </w:pPr>
      <w:r w:rsidRPr="00562127">
        <w:rPr>
          <w:rFonts w:ascii="Times New Roman" w:hAnsi="Times New Roman" w:cs="Times New Roman"/>
        </w:rPr>
        <w:t>The AlphaDex system proposes a hybrid approach combining semantic search, recommendation systems, and LLM-based interaction.</w:t>
      </w:r>
    </w:p>
    <w:p w14:paraId="7F0196AF"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Step 1: Data Collection</w:t>
      </w:r>
    </w:p>
    <w:p w14:paraId="7AFEA27E" w14:textId="77777777" w:rsidR="00B66942" w:rsidRPr="00562127" w:rsidRDefault="00B66942" w:rsidP="0080670A">
      <w:pPr>
        <w:numPr>
          <w:ilvl w:val="0"/>
          <w:numId w:val="20"/>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User profiles</w:t>
      </w:r>
    </w:p>
    <w:p w14:paraId="15ACC3C5" w14:textId="77777777" w:rsidR="00B66942" w:rsidRPr="00562127" w:rsidRDefault="00B66942" w:rsidP="0080670A">
      <w:pPr>
        <w:numPr>
          <w:ilvl w:val="0"/>
          <w:numId w:val="20"/>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Search history</w:t>
      </w:r>
    </w:p>
    <w:p w14:paraId="1FDF2A1F" w14:textId="77777777" w:rsidR="00B66942" w:rsidRPr="00562127" w:rsidRDefault="00B66942" w:rsidP="0080670A">
      <w:pPr>
        <w:numPr>
          <w:ilvl w:val="0"/>
          <w:numId w:val="20"/>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Interaction data</w:t>
      </w:r>
    </w:p>
    <w:p w14:paraId="4F5F9AA9"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Step 2: Data Preprocessing</w:t>
      </w:r>
    </w:p>
    <w:p w14:paraId="21BD3677" w14:textId="77777777" w:rsidR="00B66942" w:rsidRPr="00562127" w:rsidRDefault="00B66942" w:rsidP="0080670A">
      <w:pPr>
        <w:numPr>
          <w:ilvl w:val="0"/>
          <w:numId w:val="21"/>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lastRenderedPageBreak/>
        <w:t>Text cleaning</w:t>
      </w:r>
    </w:p>
    <w:p w14:paraId="72DF2A60" w14:textId="77777777" w:rsidR="00B66942" w:rsidRPr="00562127" w:rsidRDefault="00B66942" w:rsidP="0080670A">
      <w:pPr>
        <w:numPr>
          <w:ilvl w:val="0"/>
          <w:numId w:val="21"/>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Tokenization</w:t>
      </w:r>
    </w:p>
    <w:p w14:paraId="76699916" w14:textId="77777777" w:rsidR="00B66942" w:rsidRPr="00562127" w:rsidRDefault="00B66942" w:rsidP="0080670A">
      <w:pPr>
        <w:numPr>
          <w:ilvl w:val="0"/>
          <w:numId w:val="21"/>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Embedding generation</w:t>
      </w:r>
    </w:p>
    <w:p w14:paraId="4C22D6B4"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Step 3: Semantic Search</w:t>
      </w:r>
    </w:p>
    <w:p w14:paraId="6F939F04" w14:textId="77777777" w:rsidR="00B66942" w:rsidRPr="00562127" w:rsidRDefault="00B66942" w:rsidP="0080670A">
      <w:pPr>
        <w:numPr>
          <w:ilvl w:val="0"/>
          <w:numId w:val="22"/>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Use embedding models (Word2Vec/BERT)</w:t>
      </w:r>
    </w:p>
    <w:p w14:paraId="0D483E50" w14:textId="77777777" w:rsidR="00B66942" w:rsidRPr="00562127" w:rsidRDefault="00B66942" w:rsidP="0080670A">
      <w:pPr>
        <w:numPr>
          <w:ilvl w:val="0"/>
          <w:numId w:val="22"/>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Perform similarity search</w:t>
      </w:r>
    </w:p>
    <w:p w14:paraId="278B3F3B"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Step 4: Recommendation Engine</w:t>
      </w:r>
    </w:p>
    <w:p w14:paraId="24058ECE" w14:textId="77777777" w:rsidR="00B66942" w:rsidRPr="00562127" w:rsidRDefault="00B66942" w:rsidP="0080670A">
      <w:pPr>
        <w:numPr>
          <w:ilvl w:val="0"/>
          <w:numId w:val="2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Content-based filtering</w:t>
      </w:r>
    </w:p>
    <w:p w14:paraId="04443C8C" w14:textId="77777777" w:rsidR="00B66942" w:rsidRPr="00562127" w:rsidRDefault="00B66942" w:rsidP="0080670A">
      <w:pPr>
        <w:numPr>
          <w:ilvl w:val="0"/>
          <w:numId w:val="2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Collaborative filtering</w:t>
      </w:r>
    </w:p>
    <w:p w14:paraId="48D373D1" w14:textId="77777777" w:rsidR="00B66942" w:rsidRPr="00562127" w:rsidRDefault="00B66942" w:rsidP="0080670A">
      <w:pPr>
        <w:numPr>
          <w:ilvl w:val="0"/>
          <w:numId w:val="23"/>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Hybrid model integration</w:t>
      </w:r>
    </w:p>
    <w:p w14:paraId="730EF22A"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Step 5: LLM-based Interaction</w:t>
      </w:r>
    </w:p>
    <w:p w14:paraId="1F6D1BE9" w14:textId="77777777" w:rsidR="00B66942" w:rsidRPr="00562127" w:rsidRDefault="00B66942" w:rsidP="0080670A">
      <w:pPr>
        <w:numPr>
          <w:ilvl w:val="0"/>
          <w:numId w:val="24"/>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Chat interface</w:t>
      </w:r>
    </w:p>
    <w:p w14:paraId="37D48DCA" w14:textId="77777777" w:rsidR="00B66942" w:rsidRPr="00562127" w:rsidRDefault="00B66942" w:rsidP="0080670A">
      <w:pPr>
        <w:numPr>
          <w:ilvl w:val="0"/>
          <w:numId w:val="24"/>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Natural language understanding</w:t>
      </w:r>
    </w:p>
    <w:p w14:paraId="7050578B" w14:textId="77777777" w:rsidR="00B66942" w:rsidRPr="00562127" w:rsidRDefault="00B66942" w:rsidP="0080670A">
      <w:pPr>
        <w:numPr>
          <w:ilvl w:val="0"/>
          <w:numId w:val="24"/>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Explainable recommendations</w:t>
      </w:r>
    </w:p>
    <w:p w14:paraId="553B758B"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Step 6: Ranking System</w:t>
      </w:r>
    </w:p>
    <w:p w14:paraId="65192DAF" w14:textId="77777777" w:rsidR="00B66942" w:rsidRPr="00562127" w:rsidRDefault="00B66942" w:rsidP="0080670A">
      <w:pPr>
        <w:numPr>
          <w:ilvl w:val="0"/>
          <w:numId w:val="2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Relevance scoring</w:t>
      </w:r>
    </w:p>
    <w:p w14:paraId="11FA8AC3" w14:textId="77777777" w:rsidR="00B66942" w:rsidRPr="00562127" w:rsidRDefault="00B66942" w:rsidP="0080670A">
      <w:pPr>
        <w:numPr>
          <w:ilvl w:val="0"/>
          <w:numId w:val="25"/>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Personalization</w:t>
      </w:r>
    </w:p>
    <w:p w14:paraId="53AA1BCD" w14:textId="77777777" w:rsidR="00B66942" w:rsidRPr="00562127" w:rsidRDefault="00B66942" w:rsidP="00562127">
      <w:pPr>
        <w:spacing w:line="360" w:lineRule="auto"/>
        <w:rPr>
          <w:rFonts w:ascii="Times New Roman" w:hAnsi="Times New Roman" w:cs="Times New Roman"/>
          <w:b/>
          <w:bCs/>
        </w:rPr>
      </w:pPr>
      <w:r w:rsidRPr="00562127">
        <w:rPr>
          <w:rFonts w:ascii="Times New Roman" w:hAnsi="Times New Roman" w:cs="Times New Roman"/>
          <w:b/>
          <w:bCs/>
        </w:rPr>
        <w:t>Step 7: Feedback Loop</w:t>
      </w:r>
    </w:p>
    <w:p w14:paraId="3FF973D2" w14:textId="77777777" w:rsidR="00B66942" w:rsidRPr="00562127" w:rsidRDefault="00B66942" w:rsidP="0080670A">
      <w:pPr>
        <w:numPr>
          <w:ilvl w:val="0"/>
          <w:numId w:val="2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Continuous learning</w:t>
      </w:r>
    </w:p>
    <w:p w14:paraId="3E1A2FAE" w14:textId="08297855" w:rsidR="00B66942" w:rsidRPr="0080670A" w:rsidRDefault="00B66942" w:rsidP="00562127">
      <w:pPr>
        <w:numPr>
          <w:ilvl w:val="0"/>
          <w:numId w:val="26"/>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Model updates</w:t>
      </w:r>
    </w:p>
    <w:p w14:paraId="0DA40440" w14:textId="77777777" w:rsidR="00B66942" w:rsidRPr="0080670A" w:rsidRDefault="00B66942" w:rsidP="00562127">
      <w:pPr>
        <w:spacing w:line="360" w:lineRule="auto"/>
        <w:rPr>
          <w:rFonts w:ascii="Times New Roman" w:hAnsi="Times New Roman" w:cs="Times New Roman"/>
          <w:b/>
          <w:bCs/>
          <w:sz w:val="28"/>
          <w:szCs w:val="28"/>
        </w:rPr>
      </w:pPr>
      <w:r w:rsidRPr="0080670A">
        <w:rPr>
          <w:rFonts w:ascii="Times New Roman" w:hAnsi="Times New Roman" w:cs="Times New Roman"/>
          <w:b/>
          <w:bCs/>
          <w:sz w:val="28"/>
          <w:szCs w:val="28"/>
        </w:rPr>
        <w:t>10. CONCLUSION</w:t>
      </w:r>
    </w:p>
    <w:p w14:paraId="6843BD26" w14:textId="77777777" w:rsidR="00B66942" w:rsidRPr="00562127" w:rsidRDefault="00B66942" w:rsidP="0080670A">
      <w:pPr>
        <w:spacing w:line="360" w:lineRule="auto"/>
        <w:jc w:val="both"/>
        <w:rPr>
          <w:rFonts w:ascii="Times New Roman" w:hAnsi="Times New Roman" w:cs="Times New Roman"/>
        </w:rPr>
      </w:pPr>
      <w:r w:rsidRPr="00562127">
        <w:rPr>
          <w:rFonts w:ascii="Times New Roman" w:hAnsi="Times New Roman" w:cs="Times New Roman"/>
        </w:rPr>
        <w:lastRenderedPageBreak/>
        <w:t>This literature survey provides a comprehensive analysis of existing research in recommender systems, semantic search, and LLM-based approaches. While significant advancements have been made, current systems still face challenges in personalization, scalability, and explainability.</w:t>
      </w:r>
    </w:p>
    <w:p w14:paraId="19D3EF36" w14:textId="662C006F" w:rsidR="00B66942" w:rsidRPr="00562127" w:rsidRDefault="00B66942" w:rsidP="0080670A">
      <w:pPr>
        <w:spacing w:line="360" w:lineRule="auto"/>
        <w:jc w:val="both"/>
        <w:rPr>
          <w:rFonts w:ascii="Times New Roman" w:hAnsi="Times New Roman" w:cs="Times New Roman"/>
        </w:rPr>
      </w:pPr>
      <w:r w:rsidRPr="00562127">
        <w:rPr>
          <w:rFonts w:ascii="Times New Roman" w:hAnsi="Times New Roman" w:cs="Times New Roman"/>
        </w:rPr>
        <w:t>The AlphaDex system aims to overcome these limitations by integrating semantic search, hybrid recommendation techniques, and LLM-based interaction. This approach ensures accurate, personalized, and interactive recommendations, making the system more effective and user-friendly.</w:t>
      </w:r>
    </w:p>
    <w:p w14:paraId="728CB0F9" w14:textId="77777777" w:rsidR="00B66942" w:rsidRPr="0080670A" w:rsidRDefault="00B66942" w:rsidP="00562127">
      <w:pPr>
        <w:spacing w:line="360" w:lineRule="auto"/>
        <w:rPr>
          <w:rFonts w:ascii="Times New Roman" w:hAnsi="Times New Roman" w:cs="Times New Roman"/>
          <w:b/>
          <w:bCs/>
          <w:sz w:val="28"/>
          <w:szCs w:val="28"/>
        </w:rPr>
      </w:pPr>
      <w:r w:rsidRPr="0080670A">
        <w:rPr>
          <w:rFonts w:ascii="Times New Roman" w:hAnsi="Times New Roman" w:cs="Times New Roman"/>
          <w:b/>
          <w:bCs/>
          <w:sz w:val="28"/>
          <w:szCs w:val="28"/>
        </w:rPr>
        <w:t>11. FUTURE WORK</w:t>
      </w:r>
    </w:p>
    <w:p w14:paraId="1A6E2FCE" w14:textId="77777777" w:rsidR="00B66942" w:rsidRPr="00562127" w:rsidRDefault="00B66942" w:rsidP="00562127">
      <w:pPr>
        <w:spacing w:line="360" w:lineRule="auto"/>
        <w:rPr>
          <w:rFonts w:ascii="Times New Roman" w:hAnsi="Times New Roman" w:cs="Times New Roman"/>
        </w:rPr>
      </w:pPr>
      <w:r w:rsidRPr="00562127">
        <w:rPr>
          <w:rFonts w:ascii="Times New Roman" w:hAnsi="Times New Roman" w:cs="Times New Roman"/>
        </w:rPr>
        <w:t>Future enhancements of the AlphaDex system may include:</w:t>
      </w:r>
    </w:p>
    <w:p w14:paraId="102CA251" w14:textId="77777777" w:rsidR="00B66942" w:rsidRPr="00562127" w:rsidRDefault="00B66942" w:rsidP="0080670A">
      <w:pPr>
        <w:numPr>
          <w:ilvl w:val="0"/>
          <w:numId w:val="2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Integration of real-time streaming data</w:t>
      </w:r>
    </w:p>
    <w:p w14:paraId="1B5BC4E9" w14:textId="77777777" w:rsidR="00B66942" w:rsidRPr="00562127" w:rsidRDefault="00B66942" w:rsidP="0080670A">
      <w:pPr>
        <w:numPr>
          <w:ilvl w:val="0"/>
          <w:numId w:val="2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Advanced deep learning models</w:t>
      </w:r>
    </w:p>
    <w:p w14:paraId="2A9DDD10" w14:textId="77777777" w:rsidR="00B66942" w:rsidRPr="00562127" w:rsidRDefault="00B66942" w:rsidP="0080670A">
      <w:pPr>
        <w:numPr>
          <w:ilvl w:val="0"/>
          <w:numId w:val="2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Improved privacy-preserving techniques</w:t>
      </w:r>
    </w:p>
    <w:p w14:paraId="05366E0E" w14:textId="77777777" w:rsidR="00B66942" w:rsidRPr="00562127" w:rsidRDefault="00B66942" w:rsidP="0080670A">
      <w:pPr>
        <w:numPr>
          <w:ilvl w:val="0"/>
          <w:numId w:val="2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Multi-modal recommendation systems</w:t>
      </w:r>
    </w:p>
    <w:p w14:paraId="1428CE41" w14:textId="77777777" w:rsidR="00B66942" w:rsidRPr="00562127" w:rsidRDefault="00B66942" w:rsidP="0080670A">
      <w:pPr>
        <w:numPr>
          <w:ilvl w:val="0"/>
          <w:numId w:val="27"/>
        </w:numPr>
        <w:tabs>
          <w:tab w:val="clear" w:pos="720"/>
          <w:tab w:val="num" w:pos="284"/>
        </w:tabs>
        <w:spacing w:line="360" w:lineRule="auto"/>
        <w:ind w:hanging="720"/>
        <w:rPr>
          <w:rFonts w:ascii="Times New Roman" w:hAnsi="Times New Roman" w:cs="Times New Roman"/>
        </w:rPr>
      </w:pPr>
      <w:r w:rsidRPr="00562127">
        <w:rPr>
          <w:rFonts w:ascii="Times New Roman" w:hAnsi="Times New Roman" w:cs="Times New Roman"/>
        </w:rPr>
        <w:t>Cross-domain recommendation capabilities</w:t>
      </w:r>
    </w:p>
    <w:p w14:paraId="7C7D4BCE" w14:textId="5C87DB41" w:rsidR="00B66942" w:rsidRPr="00562127" w:rsidRDefault="00B66942" w:rsidP="00562127">
      <w:pPr>
        <w:spacing w:line="360" w:lineRule="auto"/>
        <w:rPr>
          <w:rFonts w:ascii="Times New Roman" w:hAnsi="Times New Roman" w:cs="Times New Roman"/>
        </w:rPr>
      </w:pPr>
    </w:p>
    <w:p w14:paraId="6DD226E1" w14:textId="2FFEED17" w:rsidR="00B66942" w:rsidRPr="00562127" w:rsidRDefault="00B66942" w:rsidP="00562127">
      <w:pPr>
        <w:spacing w:line="360" w:lineRule="auto"/>
        <w:rPr>
          <w:rFonts w:ascii="Times New Roman" w:hAnsi="Times New Roman" w:cs="Times New Roman"/>
        </w:rPr>
      </w:pPr>
    </w:p>
    <w:p w14:paraId="49FE0216" w14:textId="77777777" w:rsidR="00B66942" w:rsidRPr="00562127" w:rsidRDefault="00B66942" w:rsidP="00562127">
      <w:pPr>
        <w:spacing w:line="360" w:lineRule="auto"/>
        <w:rPr>
          <w:rFonts w:ascii="Times New Roman" w:hAnsi="Times New Roman" w:cs="Times New Roman"/>
        </w:rPr>
      </w:pPr>
    </w:p>
    <w:sectPr w:rsidR="00B66942" w:rsidRPr="00562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30A"/>
    <w:multiLevelType w:val="multilevel"/>
    <w:tmpl w:val="9BDE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D5130"/>
    <w:multiLevelType w:val="multilevel"/>
    <w:tmpl w:val="C7D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879E5"/>
    <w:multiLevelType w:val="multilevel"/>
    <w:tmpl w:val="2484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43911"/>
    <w:multiLevelType w:val="multilevel"/>
    <w:tmpl w:val="0502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F522A"/>
    <w:multiLevelType w:val="multilevel"/>
    <w:tmpl w:val="D7D0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50DF4"/>
    <w:multiLevelType w:val="multilevel"/>
    <w:tmpl w:val="062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E201A"/>
    <w:multiLevelType w:val="multilevel"/>
    <w:tmpl w:val="6614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72796"/>
    <w:multiLevelType w:val="multilevel"/>
    <w:tmpl w:val="BFAC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A06A4"/>
    <w:multiLevelType w:val="multilevel"/>
    <w:tmpl w:val="DEAE3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643FF1"/>
    <w:multiLevelType w:val="multilevel"/>
    <w:tmpl w:val="A638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22AC5"/>
    <w:multiLevelType w:val="multilevel"/>
    <w:tmpl w:val="EF9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91DC5"/>
    <w:multiLevelType w:val="multilevel"/>
    <w:tmpl w:val="6FD6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243AD"/>
    <w:multiLevelType w:val="multilevel"/>
    <w:tmpl w:val="04A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91B52"/>
    <w:multiLevelType w:val="multilevel"/>
    <w:tmpl w:val="BF34D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280781"/>
    <w:multiLevelType w:val="multilevel"/>
    <w:tmpl w:val="0288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F3AC6"/>
    <w:multiLevelType w:val="multilevel"/>
    <w:tmpl w:val="F8B6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44A79"/>
    <w:multiLevelType w:val="multilevel"/>
    <w:tmpl w:val="76A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33765"/>
    <w:multiLevelType w:val="multilevel"/>
    <w:tmpl w:val="A8D6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2B1B10"/>
    <w:multiLevelType w:val="multilevel"/>
    <w:tmpl w:val="FB7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A7F24"/>
    <w:multiLevelType w:val="multilevel"/>
    <w:tmpl w:val="B10E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C7BAC"/>
    <w:multiLevelType w:val="multilevel"/>
    <w:tmpl w:val="8D6C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976D9"/>
    <w:multiLevelType w:val="multilevel"/>
    <w:tmpl w:val="4472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74788"/>
    <w:multiLevelType w:val="multilevel"/>
    <w:tmpl w:val="F85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522D5"/>
    <w:multiLevelType w:val="multilevel"/>
    <w:tmpl w:val="F05A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AB7280"/>
    <w:multiLevelType w:val="multilevel"/>
    <w:tmpl w:val="E58C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B181C"/>
    <w:multiLevelType w:val="multilevel"/>
    <w:tmpl w:val="4D1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47B83"/>
    <w:multiLevelType w:val="multilevel"/>
    <w:tmpl w:val="2EAC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919427">
    <w:abstractNumId w:val="13"/>
  </w:num>
  <w:num w:numId="2" w16cid:durableId="1702976654">
    <w:abstractNumId w:val="26"/>
  </w:num>
  <w:num w:numId="3" w16cid:durableId="1106148965">
    <w:abstractNumId w:val="24"/>
  </w:num>
  <w:num w:numId="4" w16cid:durableId="1985231399">
    <w:abstractNumId w:val="10"/>
  </w:num>
  <w:num w:numId="5" w16cid:durableId="1794711947">
    <w:abstractNumId w:val="7"/>
  </w:num>
  <w:num w:numId="6" w16cid:durableId="692419587">
    <w:abstractNumId w:val="3"/>
  </w:num>
  <w:num w:numId="7" w16cid:durableId="342973952">
    <w:abstractNumId w:val="16"/>
  </w:num>
  <w:num w:numId="8" w16cid:durableId="2108770960">
    <w:abstractNumId w:val="19"/>
  </w:num>
  <w:num w:numId="9" w16cid:durableId="259916117">
    <w:abstractNumId w:val="8"/>
  </w:num>
  <w:num w:numId="10" w16cid:durableId="2056192840">
    <w:abstractNumId w:val="9"/>
  </w:num>
  <w:num w:numId="11" w16cid:durableId="181939953">
    <w:abstractNumId w:val="0"/>
  </w:num>
  <w:num w:numId="12" w16cid:durableId="1835103430">
    <w:abstractNumId w:val="2"/>
  </w:num>
  <w:num w:numId="13" w16cid:durableId="497620015">
    <w:abstractNumId w:val="5"/>
  </w:num>
  <w:num w:numId="14" w16cid:durableId="1591809364">
    <w:abstractNumId w:val="23"/>
  </w:num>
  <w:num w:numId="15" w16cid:durableId="630213279">
    <w:abstractNumId w:val="20"/>
  </w:num>
  <w:num w:numId="16" w16cid:durableId="1809008132">
    <w:abstractNumId w:val="25"/>
  </w:num>
  <w:num w:numId="17" w16cid:durableId="1738622838">
    <w:abstractNumId w:val="17"/>
  </w:num>
  <w:num w:numId="18" w16cid:durableId="466704331">
    <w:abstractNumId w:val="11"/>
  </w:num>
  <w:num w:numId="19" w16cid:durableId="31270525">
    <w:abstractNumId w:val="15"/>
  </w:num>
  <w:num w:numId="20" w16cid:durableId="1423524634">
    <w:abstractNumId w:val="12"/>
  </w:num>
  <w:num w:numId="21" w16cid:durableId="175383677">
    <w:abstractNumId w:val="22"/>
  </w:num>
  <w:num w:numId="22" w16cid:durableId="1055817134">
    <w:abstractNumId w:val="1"/>
  </w:num>
  <w:num w:numId="23" w16cid:durableId="2114395241">
    <w:abstractNumId w:val="14"/>
  </w:num>
  <w:num w:numId="24" w16cid:durableId="169220977">
    <w:abstractNumId w:val="4"/>
  </w:num>
  <w:num w:numId="25" w16cid:durableId="755175759">
    <w:abstractNumId w:val="21"/>
  </w:num>
  <w:num w:numId="26" w16cid:durableId="1631591597">
    <w:abstractNumId w:val="6"/>
  </w:num>
  <w:num w:numId="27" w16cid:durableId="14570200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42"/>
    <w:rsid w:val="00240D4D"/>
    <w:rsid w:val="003C2B53"/>
    <w:rsid w:val="004A1D02"/>
    <w:rsid w:val="00562127"/>
    <w:rsid w:val="006A69F7"/>
    <w:rsid w:val="0080670A"/>
    <w:rsid w:val="00AA3DAD"/>
    <w:rsid w:val="00AD07C7"/>
    <w:rsid w:val="00B66942"/>
    <w:rsid w:val="00BA58F3"/>
    <w:rsid w:val="00CF2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82E0"/>
  <w15:chartTrackingRefBased/>
  <w15:docId w15:val="{4184BD8F-7F1A-4098-84CA-C5553610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9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9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9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9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9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9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9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9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942"/>
    <w:rPr>
      <w:rFonts w:eastAsiaTheme="majorEastAsia" w:cstheme="majorBidi"/>
      <w:color w:val="272727" w:themeColor="text1" w:themeTint="D8"/>
    </w:rPr>
  </w:style>
  <w:style w:type="paragraph" w:styleId="Title">
    <w:name w:val="Title"/>
    <w:basedOn w:val="Normal"/>
    <w:next w:val="Normal"/>
    <w:link w:val="TitleChar"/>
    <w:uiPriority w:val="10"/>
    <w:qFormat/>
    <w:rsid w:val="00B66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942"/>
    <w:pPr>
      <w:spacing w:before="160"/>
      <w:jc w:val="center"/>
    </w:pPr>
    <w:rPr>
      <w:i/>
      <w:iCs/>
      <w:color w:val="404040" w:themeColor="text1" w:themeTint="BF"/>
    </w:rPr>
  </w:style>
  <w:style w:type="character" w:customStyle="1" w:styleId="QuoteChar">
    <w:name w:val="Quote Char"/>
    <w:basedOn w:val="DefaultParagraphFont"/>
    <w:link w:val="Quote"/>
    <w:uiPriority w:val="29"/>
    <w:rsid w:val="00B66942"/>
    <w:rPr>
      <w:i/>
      <w:iCs/>
      <w:color w:val="404040" w:themeColor="text1" w:themeTint="BF"/>
    </w:rPr>
  </w:style>
  <w:style w:type="paragraph" w:styleId="ListParagraph">
    <w:name w:val="List Paragraph"/>
    <w:basedOn w:val="Normal"/>
    <w:uiPriority w:val="34"/>
    <w:qFormat/>
    <w:rsid w:val="00B66942"/>
    <w:pPr>
      <w:ind w:left="720"/>
      <w:contextualSpacing/>
    </w:pPr>
  </w:style>
  <w:style w:type="character" w:styleId="IntenseEmphasis">
    <w:name w:val="Intense Emphasis"/>
    <w:basedOn w:val="DefaultParagraphFont"/>
    <w:uiPriority w:val="21"/>
    <w:qFormat/>
    <w:rsid w:val="00B66942"/>
    <w:rPr>
      <w:i/>
      <w:iCs/>
      <w:color w:val="2F5496" w:themeColor="accent1" w:themeShade="BF"/>
    </w:rPr>
  </w:style>
  <w:style w:type="paragraph" w:styleId="IntenseQuote">
    <w:name w:val="Intense Quote"/>
    <w:basedOn w:val="Normal"/>
    <w:next w:val="Normal"/>
    <w:link w:val="IntenseQuoteChar"/>
    <w:uiPriority w:val="30"/>
    <w:qFormat/>
    <w:rsid w:val="00B66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942"/>
    <w:rPr>
      <w:i/>
      <w:iCs/>
      <w:color w:val="2F5496" w:themeColor="accent1" w:themeShade="BF"/>
    </w:rPr>
  </w:style>
  <w:style w:type="character" w:styleId="IntenseReference">
    <w:name w:val="Intense Reference"/>
    <w:basedOn w:val="DefaultParagraphFont"/>
    <w:uiPriority w:val="32"/>
    <w:qFormat/>
    <w:rsid w:val="00B669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patil</dc:creator>
  <cp:keywords/>
  <dc:description/>
  <cp:lastModifiedBy>Thousif ulla</cp:lastModifiedBy>
  <cp:revision>5</cp:revision>
  <dcterms:created xsi:type="dcterms:W3CDTF">2026-03-01T12:04:00Z</dcterms:created>
  <dcterms:modified xsi:type="dcterms:W3CDTF">2026-03-03T06:41:00Z</dcterms:modified>
</cp:coreProperties>
</file>