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ED82" w14:textId="17F33099" w:rsidR="00496CF9" w:rsidRDefault="00496CF9" w:rsidP="00B82A28">
      <w:pPr>
        <w:pStyle w:val="Titre1"/>
      </w:pPr>
      <w:r>
        <w:t>Exercices - Module 0</w:t>
      </w:r>
      <w:r w:rsidR="008D3B7E">
        <w:t>3</w:t>
      </w:r>
      <w:r w:rsidR="00B82A28">
        <w:t> : site complet</w:t>
      </w:r>
    </w:p>
    <w:p w14:paraId="0B496845" w14:textId="77777777" w:rsidR="00B82A28" w:rsidRPr="00B82A28" w:rsidRDefault="00B82A28" w:rsidP="00B82A28"/>
    <w:p w14:paraId="77E68072" w14:textId="0727307D" w:rsidR="00496CF9" w:rsidRDefault="00496CF9" w:rsidP="00496CF9">
      <w:pPr>
        <w:pStyle w:val="Paragraphedeliste"/>
        <w:numPr>
          <w:ilvl w:val="0"/>
          <w:numId w:val="1"/>
        </w:numPr>
      </w:pPr>
      <w:r>
        <w:t>Reprenez l’exemple dans les notes d</w:t>
      </w:r>
      <w:r w:rsidR="00B82A28">
        <w:t>u</w:t>
      </w:r>
      <w:r>
        <w:t xml:space="preserve"> cours et complétez</w:t>
      </w:r>
      <w:r w:rsidR="00EC3148">
        <w:t>-</w:t>
      </w:r>
      <w:r>
        <w:t>le pour mettre en valeur les projets faits en classe jusqu’à présent</w:t>
      </w:r>
      <w:r w:rsidR="00400B53">
        <w:t> :</w:t>
      </w:r>
    </w:p>
    <w:p w14:paraId="235FD49F" w14:textId="2F570C1C" w:rsidR="00400B53" w:rsidRDefault="00B87B40" w:rsidP="00400B53">
      <w:pPr>
        <w:pStyle w:val="Paragraphedeliste"/>
        <w:numPr>
          <w:ilvl w:val="1"/>
          <w:numId w:val="1"/>
        </w:numPr>
      </w:pPr>
      <w:r>
        <w:t xml:space="preserve">Créez </w:t>
      </w:r>
      <w:r w:rsidR="00400B53">
        <w:t xml:space="preserve">une page </w:t>
      </w:r>
      <w:r w:rsidR="00B22C9D">
        <w:t xml:space="preserve">avec son url </w:t>
      </w:r>
      <w:r w:rsidR="00400B53">
        <w:t xml:space="preserve">pour </w:t>
      </w:r>
      <w:r w:rsidR="00073D5F">
        <w:t>les projets suivants :</w:t>
      </w:r>
    </w:p>
    <w:p w14:paraId="5B43AC5F" w14:textId="5AFB879A" w:rsidR="00B87B40" w:rsidRDefault="00B87B40" w:rsidP="00073D5F">
      <w:pPr>
        <w:pStyle w:val="Paragraphedeliste"/>
        <w:numPr>
          <w:ilvl w:val="2"/>
          <w:numId w:val="1"/>
        </w:numPr>
      </w:pPr>
      <w:r>
        <w:t>/projets/podometre : PagePodometre.js;</w:t>
      </w:r>
    </w:p>
    <w:p w14:paraId="79B562E2" w14:textId="33811DEC" w:rsidR="004B0841" w:rsidRDefault="004B0841" w:rsidP="00073D5F">
      <w:pPr>
        <w:pStyle w:val="Paragraphedeliste"/>
        <w:numPr>
          <w:ilvl w:val="2"/>
          <w:numId w:val="1"/>
        </w:numPr>
      </w:pPr>
      <w:r>
        <w:t>/projets/podometre-negatif : PagePodometreNegatif.js;</w:t>
      </w:r>
    </w:p>
    <w:p w14:paraId="0F74A3F4" w14:textId="77777777" w:rsidR="009874A3" w:rsidRDefault="009874A3" w:rsidP="009874A3">
      <w:pPr>
        <w:pStyle w:val="Paragraphedeliste"/>
        <w:numPr>
          <w:ilvl w:val="2"/>
          <w:numId w:val="1"/>
        </w:numPr>
      </w:pPr>
      <w:r>
        <w:t>/projets/ampoule : PageAmpoule.js;</w:t>
      </w:r>
    </w:p>
    <w:p w14:paraId="480C004F" w14:textId="7E399F09" w:rsidR="009874A3" w:rsidRDefault="009874A3" w:rsidP="00073D5F">
      <w:pPr>
        <w:pStyle w:val="Paragraphedeliste"/>
        <w:numPr>
          <w:ilvl w:val="2"/>
          <w:numId w:val="1"/>
        </w:numPr>
      </w:pPr>
      <w:r>
        <w:t>/projets/formulaire : PageFormulaire.js;</w:t>
      </w:r>
    </w:p>
    <w:p w14:paraId="6CD06903" w14:textId="3978683D" w:rsidR="00073D5F" w:rsidRDefault="00847E45" w:rsidP="00073D5F">
      <w:pPr>
        <w:pStyle w:val="Paragraphedeliste"/>
        <w:numPr>
          <w:ilvl w:val="2"/>
          <w:numId w:val="1"/>
        </w:numPr>
      </w:pPr>
      <w:r>
        <w:t>/projets/horloge : PageHorloge.js</w:t>
      </w:r>
      <w:r w:rsidR="009F617D">
        <w:t>;</w:t>
      </w:r>
    </w:p>
    <w:p w14:paraId="41A51202" w14:textId="0539F56E" w:rsidR="00847E45" w:rsidRDefault="00847E45" w:rsidP="00073D5F">
      <w:pPr>
        <w:pStyle w:val="Paragraphedeliste"/>
        <w:numPr>
          <w:ilvl w:val="2"/>
          <w:numId w:val="1"/>
        </w:numPr>
      </w:pPr>
      <w:r>
        <w:t xml:space="preserve">/projets/statutclasse : </w:t>
      </w:r>
      <w:r w:rsidR="00B22C9D">
        <w:t>Page</w:t>
      </w:r>
      <w:r>
        <w:t>StatutClasse.js</w:t>
      </w:r>
      <w:r w:rsidR="009F617D">
        <w:t>;</w:t>
      </w:r>
    </w:p>
    <w:p w14:paraId="1DC6AB94" w14:textId="6DDBEA4E" w:rsidR="00935C23" w:rsidRDefault="00D93F3F" w:rsidP="00073D5F">
      <w:pPr>
        <w:pStyle w:val="Paragraphedeliste"/>
        <w:numPr>
          <w:ilvl w:val="2"/>
          <w:numId w:val="1"/>
        </w:numPr>
      </w:pPr>
      <w:r>
        <w:t>/projets/jeudedes : Page</w:t>
      </w:r>
      <w:r w:rsidRPr="00D93F3F">
        <w:t>JeuDeDes</w:t>
      </w:r>
      <w:r>
        <w:t>.js;</w:t>
      </w:r>
    </w:p>
    <w:p w14:paraId="503BCEBD" w14:textId="065DCA74" w:rsidR="00D93F3F" w:rsidRDefault="00D93F3F" w:rsidP="00073D5F">
      <w:pPr>
        <w:pStyle w:val="Paragraphedeliste"/>
        <w:numPr>
          <w:ilvl w:val="2"/>
          <w:numId w:val="1"/>
        </w:numPr>
      </w:pPr>
      <w:r>
        <w:t>/projets/dnd : PageDonjonsEtDragons.js</w:t>
      </w:r>
      <w:r w:rsidR="00006060">
        <w:t>.</w:t>
      </w:r>
    </w:p>
    <w:p w14:paraId="344CB76A" w14:textId="6B785790" w:rsidR="00935C23" w:rsidRDefault="00935C23" w:rsidP="00935C23">
      <w:pPr>
        <w:pStyle w:val="Paragraphedeliste"/>
        <w:numPr>
          <w:ilvl w:val="1"/>
          <w:numId w:val="1"/>
        </w:numPr>
      </w:pPr>
      <w:r>
        <w:t>Organisez votre projet React pour que</w:t>
      </w:r>
      <w:r w:rsidR="00880F00" w:rsidRPr="00880F00">
        <w:t xml:space="preserve"> </w:t>
      </w:r>
      <w:r w:rsidR="00880F00">
        <w:t xml:space="preserve">chaque projet ait </w:t>
      </w:r>
      <w:r w:rsidR="001109C8">
        <w:t>son propre dossier</w:t>
      </w:r>
      <w:r w:rsidR="00281CA1">
        <w:t>, dans lequel on retrouve tous les fichiers de composants nécessaires</w:t>
      </w:r>
      <w:r w:rsidR="00DC78B9">
        <w:t xml:space="preserve">. Importez ensuite </w:t>
      </w:r>
      <w:proofErr w:type="gramStart"/>
      <w:r w:rsidR="009F617D">
        <w:t>dans</w:t>
      </w:r>
      <w:proofErr w:type="gramEnd"/>
      <w:r w:rsidR="009F617D">
        <w:t xml:space="preserve"> chaque page </w:t>
      </w:r>
      <w:r w:rsidR="00DC78B9">
        <w:t xml:space="preserve">un </w:t>
      </w:r>
      <w:r w:rsidR="009F617D">
        <w:t xml:space="preserve">seul </w:t>
      </w:r>
      <w:r w:rsidR="00DC78B9">
        <w:t>composant par page Web</w:t>
      </w:r>
      <w:r w:rsidR="00605117">
        <w:t>.</w:t>
      </w:r>
    </w:p>
    <w:p w14:paraId="3BCFC7BB" w14:textId="157525CC" w:rsidR="00006060" w:rsidRDefault="00006060" w:rsidP="00935C23">
      <w:pPr>
        <w:pStyle w:val="Paragraphedeliste"/>
        <w:numPr>
          <w:ilvl w:val="1"/>
          <w:numId w:val="1"/>
        </w:numPr>
      </w:pPr>
      <w:r>
        <w:t>Placez les liens</w:t>
      </w:r>
      <w:r w:rsidR="00185A84">
        <w:t xml:space="preserve"> de chaque page</w:t>
      </w:r>
      <w:r>
        <w:t xml:space="preserve"> dans BarreNavigations.js</w:t>
      </w:r>
      <w:r w:rsidR="00E62172">
        <w:t>.</w:t>
      </w:r>
    </w:p>
    <w:p w14:paraId="498DFD33" w14:textId="43138A01" w:rsidR="00E62172" w:rsidRDefault="00F37E05" w:rsidP="00935C23">
      <w:pPr>
        <w:pStyle w:val="Paragraphedeliste"/>
        <w:numPr>
          <w:ilvl w:val="1"/>
          <w:numId w:val="1"/>
        </w:numPr>
      </w:pPr>
      <w:r>
        <w:t>Ajoutez</w:t>
      </w:r>
      <w:r w:rsidR="00152580">
        <w:t xml:space="preserve"> dans le</w:t>
      </w:r>
      <w:r w:rsidR="00D43E7F">
        <w:t xml:space="preserve"> bas de</w:t>
      </w:r>
      <w:r w:rsidR="00E62172">
        <w:t xml:space="preserve"> chaque page un </w:t>
      </w:r>
      <w:r w:rsidR="004A74AB">
        <w:t>lien sou</w:t>
      </w:r>
      <w:r w:rsidR="00D43E7F">
        <w:t>s</w:t>
      </w:r>
      <w:r w:rsidR="004A74AB">
        <w:t xml:space="preserve"> forme de bouton</w:t>
      </w:r>
      <w:r w:rsidR="00D43E7F">
        <w:t xml:space="preserve"> Bootstrap libellé</w:t>
      </w:r>
      <w:r w:rsidR="004A74AB">
        <w:t xml:space="preserve"> </w:t>
      </w:r>
      <w:r w:rsidR="00E62172">
        <w:t>« Projet suivant »</w:t>
      </w:r>
      <w:r w:rsidR="00D00A42">
        <w:t xml:space="preserve"> permettant </w:t>
      </w:r>
      <w:r w:rsidR="00D82DE6">
        <w:t>de boucler sur toutes les pages de projet.</w:t>
      </w:r>
    </w:p>
    <w:p w14:paraId="184A1171" w14:textId="77777777" w:rsidR="00815618" w:rsidRDefault="00D82DE6" w:rsidP="00F517EF">
      <w:pPr>
        <w:pStyle w:val="Paragraphedeliste"/>
        <w:numPr>
          <w:ilvl w:val="0"/>
          <w:numId w:val="1"/>
        </w:numPr>
      </w:pPr>
      <w:r>
        <w:t>Projet recette</w:t>
      </w:r>
      <w:r w:rsidR="00815618">
        <w:t>s</w:t>
      </w:r>
      <w:r>
        <w:t xml:space="preserve"> : </w:t>
      </w:r>
    </w:p>
    <w:p w14:paraId="275190DE" w14:textId="3D3042D2" w:rsidR="00815618" w:rsidRDefault="00815618" w:rsidP="00815618">
      <w:pPr>
        <w:pStyle w:val="Paragraphedeliste"/>
        <w:numPr>
          <w:ilvl w:val="1"/>
          <w:numId w:val="1"/>
        </w:numPr>
      </w:pPr>
      <w:r>
        <w:t>I</w:t>
      </w:r>
      <w:r w:rsidR="00D82DE6">
        <w:t xml:space="preserve">mportez </w:t>
      </w:r>
      <w:r w:rsidR="00C6084F">
        <w:t xml:space="preserve">à votre projet le </w:t>
      </w:r>
      <w:r w:rsidR="00073C27">
        <w:t xml:space="preserve">tableau dans le </w:t>
      </w:r>
      <w:r w:rsidR="00C6084F">
        <w:t xml:space="preserve">fichier </w:t>
      </w:r>
      <w:r w:rsidR="00C6084F" w:rsidRPr="00073C27">
        <w:rPr>
          <w:b/>
          <w:bCs/>
        </w:rPr>
        <w:t>recettes.js</w:t>
      </w:r>
      <w:r>
        <w:t>;</w:t>
      </w:r>
    </w:p>
    <w:p w14:paraId="40309CF1" w14:textId="304E1515" w:rsidR="00F517EF" w:rsidRPr="00646F5A" w:rsidRDefault="00815618" w:rsidP="00815618">
      <w:pPr>
        <w:pStyle w:val="Paragraphedeliste"/>
        <w:numPr>
          <w:ilvl w:val="1"/>
          <w:numId w:val="1"/>
        </w:numPr>
      </w:pPr>
      <w:r>
        <w:t xml:space="preserve">Configurez </w:t>
      </w:r>
      <w:r w:rsidR="00646F5A">
        <w:t>une route avec</w:t>
      </w:r>
      <w:r w:rsidR="00934B07">
        <w:t xml:space="preserve"> l’URL </w:t>
      </w:r>
      <w:r w:rsidR="00934B07" w:rsidRPr="00934B07">
        <w:rPr>
          <w:rFonts w:ascii="Consolas" w:hAnsi="Consolas"/>
        </w:rPr>
        <w:t>/projets/recette</w:t>
      </w:r>
      <w:proofErr w:type="gramStart"/>
      <w:r w:rsidR="00934B07" w:rsidRPr="00934B07">
        <w:rPr>
          <w:rFonts w:ascii="Consolas" w:hAnsi="Consolas"/>
        </w:rPr>
        <w:t>/:identifiant</w:t>
      </w:r>
      <w:proofErr w:type="gramEnd"/>
      <w:r w:rsidR="00646F5A">
        <w:rPr>
          <w:rFonts w:ascii="Consolas" w:hAnsi="Consolas"/>
        </w:rPr>
        <w:t>;</w:t>
      </w:r>
    </w:p>
    <w:p w14:paraId="57A87E22" w14:textId="77777777" w:rsidR="00F44390" w:rsidRPr="00F44390" w:rsidRDefault="00427E4C" w:rsidP="00815618">
      <w:pPr>
        <w:pStyle w:val="Paragraphedeliste"/>
        <w:numPr>
          <w:ilvl w:val="1"/>
          <w:numId w:val="1"/>
        </w:numPr>
      </w:pPr>
      <w:r>
        <w:rPr>
          <w:rFonts w:cstheme="minorHAnsi"/>
        </w:rPr>
        <w:t>Créez une page PageRecette.js</w:t>
      </w:r>
      <w:r w:rsidR="003C2EA1">
        <w:rPr>
          <w:rFonts w:cstheme="minorHAnsi"/>
        </w:rPr>
        <w:t xml:space="preserve"> qui</w:t>
      </w:r>
      <w:r w:rsidR="00F44390">
        <w:rPr>
          <w:rFonts w:cstheme="minorHAnsi"/>
        </w:rPr>
        <w:t> :</w:t>
      </w:r>
    </w:p>
    <w:p w14:paraId="29C2CA3D" w14:textId="79DB4576" w:rsidR="00F44390" w:rsidRPr="00F44390" w:rsidRDefault="009B701A" w:rsidP="00F44390">
      <w:pPr>
        <w:pStyle w:val="Paragraphedeliste"/>
        <w:numPr>
          <w:ilvl w:val="2"/>
          <w:numId w:val="1"/>
        </w:numPr>
      </w:pPr>
      <w:r>
        <w:rPr>
          <w:rFonts w:cstheme="minorHAnsi"/>
        </w:rPr>
        <w:t>Récupère</w:t>
      </w:r>
      <w:r w:rsidR="003C2EA1">
        <w:rPr>
          <w:rFonts w:cstheme="minorHAnsi"/>
        </w:rPr>
        <w:t xml:space="preserve"> l’identifiant </w:t>
      </w:r>
      <w:r>
        <w:rPr>
          <w:rFonts w:cstheme="minorHAnsi"/>
        </w:rPr>
        <w:t xml:space="preserve">de la recette à partir </w:t>
      </w:r>
      <w:r w:rsidR="003C2EA1">
        <w:rPr>
          <w:rFonts w:cstheme="minorHAnsi"/>
        </w:rPr>
        <w:t>de l’URL</w:t>
      </w:r>
      <w:r w:rsidR="00F44390">
        <w:rPr>
          <w:rFonts w:cstheme="minorHAnsi"/>
        </w:rPr>
        <w:t>;</w:t>
      </w:r>
    </w:p>
    <w:p w14:paraId="016855D3" w14:textId="30B9EC77" w:rsidR="009E2B79" w:rsidRPr="009E2B79" w:rsidRDefault="009B701A" w:rsidP="00F44390">
      <w:pPr>
        <w:pStyle w:val="Paragraphedeliste"/>
        <w:numPr>
          <w:ilvl w:val="2"/>
          <w:numId w:val="1"/>
        </w:numPr>
      </w:pPr>
      <w:r>
        <w:rPr>
          <w:rFonts w:cstheme="minorHAnsi"/>
        </w:rPr>
        <w:t>Va</w:t>
      </w:r>
      <w:r w:rsidR="00F44390">
        <w:rPr>
          <w:rFonts w:cstheme="minorHAnsi"/>
        </w:rPr>
        <w:t xml:space="preserve"> chercher les informations de la recette correspondante dans la « base de données »</w:t>
      </w:r>
      <w:r w:rsidR="009E2B79">
        <w:rPr>
          <w:rFonts w:cstheme="minorHAnsi"/>
        </w:rPr>
        <w:t>;</w:t>
      </w:r>
    </w:p>
    <w:p w14:paraId="71467004" w14:textId="77777777" w:rsidR="002404AB" w:rsidRPr="002404AB" w:rsidRDefault="009E2B79" w:rsidP="00F44390">
      <w:pPr>
        <w:pStyle w:val="Paragraphedeliste"/>
        <w:numPr>
          <w:ilvl w:val="2"/>
          <w:numId w:val="1"/>
        </w:numPr>
      </w:pPr>
      <w:r>
        <w:rPr>
          <w:rFonts w:cstheme="minorHAnsi"/>
        </w:rPr>
        <w:t>Affiche la recette</w:t>
      </w:r>
      <w:r w:rsidR="002404AB">
        <w:rPr>
          <w:rFonts w:cstheme="minorHAnsi"/>
        </w:rPr>
        <w:t>;</w:t>
      </w:r>
    </w:p>
    <w:p w14:paraId="0DA92C7E" w14:textId="398653B7" w:rsidR="00646F5A" w:rsidRPr="009250DC" w:rsidRDefault="003C2EA1" w:rsidP="00F44390">
      <w:pPr>
        <w:pStyle w:val="Paragraphedeliste"/>
        <w:numPr>
          <w:ilvl w:val="2"/>
          <w:numId w:val="1"/>
        </w:numPr>
      </w:pPr>
      <w:r>
        <w:rPr>
          <w:rFonts w:cstheme="minorHAnsi"/>
        </w:rPr>
        <w:t>En cas de paramètre invalide, affichez un message d’erreur sous la forme d’une alerte Bootstrap.</w:t>
      </w:r>
    </w:p>
    <w:p w14:paraId="7ADC84F6" w14:textId="1F0DA300" w:rsidR="009250DC" w:rsidRDefault="00015E70" w:rsidP="00F44390">
      <w:pPr>
        <w:pStyle w:val="Paragraphedeliste"/>
        <w:numPr>
          <w:ilvl w:val="2"/>
          <w:numId w:val="1"/>
        </w:numPr>
      </w:pPr>
      <w:r>
        <w:rPr>
          <w:rFonts w:cstheme="minorHAnsi"/>
        </w:rPr>
        <w:t>Rajoutez-en</w:t>
      </w:r>
      <w:r w:rsidR="009250DC">
        <w:rPr>
          <w:rFonts w:cstheme="minorHAnsi"/>
        </w:rPr>
        <w:t xml:space="preserve"> bas de la page quatre </w:t>
      </w:r>
      <w:r w:rsidR="009250DC">
        <w:t>liens sous forme de bouton</w:t>
      </w:r>
      <w:r w:rsidR="009B701A">
        <w:t>s</w:t>
      </w:r>
      <w:r w:rsidR="009250DC">
        <w:t xml:space="preserve"> Bootstrap qui enverr</w:t>
      </w:r>
      <w:r w:rsidR="009E1C7B">
        <w:t>on</w:t>
      </w:r>
      <w:r w:rsidR="009B701A">
        <w:t>t</w:t>
      </w:r>
      <w:r w:rsidR="009E1C7B">
        <w:t xml:space="preserve"> respectivement vers les URLs des recettes</w:t>
      </w:r>
      <w:r w:rsidR="00152580">
        <w:t xml:space="preserve"> (on veut rediriger vers une nouvelle adresse)</w:t>
      </w:r>
      <w:r w:rsidR="009E1C7B">
        <w:t> :</w:t>
      </w:r>
    </w:p>
    <w:p w14:paraId="7A5157F8" w14:textId="49B42EF0" w:rsidR="009E1C7B" w:rsidRDefault="009E1C7B" w:rsidP="009E1C7B">
      <w:pPr>
        <w:pStyle w:val="Paragraphedeliste"/>
        <w:numPr>
          <w:ilvl w:val="3"/>
          <w:numId w:val="1"/>
        </w:numPr>
      </w:pPr>
      <w:r>
        <w:t>/projets/recette/123456;</w:t>
      </w:r>
    </w:p>
    <w:p w14:paraId="4959F263" w14:textId="1B5702D1" w:rsidR="009E1C7B" w:rsidRDefault="009E1C7B" w:rsidP="009E1C7B">
      <w:pPr>
        <w:pStyle w:val="Paragraphedeliste"/>
        <w:numPr>
          <w:ilvl w:val="3"/>
          <w:numId w:val="1"/>
        </w:numPr>
      </w:pPr>
      <w:r>
        <w:t>/projets/recette/234567;</w:t>
      </w:r>
    </w:p>
    <w:p w14:paraId="33EAAC5E" w14:textId="1649673E" w:rsidR="009E1C7B" w:rsidRDefault="009E1C7B" w:rsidP="009E1C7B">
      <w:pPr>
        <w:pStyle w:val="Paragraphedeliste"/>
        <w:numPr>
          <w:ilvl w:val="3"/>
          <w:numId w:val="1"/>
        </w:numPr>
      </w:pPr>
      <w:r>
        <w:t>/projets/recette/345678;</w:t>
      </w:r>
    </w:p>
    <w:p w14:paraId="3F373900" w14:textId="0B89D3D3" w:rsidR="009E1C7B" w:rsidRDefault="009E1C7B" w:rsidP="009E1C7B">
      <w:pPr>
        <w:pStyle w:val="Paragraphedeliste"/>
        <w:numPr>
          <w:ilvl w:val="3"/>
          <w:numId w:val="1"/>
        </w:numPr>
      </w:pPr>
      <w:r>
        <w:t>/projets/recette/567890.</w:t>
      </w:r>
    </w:p>
    <w:p w14:paraId="6C14783C" w14:textId="5A989EFA" w:rsidR="007E10CC" w:rsidRDefault="007E10CC" w:rsidP="007E10CC">
      <w:pPr>
        <w:pStyle w:val="Paragraphedeliste"/>
        <w:numPr>
          <w:ilvl w:val="2"/>
          <w:numId w:val="1"/>
        </w:numPr>
      </w:pPr>
      <w:r>
        <w:t>Ajoutez uniquement le lien</w:t>
      </w:r>
      <w:r w:rsidR="00AB610B">
        <w:t xml:space="preserve"> </w:t>
      </w:r>
      <w:r w:rsidR="009B701A" w:rsidRPr="009B701A">
        <w:rPr>
          <w:b/>
          <w:bCs/>
        </w:rPr>
        <w:t>"</w:t>
      </w:r>
      <w:r w:rsidRPr="009B701A">
        <w:rPr>
          <w:rFonts w:ascii="Consolas" w:hAnsi="Consolas"/>
          <w:b/>
          <w:bCs/>
        </w:rPr>
        <w:t>/projets/</w:t>
      </w:r>
      <w:r w:rsidR="005D4CF2">
        <w:rPr>
          <w:rFonts w:ascii="Consolas" w:hAnsi="Consolas"/>
          <w:b/>
          <w:bCs/>
        </w:rPr>
        <w:t>recette/</w:t>
      </w:r>
      <w:r w:rsidRPr="009B701A">
        <w:rPr>
          <w:rFonts w:ascii="Consolas" w:hAnsi="Consolas"/>
          <w:b/>
          <w:bCs/>
        </w:rPr>
        <w:t>567890</w:t>
      </w:r>
      <w:r w:rsidR="009B701A" w:rsidRPr="009B701A">
        <w:rPr>
          <w:rFonts w:ascii="Consolas" w:hAnsi="Consolas"/>
          <w:b/>
          <w:bCs/>
        </w:rPr>
        <w:t>"</w:t>
      </w:r>
      <w:r>
        <w:t xml:space="preserve"> à la barre de navigation</w:t>
      </w:r>
    </w:p>
    <w:p w14:paraId="68601250" w14:textId="545ACF47" w:rsidR="00B82A28" w:rsidRPr="00496CF9" w:rsidRDefault="00B82A28" w:rsidP="002113E1">
      <w:pPr>
        <w:pStyle w:val="Paragraphedeliste"/>
      </w:pPr>
    </w:p>
    <w:sectPr w:rsidR="00B82A28" w:rsidRPr="00496C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04A0C"/>
    <w:multiLevelType w:val="hybridMultilevel"/>
    <w:tmpl w:val="1EF850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0F">
      <w:start w:val="1"/>
      <w:numFmt w:val="decimal"/>
      <w:lvlText w:val="%3."/>
      <w:lvlJc w:val="left"/>
      <w:pPr>
        <w:ind w:left="2340" w:hanging="360"/>
      </w:p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1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31"/>
    <w:rsid w:val="00006060"/>
    <w:rsid w:val="00015E70"/>
    <w:rsid w:val="00073C27"/>
    <w:rsid w:val="00073D5F"/>
    <w:rsid w:val="001109C8"/>
    <w:rsid w:val="00152580"/>
    <w:rsid w:val="00185A84"/>
    <w:rsid w:val="002113E1"/>
    <w:rsid w:val="002404AB"/>
    <w:rsid w:val="00281CA1"/>
    <w:rsid w:val="003C2EA1"/>
    <w:rsid w:val="00400B53"/>
    <w:rsid w:val="00427E4C"/>
    <w:rsid w:val="00496CF9"/>
    <w:rsid w:val="004A74AB"/>
    <w:rsid w:val="004B0841"/>
    <w:rsid w:val="005D4CF2"/>
    <w:rsid w:val="00605117"/>
    <w:rsid w:val="00646F5A"/>
    <w:rsid w:val="007E04DB"/>
    <w:rsid w:val="007E10CC"/>
    <w:rsid w:val="00815618"/>
    <w:rsid w:val="00847E45"/>
    <w:rsid w:val="00880F00"/>
    <w:rsid w:val="008D3B7E"/>
    <w:rsid w:val="009250DC"/>
    <w:rsid w:val="00934B07"/>
    <w:rsid w:val="00935C23"/>
    <w:rsid w:val="009874A3"/>
    <w:rsid w:val="009B701A"/>
    <w:rsid w:val="009E1C7B"/>
    <w:rsid w:val="009E2B79"/>
    <w:rsid w:val="009F617D"/>
    <w:rsid w:val="00AB610B"/>
    <w:rsid w:val="00B22C9D"/>
    <w:rsid w:val="00B82A28"/>
    <w:rsid w:val="00B87B40"/>
    <w:rsid w:val="00C15B6B"/>
    <w:rsid w:val="00C6084F"/>
    <w:rsid w:val="00D00A42"/>
    <w:rsid w:val="00D43E7F"/>
    <w:rsid w:val="00D82DE6"/>
    <w:rsid w:val="00D93F3F"/>
    <w:rsid w:val="00DC78B9"/>
    <w:rsid w:val="00DE3531"/>
    <w:rsid w:val="00E62172"/>
    <w:rsid w:val="00EC3148"/>
    <w:rsid w:val="00F37E05"/>
    <w:rsid w:val="00F44390"/>
    <w:rsid w:val="00F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38A2"/>
  <w15:chartTrackingRefBased/>
  <w15:docId w15:val="{E8A7A688-20A3-45DC-A097-5A0D27D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6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Filion</dc:creator>
  <cp:keywords/>
  <dc:description/>
  <cp:lastModifiedBy>Alain Filion</cp:lastModifiedBy>
  <cp:revision>49</cp:revision>
  <dcterms:created xsi:type="dcterms:W3CDTF">2023-11-20T19:42:00Z</dcterms:created>
  <dcterms:modified xsi:type="dcterms:W3CDTF">2023-11-21T01:41:00Z</dcterms:modified>
</cp:coreProperties>
</file>