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1778" w14:textId="4E2142E8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In der Stadt Brandenburg sehen die Brunnen anders aus als sonst.</w:t>
      </w:r>
    </w:p>
    <w:p w14:paraId="42083408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Normalerweise ist das Wasser in den Brunnen klar.</w:t>
      </w:r>
    </w:p>
    <w:p w14:paraId="4FC0DDCA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Jetzt ist das Wasser in den Brunnen braun.</w:t>
      </w:r>
    </w:p>
    <w:p w14:paraId="350961C7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Und häufiger gibt es Schaum im Wasser.</w:t>
      </w:r>
    </w:p>
    <w:p w14:paraId="43F8EF80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Vor allem beim Brunnen am Walther-Rathenau-Platz.</w:t>
      </w:r>
    </w:p>
    <w:p w14:paraId="4008E408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</w:p>
    <w:p w14:paraId="3020DB47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Dieses Phänomen ist vielen Bürgern aufgefallen.</w:t>
      </w:r>
    </w:p>
    <w:p w14:paraId="7788FA7F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 xml:space="preserve">Deshalb haben viele Bürger bei der </w:t>
      </w:r>
      <w:proofErr w:type="spellStart"/>
      <w:r w:rsidRPr="00C177F0">
        <w:rPr>
          <w:rFonts w:ascii="Calibri" w:hAnsi="Calibri" w:cs="Calibri"/>
          <w:kern w:val="0"/>
          <w:sz w:val="28"/>
          <w:szCs w:val="28"/>
        </w:rPr>
        <w:t>Stadt·verwaltung</w:t>
      </w:r>
      <w:proofErr w:type="spellEnd"/>
      <w:r w:rsidRPr="00C177F0">
        <w:rPr>
          <w:rFonts w:ascii="Calibri" w:hAnsi="Calibri" w:cs="Calibri"/>
          <w:kern w:val="0"/>
          <w:sz w:val="28"/>
          <w:szCs w:val="28"/>
        </w:rPr>
        <w:t xml:space="preserve"> angerufen.</w:t>
      </w:r>
    </w:p>
    <w:p w14:paraId="5CFED3D2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Die Bürger haben gefragt:</w:t>
      </w:r>
    </w:p>
    <w:p w14:paraId="3710F888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Warum ist das Wasser in den Brunnen braun?</w:t>
      </w:r>
    </w:p>
    <w:p w14:paraId="211B39B2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Und warum gibt es Schaum?</w:t>
      </w:r>
    </w:p>
    <w:p w14:paraId="2C8135A9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Manche Bürger hatten Angst,</w:t>
      </w:r>
    </w:p>
    <w:p w14:paraId="73F45F9F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dass jemand etwas in das Wasser getan hat.</w:t>
      </w:r>
    </w:p>
    <w:p w14:paraId="01053EB1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Das ist aber nicht der Grund für das braune Wasser.</w:t>
      </w:r>
    </w:p>
    <w:p w14:paraId="4142BD61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</w:p>
    <w:p w14:paraId="38680B1B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 xml:space="preserve">Die Leiterin </w:t>
      </w:r>
      <w:proofErr w:type="gramStart"/>
      <w:r w:rsidRPr="00C177F0">
        <w:rPr>
          <w:rFonts w:ascii="Calibri" w:hAnsi="Calibri" w:cs="Calibri"/>
          <w:kern w:val="0"/>
          <w:sz w:val="28"/>
          <w:szCs w:val="28"/>
        </w:rPr>
        <w:t xml:space="preserve">vom </w:t>
      </w:r>
      <w:proofErr w:type="spellStart"/>
      <w:r w:rsidRPr="00C177F0">
        <w:rPr>
          <w:rFonts w:ascii="Calibri" w:hAnsi="Calibri" w:cs="Calibri"/>
          <w:kern w:val="0"/>
          <w:sz w:val="28"/>
          <w:szCs w:val="28"/>
        </w:rPr>
        <w:t>Grün</w:t>
      </w:r>
      <w:proofErr w:type="gramEnd"/>
      <w:r w:rsidRPr="00C177F0">
        <w:rPr>
          <w:rFonts w:ascii="Calibri" w:hAnsi="Calibri" w:cs="Calibri"/>
          <w:kern w:val="0"/>
          <w:sz w:val="28"/>
          <w:szCs w:val="28"/>
        </w:rPr>
        <w:t>·flächenamt</w:t>
      </w:r>
      <w:proofErr w:type="spellEnd"/>
      <w:r w:rsidRPr="00C177F0">
        <w:rPr>
          <w:rFonts w:ascii="Calibri" w:hAnsi="Calibri" w:cs="Calibri"/>
          <w:kern w:val="0"/>
          <w:sz w:val="28"/>
          <w:szCs w:val="28"/>
        </w:rPr>
        <w:t xml:space="preserve"> heißt Kirstin Ohme.</w:t>
      </w:r>
    </w:p>
    <w:p w14:paraId="0A7EDA16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Kirstin Ohme hat gesagt:</w:t>
      </w:r>
    </w:p>
    <w:p w14:paraId="3F813836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Niemand hat etwas in das Wasser getan.</w:t>
      </w:r>
    </w:p>
    <w:p w14:paraId="5B564EA0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Die Verfärbung und der Schaum kommen von der Natur.</w:t>
      </w:r>
    </w:p>
    <w:p w14:paraId="19133641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Das liegt an dem heißen Wetter.</w:t>
      </w:r>
    </w:p>
    <w:p w14:paraId="11152532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Weil es so warm ist,</w:t>
      </w:r>
    </w:p>
    <w:p w14:paraId="7340B0E0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gibt es vermehrt Algen im Wasser.</w:t>
      </w:r>
    </w:p>
    <w:p w14:paraId="13CE66AE" w14:textId="77777777" w:rsidR="00C177F0" w:rsidRPr="00C177F0" w:rsidRDefault="00C177F0" w:rsidP="00C177F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sz w:val="28"/>
          <w:szCs w:val="28"/>
        </w:rPr>
      </w:pPr>
      <w:r w:rsidRPr="00C177F0">
        <w:rPr>
          <w:rFonts w:ascii="Calibri" w:hAnsi="Calibri" w:cs="Calibri"/>
          <w:kern w:val="0"/>
          <w:sz w:val="28"/>
          <w:szCs w:val="28"/>
        </w:rPr>
        <w:t>Das ist auch in natürlichen Gewässern so.</w:t>
      </w:r>
    </w:p>
    <w:p w14:paraId="7045EADD" w14:textId="77777777" w:rsidR="00C177F0" w:rsidRDefault="00C177F0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7B956E1A" w14:textId="77777777" w:rsidR="0061422C" w:rsidRDefault="0061422C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5FEFB41E" w14:textId="77777777" w:rsidR="0061422C" w:rsidRPr="00C177F0" w:rsidRDefault="0061422C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FB0EE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27B1C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E76FD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75B59CAA" w14:textId="59AC21D5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p w14:paraId="534828A8" w14:textId="5A276C11" w:rsidR="0061422C" w:rsidRDefault="0061422C" w:rsidP="0061422C">
      <w:pPr>
        <w:rPr>
          <w:sz w:val="28"/>
          <w:szCs w:val="28"/>
        </w:rPr>
      </w:pPr>
    </w:p>
    <w:p w14:paraId="124C9B76" w14:textId="16991469" w:rsidR="0061422C" w:rsidRDefault="0061422C" w:rsidP="0061422C">
      <w:pPr>
        <w:rPr>
          <w:sz w:val="28"/>
          <w:szCs w:val="28"/>
        </w:rPr>
      </w:pPr>
    </w:p>
    <w:p w14:paraId="1FF4BCF6" w14:textId="223CE77F" w:rsidR="0061422C" w:rsidRDefault="0061422C" w:rsidP="0061422C">
      <w:pPr>
        <w:rPr>
          <w:sz w:val="28"/>
          <w:szCs w:val="28"/>
        </w:rPr>
      </w:pPr>
    </w:p>
    <w:p w14:paraId="5E41B3D9" w14:textId="2DEDA1C8" w:rsidR="00780C1B" w:rsidRPr="00C177F0" w:rsidRDefault="00780C1B" w:rsidP="00C177F0">
      <w:pPr>
        <w:rPr>
          <w:sz w:val="28"/>
          <w:szCs w:val="28"/>
        </w:rPr>
      </w:pP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64084" w14:textId="77777777" w:rsidR="00DD56A9" w:rsidRDefault="00DD56A9" w:rsidP="00C177F0">
      <w:pPr>
        <w:spacing w:after="0" w:line="240" w:lineRule="auto"/>
      </w:pPr>
      <w:r>
        <w:separator/>
      </w:r>
    </w:p>
  </w:endnote>
  <w:endnote w:type="continuationSeparator" w:id="0">
    <w:p w14:paraId="1A182F7B" w14:textId="77777777" w:rsidR="00DD56A9" w:rsidRDefault="00DD56A9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1CA3BA0A" w:rsidR="00C177F0" w:rsidRDefault="00C177F0">
    <w:pPr>
      <w:pStyle w:val="Fuzeile"/>
    </w:pPr>
    <w:r>
      <w:t>Text 1</w:t>
    </w:r>
    <w:r>
      <w:ptab w:relativeTo="margin" w:alignment="center" w:leader="none"/>
    </w:r>
    <w:proofErr w:type="spellStart"/>
    <w:r>
      <w:t>OpenAI</w:t>
    </w:r>
    <w:proofErr w:type="spellEnd"/>
    <w:r>
      <w:ptab w:relativeTo="margin" w:alignment="right" w:leader="none"/>
    </w:r>
    <w:r>
      <w:t>FSP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4C4B9" w14:textId="77777777" w:rsidR="00DD56A9" w:rsidRDefault="00DD56A9" w:rsidP="00C177F0">
      <w:pPr>
        <w:spacing w:after="0" w:line="240" w:lineRule="auto"/>
      </w:pPr>
      <w:r>
        <w:separator/>
      </w:r>
    </w:p>
  </w:footnote>
  <w:footnote w:type="continuationSeparator" w:id="0">
    <w:p w14:paraId="02D0295A" w14:textId="77777777" w:rsidR="00DD56A9" w:rsidRDefault="00DD56A9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3167E4"/>
    <w:rsid w:val="005B1ED5"/>
    <w:rsid w:val="005E320E"/>
    <w:rsid w:val="0061422C"/>
    <w:rsid w:val="00780C1B"/>
    <w:rsid w:val="00791FF2"/>
    <w:rsid w:val="008C177B"/>
    <w:rsid w:val="00BC05A1"/>
    <w:rsid w:val="00C177F0"/>
    <w:rsid w:val="00D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11285B4-2944-3042-976C-89125370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1</cp:revision>
  <cp:lastPrinted>2024-08-28T12:24:00Z</cp:lastPrinted>
  <dcterms:created xsi:type="dcterms:W3CDTF">2024-08-28T11:40:00Z</dcterms:created>
  <dcterms:modified xsi:type="dcterms:W3CDTF">2024-08-28T12:28:00Z</dcterms:modified>
</cp:coreProperties>
</file>