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</w:t>
            </w:r>
            <w:proofErr w:type="spellStart"/>
            <w:r>
              <w:rPr>
                <w:b/>
              </w:rPr>
              <w:t>Thur</w:t>
            </w:r>
            <w:proofErr w:type="spellEnd"/>
            <w:r>
              <w:rPr>
                <w:b/>
              </w:rPr>
              <w:t xml:space="preserve"> 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565648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36830</wp:posOffset>
                      </wp:positionV>
                      <wp:extent cx="114300" cy="857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BBCBE" id="Rectangle 22" o:spid="_x0000_s1026" style="position:absolute;margin-left:109.85pt;margin-top:2.9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="00CF6BB9">
              <w:t xml:space="preserve">                                                 </w:t>
            </w:r>
            <w:r w:rsidR="00CF6BB9" w:rsidRPr="007F0C1A">
              <w:t>FULL-TIME ONLY</w:t>
            </w:r>
            <w:r w:rsidR="00CF6BB9">
              <w:t xml:space="preserve">     </w:t>
            </w:r>
            <w:r w:rsidR="00CF6BB9" w:rsidRPr="007F0C1A">
              <w:t xml:space="preserve"> </w:t>
            </w:r>
            <w:r w:rsidR="00CF6BB9">
              <w:t xml:space="preserve">     </w:t>
            </w:r>
            <w:r w:rsidR="00CF6BB9" w:rsidRPr="007F0C1A">
              <w:t xml:space="preserve">PART-TIME ONLY </w:t>
            </w:r>
            <w:r w:rsidR="00CF6BB9">
              <w:t xml:space="preserve">          </w:t>
            </w:r>
            <w:r w:rsidR="00CF6BB9"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565648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D03C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25544" id="Rectangle 23" o:spid="_x0000_s1026" style="position:absolute;margin-left:211pt;margin-top:-30.9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" fillcolor="white [3212]" strokecolor="black [3213]" strokeweight="1pt"/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CF6BB9" w:rsidRDefault="00CF6BB9"/>
    <w:p w:rsidR="006F1A0D" w:rsidRDefault="006F1A0D"/>
    <w:sectPr w:rsidR="006F1A0D" w:rsidSect="00870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F90" w:rsidRDefault="00925F90" w:rsidP="00CC13D0">
      <w:pPr>
        <w:spacing w:after="0" w:line="240" w:lineRule="auto"/>
      </w:pPr>
      <w:r>
        <w:separator/>
      </w:r>
    </w:p>
  </w:endnote>
  <w:endnote w:type="continuationSeparator" w:id="0">
    <w:p w:rsidR="00925F90" w:rsidRDefault="00925F90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Pr="00CC13D0" w:rsidRDefault="00925F90">
    <w:pPr>
      <w:pStyle w:val="Footer"/>
      <w:rPr>
        <w:lang w:val="en-US"/>
      </w:rPr>
    </w:pPr>
    <w:sdt>
      <w:sdtPr>
        <w:rPr>
          <w:lang w:val="en-US"/>
        </w:rPr>
        <w:id w:val="969400743"/>
        <w:placeholder>
          <w:docPart w:val="C42F0546795145A9A95CD7162F73ED4E"/>
        </w:placeholder>
        <w:temporary/>
        <w:showingPlcHdr/>
        <w15:appearance w15:val="hidden"/>
      </w:sdtPr>
      <w:sdtEndPr/>
      <w:sdtContent>
        <w:r w:rsidR="00CC13D0" w:rsidRPr="00CC13D0">
          <w:rPr>
            <w:lang w:val="en-US"/>
          </w:rPr>
          <w:t>[Type here]</w:t>
        </w:r>
      </w:sdtContent>
    </w:sdt>
    <w:r w:rsidR="00CC13D0" w:rsidRPr="00CC13D0">
      <w:rPr>
        <w:lang w:val="en-US"/>
      </w:rPr>
      <w:ptab w:relativeTo="margin" w:alignment="center" w:leader="none"/>
    </w:r>
    <w:sdt>
      <w:sdtPr>
        <w:rPr>
          <w:lang w:val="en-US"/>
        </w:rPr>
        <w:id w:val="969400748"/>
        <w:placeholder>
          <w:docPart w:val="C42F0546795145A9A95CD7162F73ED4E"/>
        </w:placeholder>
        <w:temporary/>
        <w:showingPlcHdr/>
        <w15:appearance w15:val="hidden"/>
      </w:sdtPr>
      <w:sdtEndPr/>
      <w:sdtContent>
        <w:r w:rsidR="00CC13D0" w:rsidRPr="00CC13D0">
          <w:rPr>
            <w:lang w:val="en-US"/>
          </w:rPr>
          <w:t>[Type here]</w:t>
        </w:r>
      </w:sdtContent>
    </w:sdt>
    <w:r w:rsidR="00CC13D0" w:rsidRPr="00CC13D0">
      <w:rPr>
        <w:lang w:val="en-US"/>
      </w:rPr>
      <w:ptab w:relativeTo="margin" w:alignment="right" w:leader="none"/>
    </w:r>
    <w:sdt>
      <w:sdtPr>
        <w:rPr>
          <w:lang w:val="en-US"/>
        </w:rPr>
        <w:id w:val="969400753"/>
        <w:placeholder>
          <w:docPart w:val="C42F0546795145A9A95CD7162F73ED4E"/>
        </w:placeholder>
        <w:temporary/>
        <w:showingPlcHdr/>
        <w15:appearance w15:val="hidden"/>
      </w:sdtPr>
      <w:sdtEndPr/>
      <w:sdtContent>
        <w:r w:rsidR="00CC13D0" w:rsidRPr="00CC13D0">
          <w:rPr>
            <w:lang w:val="en-US"/>
          </w:rPr>
          <w:t>[Type here]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F90" w:rsidRDefault="00925F90" w:rsidP="00CC13D0">
      <w:pPr>
        <w:spacing w:after="0" w:line="240" w:lineRule="auto"/>
      </w:pPr>
      <w:r>
        <w:separator/>
      </w:r>
    </w:p>
  </w:footnote>
  <w:footnote w:type="continuationSeparator" w:id="0">
    <w:p w:rsidR="00925F90" w:rsidRDefault="00925F90" w:rsidP="00CC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3D0" w:rsidRDefault="00CC1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0"/>
    <w:rsid w:val="000E2EA9"/>
    <w:rsid w:val="001C65DA"/>
    <w:rsid w:val="00242521"/>
    <w:rsid w:val="002C17E1"/>
    <w:rsid w:val="00350956"/>
    <w:rsid w:val="003C036B"/>
    <w:rsid w:val="00440406"/>
    <w:rsid w:val="004456B9"/>
    <w:rsid w:val="00487669"/>
    <w:rsid w:val="00565648"/>
    <w:rsid w:val="006A5E6B"/>
    <w:rsid w:val="006E627F"/>
    <w:rsid w:val="006F1A0D"/>
    <w:rsid w:val="007F0C1A"/>
    <w:rsid w:val="0083495A"/>
    <w:rsid w:val="008707CD"/>
    <w:rsid w:val="008D1CE2"/>
    <w:rsid w:val="00925F90"/>
    <w:rsid w:val="00CC13D0"/>
    <w:rsid w:val="00CF6BB9"/>
    <w:rsid w:val="00D87648"/>
    <w:rsid w:val="00DF6CA0"/>
    <w:rsid w:val="00D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5E75DC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F0546795145A9A95CD7162F73E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98935-75CA-41AA-BBF8-DF4286DA65A1}"/>
      </w:docPartPr>
      <w:docPartBody>
        <w:p w:rsidR="002E6560" w:rsidRDefault="00C16073" w:rsidP="00C16073">
          <w:pPr>
            <w:pStyle w:val="C42F0546795145A9A95CD7162F73ED4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3"/>
    <w:rsid w:val="002E6560"/>
    <w:rsid w:val="0041355D"/>
    <w:rsid w:val="00962ABB"/>
    <w:rsid w:val="00C1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F0F4D622746EAB03E9EBA7A476F3C">
    <w:name w:val="87FF0F4D622746EAB03E9EBA7A476F3C"/>
    <w:rsid w:val="00C16073"/>
  </w:style>
  <w:style w:type="paragraph" w:customStyle="1" w:styleId="E5EE22F6590D403AA0864D8986973093">
    <w:name w:val="E5EE22F6590D403AA0864D8986973093"/>
    <w:rsid w:val="00C16073"/>
  </w:style>
  <w:style w:type="paragraph" w:customStyle="1" w:styleId="D551BBB351CF498C9E5C89F1CC30EE02">
    <w:name w:val="D551BBB351CF498C9E5C89F1CC30EE02"/>
    <w:rsid w:val="00C16073"/>
  </w:style>
  <w:style w:type="paragraph" w:customStyle="1" w:styleId="C42F0546795145A9A95CD7162F73ED4E">
    <w:name w:val="C42F0546795145A9A95CD7162F73ED4E"/>
    <w:rsid w:val="00C1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1520B-D521-4ECC-B9AC-DF7956D6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Motheo Thozamile Madela</cp:lastModifiedBy>
  <cp:revision>2</cp:revision>
  <dcterms:created xsi:type="dcterms:W3CDTF">2024-03-05T14:18:00Z</dcterms:created>
  <dcterms:modified xsi:type="dcterms:W3CDTF">2024-03-05T14:18:00Z</dcterms:modified>
</cp:coreProperties>
</file>