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0"/>
          <w:szCs w:val="40"/>
        </w:rPr>
        <w:t xml:space="preserve">PROJET ECOTRACK</w:t>
      </w:r>
    </w:p>
    <w:p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 xml:space="preserve">VEILLE TECHNOLOGIQUE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Master 1 - Développement | Data | Cyber &amp; Réseaux</w:t>
      </w:r>
    </w:p>
    <w:p>
      <w:pPr>
        <w:spacing w:before="960" w:after="240"/>
        <w:jc w:val="center"/>
      </w:pPr>
      <w:r>
        <w:rPr>
          <w:color w:val="666666"/>
          <w:sz w:val="24"/>
          <w:szCs w:val="24"/>
        </w:rPr>
        <w:t xml:space="preserve">Document unifié avec adaptations par filière</w:t>
      </w:r>
    </w:p>
    <w:p>
      <w:pPr>
        <w:pBdr>
          <w:top w:val="single" w:color="CCCCCC" w:sz="6"/>
          <w:bottom w:val="single" w:color="CCCCCC" w:sz="6"/>
        </w:pBdr>
        <w:spacing w:before="480"/>
        <w:jc w:val="center"/>
      </w:pPr>
      <w:r>
        <w:rPr>
          <w:b/>
          <w:bCs/>
          <w:sz w:val="24"/>
          <w:szCs w:val="24"/>
        </w:rPr>
        <w:t xml:space="preserve">LÉGENDE DES COULEURS</w:t>
      </w:r>
    </w:p>
    <w:p>
      <w:pPr>
        <w:jc w:val="center"/>
      </w:pPr>
      <w:r>
        <w:rPr>
          <w:b/>
          <w:bCs/>
          <w:color w:val="0066CC"/>
          <w:sz w:val="22"/>
          <w:szCs w:val="22"/>
        </w:rPr>
        <w:t xml:space="preserve">🔵 M1 DÉVELOPPEMENT (RNCP 38822)</w:t>
      </w:r>
    </w:p>
    <w:p>
      <w:pPr>
        <w:jc w:val="center"/>
      </w:pPr>
      <w:r>
        <w:rPr>
          <w:b/>
          <w:bCs/>
          <w:color w:val="00AA00"/>
          <w:sz w:val="22"/>
          <w:szCs w:val="22"/>
        </w:rPr>
        <w:t xml:space="preserve">🟢 M1 DATA &amp; ANALYTICS (RNCP 38822)</w:t>
      </w:r>
    </w:p>
    <w:p>
      <w:pPr>
        <w:jc w:val="center"/>
      </w:pPr>
      <w:r>
        <w:rPr>
          <w:b/>
          <w:bCs/>
          <w:color w:val="CC0000"/>
          <w:sz w:val="22"/>
          <w:szCs w:val="22"/>
        </w:rPr>
        <w:t xml:space="preserve">🔴 M1 CYBER &amp; RÉSEAUX (RNCP 38823)</w:t>
      </w:r>
    </w:p>
    <w:p>
      <w:r>
        <w:br w:type="page"/>
      </w:r>
    </w:p>
    <w:p>
      <w:pPr>
        <w:pStyle w:val="Heading1"/>
      </w:pPr>
      <w:r>
        <w:t xml:space="preserve">I. MÉTHODOLOGIE DE VEILLE TECHNOLOGIQUE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Décrivez votre méthodologie de veille (sources consultées, outils utilisés, fréquence, critères de sélection). 2 paragraphes de 6-8 lignes.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Ce1.2.1 / A1.2 : Veille structurée et documentée</w:t>
      </w:r>
    </w:p>
    <w:p>
      <w:r>
        <w:t xml:space="preserve">[Votre méthodologie ici]</w:t>
      </w:r>
    </w:p>
    <w:p/>
    <w:p>
      <w:pPr>
        <w:pStyle w:val="Heading2"/>
      </w:pPr>
      <w:r>
        <w:t xml:space="preserve">A. Sources Consultées</w:t>
      </w:r>
    </w:p>
    <w:p>
      <w:r>
        <w:t xml:space="preserve">Sources Techniques :</w:t>
      </w:r>
    </w:p>
    <w:p>
      <w:r>
        <w:t xml:space="preserve">• GitHub Trending : repos populaires et émergents</w:t>
      </w:r>
    </w:p>
    <w:p>
      <w:r>
        <w:t xml:space="preserve">• Stack Overflow : questions/réponses trending</w:t>
      </w:r>
    </w:p>
    <w:p>
      <w:r>
        <w:t xml:space="preserve">• Medium/Dev.to : articles techniques récents</w:t>
      </w:r>
    </w:p>
    <w:p>
      <w:r>
        <w:t xml:space="preserve">• Documentation officielle : React, Vue, Spark, etc.</w:t>
      </w:r>
    </w:p>
    <w:p/>
    <w:p>
      <w:r>
        <w:t xml:space="preserve">Conférences et Événements :</w:t>
      </w:r>
    </w:p>
    <w:p>
      <w:r>
        <w:t xml:space="preserve">• Conférences tech : React Summit, Spark Summit, Black Hat</w:t>
      </w:r>
    </w:p>
    <w:p>
      <w:r>
        <w:t xml:space="preserve">• Webinars : Cloud providers (AWS, Azure, GCP)</w:t>
      </w:r>
    </w:p>
    <w:p>
      <w:r>
        <w:t xml:space="preserve">• Meetups locaux : Paris JS, Data Science Paris, OWASP</w:t>
      </w:r>
    </w:p>
    <w:p/>
    <w:p>
      <w:r>
        <w:t xml:space="preserve">Veille Réglementaire :</w:t>
      </w:r>
    </w:p>
    <w:p>
      <w:r>
        <w:t xml:space="preserve">• ANSSI : recommandations cybersécurité</w:t>
      </w:r>
    </w:p>
    <w:p>
      <w:r>
        <w:t xml:space="preserve">• CNIL : guides RGPD</w:t>
      </w:r>
    </w:p>
    <w:p>
      <w:r>
        <w:t xml:space="preserve">• OWASP : Top 10 vulnérabilités</w:t>
      </w:r>
    </w:p>
    <w:p>
      <w:pPr>
        <w:pStyle w:val="Heading2"/>
      </w:pPr>
      <w:r>
        <w:t xml:space="preserve">B. Outils Utilisés</w:t>
      </w:r>
    </w:p>
    <w:p>
      <w:r>
        <w:t xml:space="preserve">• Feedly : agrégateur RSS (50+ sources)</w:t>
      </w:r>
    </w:p>
    <w:p>
      <w:r>
        <w:t xml:space="preserve">• Google Alerts : mots-clés stratégiques</w:t>
      </w:r>
    </w:p>
    <w:p>
      <w:r>
        <w:t xml:space="preserve">• Twitter/X : experts tech à suivre</w:t>
      </w:r>
    </w:p>
    <w:p>
      <w:r>
        <w:t xml:space="preserve">• Reddit : r/programming, r/datascience, r/netsec</w:t>
      </w:r>
    </w:p>
    <w:p>
      <w:r>
        <w:t xml:space="preserve">• Notion/Obsidian : prise de notes structurée</w:t>
      </w:r>
    </w:p>
    <w:p>
      <w:pPr>
        <w:pStyle w:val="Heading2"/>
      </w:pPr>
      <w:r>
        <w:t xml:space="preserve">C. Fréquence et Organisation</w:t>
      </w:r>
    </w:p>
    <w:p>
      <w:r>
        <w:t xml:space="preserve">• Veille quotidienne : 15-30 min (scan rapide)</w:t>
      </w:r>
    </w:p>
    <w:p>
      <w:r>
        <w:t xml:space="preserve">• Veille hebdomadaire : 2h (analyse approfondie)</w:t>
      </w:r>
    </w:p>
    <w:p>
      <w:r>
        <w:t xml:space="preserve">• Revue mensuelle : synthèse tendances majeures</w:t>
      </w:r>
    </w:p>
    <w:p>
      <w:r>
        <w:t xml:space="preserve">• Partage équipe : présentation trimestrielle</w:t>
      </w:r>
    </w:p>
    <w:p>
      <w:r>
        <w:br w:type="page"/>
      </w:r>
    </w:p>
    <w:p>
      <w:pPr>
        <w:pStyle w:val="Heading1"/>
      </w:pPr>
      <w:r>
        <w:t xml:space="preserve">II. COMPARAISON DES TECHNOLOGIES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Comparez 3 technologies majeures de votre domaine. Créez des tableaux comparatifs avec critères pondérés et notes /10. Justifiez vos évaluations.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Ce1.2.2 / A1.2 : Analyse comparative objective</w:t>
      </w:r>
    </w:p>
    <w:p>
      <w:pPr>
        <w:pBdr>
          <w:left w:val="single" w:color="0066CC" w:sz="12"/>
        </w:pBdr>
        <w:shd w:fill="E6F2FF" w:val="clear"/>
        <w:spacing w:before="240" w:after="120"/>
      </w:pPr>
      <w:r>
        <w:rPr>
          <w:b/>
          <w:bCs/>
          <w:color w:val="0066CC"/>
          <w:sz w:val="24"/>
          <w:szCs w:val="24"/>
        </w:rPr>
        <w:t xml:space="preserve">🔵 M1 DÉVELOPPEMENT - Technologies à Comparer</w:t>
      </w:r>
    </w:p>
    <w:p>
      <w:pPr>
        <w:shd w:fill="E6F2FF" w:val="clear"/>
      </w:pPr>
      <w:r>
        <w:rPr>
          <w:b/>
          <w:bCs/>
        </w:rPr>
        <w:t xml:space="preserve">A. Frameworks Frontend : React vs Vue.js vs Angular</w:t>
      </w:r>
    </w:p>
    <w:p>
      <w:pPr>
        <w:shd w:fill="E6F2FF" w:val="clear"/>
      </w:pPr>
      <w:r>
        <w:t xml:space="preserve">Créez un tableau comparatif avec ces critères :</w:t>
      </w:r>
    </w:p>
    <w:p>
      <w:pPr>
        <w:shd w:fill="E6F2FF" w:val="clear"/>
      </w:pPr>
      <w:r>
        <w:t xml:space="preserve">• Performance (note /10) : temps rendu, bundle size, optimisations</w:t>
      </w:r>
    </w:p>
    <w:p>
      <w:pPr>
        <w:shd w:fill="E6F2FF" w:val="clear"/>
      </w:pPr>
      <w:r>
        <w:t xml:space="preserve">• Courbe apprentissage (note /10) : facilité démarrage, documentation</w:t>
      </w:r>
    </w:p>
    <w:p>
      <w:pPr>
        <w:shd w:fill="E6F2FF" w:val="clear"/>
      </w:pPr>
      <w:r>
        <w:t xml:space="preserve">• Communauté (note /10) : taille, activité GitHub, packages NPM</w:t>
      </w:r>
    </w:p>
    <w:p>
      <w:pPr>
        <w:shd w:fill="E6F2FF" w:val="clear"/>
      </w:pPr>
      <w:r>
        <w:t xml:space="preserve">• Écosystème (note /10) : librairies tierces, tooling, IDE support</w:t>
      </w:r>
    </w:p>
    <w:p>
      <w:pPr>
        <w:shd w:fill="E6F2FF" w:val="clear"/>
      </w:pPr>
      <w:r>
        <w:t xml:space="preserve">• Maintenance (note /10) : fréquence updates, breaking changes</w:t>
      </w:r>
    </w:p>
    <w:p>
      <w:pPr>
        <w:shd w:fill="E6F2FF" w:val="clear"/>
      </w:pPr>
      <w:r>
        <w:t xml:space="preserve">→ TOTAL /50 → CHOIX RECOMMANDÉ : [React / Vue.js / Angular]</w:t>
      </w:r>
    </w:p>
    <w:p>
      <w:pPr>
        <w:shd w:fill="E6F2FF" w:val="clear"/>
        <w:spacing w:before="240"/>
      </w:pPr>
      <w:r>
        <w:rPr>
          <w:b/>
          <w:bCs/>
        </w:rPr>
        <w:t xml:space="preserve">B. Frameworks Backend : Node.js/Express vs FastAPI vs Spring Boot</w:t>
      </w:r>
    </w:p>
    <w:p>
      <w:pPr>
        <w:shd w:fill="E6F2FF" w:val="clear"/>
      </w:pPr>
      <w:r>
        <w:t xml:space="preserve">Critères : Performance, Scalabilité, Typage, Async/Await, Déploiement</w:t>
      </w:r>
    </w:p>
    <w:p>
      <w:pPr>
        <w:shd w:fill="E6F2FF" w:val="clear"/>
      </w:pPr>
      <w:r>
        <w:t xml:space="preserve">→ Comparez sur 5 critères × 10 points = 50 points max</w:t>
      </w:r>
    </w:p>
    <w:p>
      <w:pPr>
        <w:shd w:fill="E6F2FF" w:val="clear"/>
        <w:spacing w:before="240"/>
      </w:pPr>
      <w:r>
        <w:rPr>
          <w:b/>
          <w:bCs/>
        </w:rPr>
        <w:t xml:space="preserve">C. Bases de Données : PostgreSQL vs MongoDB vs TimescaleDB</w:t>
      </w:r>
    </w:p>
    <w:p>
      <w:pPr>
        <w:shd w:fill="E6F2FF" w:val="clear"/>
      </w:pPr>
      <w:r>
        <w:t xml:space="preserve">Critères : Performance, Scalabilité, Requêtes complexes, Extensions, Coût</w:t>
      </w:r>
    </w:p>
    <w:p>
      <w:pPr>
        <w:shd w:fill="E6F2FF" w:val="clear"/>
      </w:pPr>
      <w:r>
        <w:t xml:space="preserve">→ Focus sur cas d'usage ECOTRACK (géospatial, séries temporelles)</w:t>
      </w:r>
    </w:p>
    <w:p>
      <w:pPr>
        <w:pBdr>
          <w:left w:val="single" w:color="00AA00" w:sz="12"/>
        </w:pBdr>
        <w:shd w:fill="E6FFE6" w:val="clear"/>
        <w:spacing w:before="360" w:after="120"/>
      </w:pPr>
      <w:r>
        <w:rPr>
          <w:b/>
          <w:bCs/>
          <w:color w:val="00AA00"/>
          <w:sz w:val="24"/>
          <w:szCs w:val="24"/>
        </w:rPr>
        <w:t xml:space="preserve">🟢 M1 DATA &amp; ANALYTICS - Technologies à Comparer</w:t>
      </w:r>
    </w:p>
    <w:p>
      <w:pPr>
        <w:shd w:fill="E6FFE6" w:val="clear"/>
      </w:pPr>
      <w:r>
        <w:rPr>
          <w:b/>
          <w:bCs/>
        </w:rPr>
        <w:t xml:space="preserve">A. Traitement Batch : Apache Spark vs Dask vs Ray</w:t>
      </w:r>
    </w:p>
    <w:p>
      <w:pPr>
        <w:shd w:fill="E6FFE6" w:val="clear"/>
      </w:pPr>
      <w:r>
        <w:t xml:space="preserve">Créez un tableau comparatif avec ces critères :</w:t>
      </w:r>
    </w:p>
    <w:p>
      <w:pPr>
        <w:shd w:fill="E6FFE6" w:val="clear"/>
      </w:pPr>
      <w:r>
        <w:t xml:space="preserve">• Performance (note /10) : vitesse processing, scalabilité horizontale</w:t>
      </w:r>
    </w:p>
    <w:p>
      <w:pPr>
        <w:shd w:fill="E6FFE6" w:val="clear"/>
      </w:pPr>
      <w:r>
        <w:t xml:space="preserve">• API Python (note /10) : facilité utilisation, compatibilité Pandas</w:t>
      </w:r>
    </w:p>
    <w:p>
      <w:pPr>
        <w:shd w:fill="E6FFE6" w:val="clear"/>
      </w:pPr>
      <w:r>
        <w:t xml:space="preserve">• Écosystème (note /10) : intégrations (Kafka, S3, etc.), librairies ML</w:t>
      </w:r>
    </w:p>
    <w:p>
      <w:pPr>
        <w:shd w:fill="E6FFE6" w:val="clear"/>
      </w:pPr>
      <w:r>
        <w:t xml:space="preserve">• Déploiement (note /10) : complexité setup, gestion cluster</w:t>
      </w:r>
    </w:p>
    <w:p>
      <w:pPr>
        <w:shd w:fill="E6FFE6" w:val="clear"/>
      </w:pPr>
      <w:r>
        <w:t xml:space="preserve">• Coût (note /10) : ressources nécessaires, licences</w:t>
      </w:r>
    </w:p>
    <w:p>
      <w:pPr>
        <w:shd w:fill="E6FFE6" w:val="clear"/>
      </w:pPr>
      <w:r>
        <w:t xml:space="preserve">→ TOTAL /50 → CHOIX RECOMMANDÉ : [Spark / Dask / Ray]</w:t>
      </w:r>
    </w:p>
    <w:p>
      <w:pPr>
        <w:shd w:fill="E6FFE6" w:val="clear"/>
        <w:spacing w:before="240"/>
      </w:pPr>
      <w:r>
        <w:rPr>
          <w:b/>
          <w:bCs/>
        </w:rPr>
        <w:t xml:space="preserve">B. Streaming : Apache Kafka vs Apache Pulsar vs RabbitMQ</w:t>
      </w:r>
    </w:p>
    <w:p>
      <w:pPr>
        <w:shd w:fill="E6FFE6" w:val="clear"/>
      </w:pPr>
      <w:r>
        <w:t xml:space="preserve">Critères : Débit, Latence, Durabilité, Complexité, Communauté</w:t>
      </w:r>
    </w:p>
    <w:p>
      <w:pPr>
        <w:shd w:fill="E6FFE6" w:val="clear"/>
      </w:pPr>
      <w:r>
        <w:t xml:space="preserve">→ Focus sur cas ECOTRACK (180M mesures/an, latence &lt;2s)</w:t>
      </w:r>
    </w:p>
    <w:p>
      <w:pPr>
        <w:shd w:fill="E6FFE6" w:val="clear"/>
        <w:spacing w:before="240"/>
      </w:pPr>
      <w:r>
        <w:rPr>
          <w:b/>
          <w:bCs/>
        </w:rPr>
        <w:t xml:space="preserve">C. Visualisation : Apache Superset vs Metabase vs Grafana</w:t>
      </w:r>
    </w:p>
    <w:p>
      <w:pPr>
        <w:shd w:fill="E6FFE6" w:val="clear"/>
      </w:pPr>
      <w:r>
        <w:t xml:space="preserve">Critères : Facilité création dashboards, Connecteurs BDD, Performance, Coût</w:t>
      </w:r>
    </w:p>
    <w:p>
      <w:pPr>
        <w:shd w:fill="E6FFE6" w:val="clear"/>
      </w:pPr>
      <w:r>
        <w:t xml:space="preserve">→ Comparaison pour dashboards analytics temps réel</w:t>
      </w:r>
    </w:p>
    <w:p>
      <w:pPr>
        <w:pBdr>
          <w:left w:val="single" w:color="CC0000" w:sz="12"/>
        </w:pBdr>
        <w:shd w:fill="FFE6E6" w:val="clear"/>
        <w:spacing w:before="360" w:after="120"/>
      </w:pPr>
      <w:r>
        <w:rPr>
          <w:b/>
          <w:bCs/>
          <w:color w:val="CC0000"/>
          <w:sz w:val="24"/>
          <w:szCs w:val="24"/>
        </w:rPr>
        <w:t xml:space="preserve">🔴 M1 CYBER &amp; RÉSEAUX - Technologies à Comparer</w:t>
      </w:r>
    </w:p>
    <w:p>
      <w:pPr>
        <w:shd w:fill="FFE6E6" w:val="clear"/>
      </w:pPr>
      <w:r>
        <w:rPr>
          <w:b/>
          <w:bCs/>
        </w:rPr>
        <w:t xml:space="preserve">A. SIEM : Wazuh vs Splunk vs ELK Stack</w:t>
      </w:r>
    </w:p>
    <w:p>
      <w:pPr>
        <w:shd w:fill="FFE6E6" w:val="clear"/>
      </w:pPr>
      <w:r>
        <w:t xml:space="preserve">Créez un tableau comparatif avec ces critères :</w:t>
      </w:r>
    </w:p>
    <w:p>
      <w:pPr>
        <w:shd w:fill="FFE6E6" w:val="clear"/>
      </w:pPr>
      <w:r>
        <w:t xml:space="preserve">• Détection (note /10) : règles prédéfinies, corrélation événements, alertes</w:t>
      </w:r>
    </w:p>
    <w:p>
      <w:pPr>
        <w:shd w:fill="FFE6E6" w:val="clear"/>
      </w:pPr>
      <w:r>
        <w:t xml:space="preserve">• Coût (note /10) : licences, infrastructure nécessaire</w:t>
      </w:r>
    </w:p>
    <w:p>
      <w:pPr>
        <w:shd w:fill="FFE6E6" w:val="clear"/>
      </w:pPr>
      <w:r>
        <w:t xml:space="preserve">• Scalabilité (note /10) : gestion volumes logs élevés</w:t>
      </w:r>
    </w:p>
    <w:p>
      <w:pPr>
        <w:shd w:fill="FFE6E6" w:val="clear"/>
      </w:pPr>
      <w:r>
        <w:t xml:space="preserve">• Intégrations (note /10) : compatibilité systèmes, API</w:t>
      </w:r>
    </w:p>
    <w:p>
      <w:pPr>
        <w:shd w:fill="FFE6E6" w:val="clear"/>
      </w:pPr>
      <w:r>
        <w:t xml:space="preserve">• Conformité (note /10) : ANSSI, ISO 27001, RGPD</w:t>
      </w:r>
    </w:p>
    <w:p>
      <w:pPr>
        <w:shd w:fill="FFE6E6" w:val="clear"/>
      </w:pPr>
      <w:r>
        <w:t xml:space="preserve">→ TOTAL /50 → CHOIX RECOMMANDÉ : [Wazuh / Splunk / ELK]</w:t>
      </w:r>
    </w:p>
    <w:p>
      <w:pPr>
        <w:shd w:fill="FFE6E6" w:val="clear"/>
        <w:spacing w:before="240"/>
      </w:pPr>
      <w:r>
        <w:rPr>
          <w:b/>
          <w:bCs/>
        </w:rPr>
        <w:t xml:space="preserve">B. IDS/IPS : Suricata vs Snort vs Zeek (Bro)</w:t>
      </w:r>
    </w:p>
    <w:p>
      <w:pPr>
        <w:shd w:fill="FFE6E6" w:val="clear"/>
      </w:pPr>
      <w:r>
        <w:t xml:space="preserve">Critères : Performance, Règles, Multi-threading, Protocoles supportés, Communauté</w:t>
      </w:r>
    </w:p>
    <w:p>
      <w:pPr>
        <w:shd w:fill="FFE6E6" w:val="clear"/>
      </w:pPr>
      <w:r>
        <w:t xml:space="preserve">→ Focus détection temps réel (MTTD &lt;5 min)</w:t>
      </w:r>
    </w:p>
    <w:p>
      <w:pPr>
        <w:shd w:fill="FFE6E6" w:val="clear"/>
        <w:spacing w:before="240"/>
      </w:pPr>
      <w:r>
        <w:rPr>
          <w:b/>
          <w:bCs/>
        </w:rPr>
        <w:t xml:space="preserve">C. Firewall : pfSense vs FortiGate vs Cisco ASA</w:t>
      </w:r>
    </w:p>
    <w:p>
      <w:pPr>
        <w:shd w:fill="FFE6E6" w:val="clear"/>
      </w:pPr>
      <w:r>
        <w:t xml:space="preserve">Critères : Performance, Fonctionnalités, Facilité config, Coût, Support</w:t>
      </w:r>
    </w:p>
    <w:p>
      <w:pPr>
        <w:shd w:fill="FFE6E6" w:val="clear"/>
      </w:pPr>
      <w:r>
        <w:t xml:space="preserve">→ Comparaison pour infra ECOTRACK (3 zones, VLANs)</w:t>
      </w:r>
    </w:p>
    <w:p>
      <w:pPr>
        <w:spacing w:before="360"/>
      </w:pPr>
      <w:r>
        <w:rPr>
          <w:i/>
          <w:iCs/>
          <w:color w:val="CC0000"/>
        </w:rPr>
        <w:t xml:space="preserve">[Créez vos 3 tableaux comparatifs détaillés avec notes /10 et justifications]</w:t>
      </w:r>
    </w:p>
    <w:p>
      <w:r>
        <w:br w:type="page"/>
      </w:r>
    </w:p>
    <w:p>
      <w:pPr>
        <w:pStyle w:val="Heading1"/>
      </w:pPr>
      <w:r>
        <w:t xml:space="preserve">III. TENDANCES ET INNOVATIONS 2025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Identifiez 5-7 tendances majeures dans votre domaine pour 2025. Expliquez leur impact potentiel sur ECOTRACK.</w:t>
      </w:r>
    </w:p>
    <w:p>
      <w:pPr>
        <w:pStyle w:val="Heading2"/>
      </w:pPr>
      <w:r>
        <w:t xml:space="preserve">A. Tendances Globales (Toutes Filières)</w:t>
      </w:r>
    </w:p>
    <w:p/>
    <w:p>
      <w:pPr>
        <w:pStyle w:val="Heading3"/>
      </w:pPr>
      <w:r>
        <w:t xml:space="preserve">1. IA Générative et LLMs</w:t>
      </w:r>
    </w:p>
    <w:p>
      <w:r>
        <w:t xml:space="preserve">• Impact : Assistants intelligents pour chauffeurs, génération rapports automatisés</w:t>
      </w:r>
    </w:p>
    <w:p>
      <w:r>
        <w:t xml:space="preserve">• Technologies : GPT-4, Claude, LLaMA, fine-tuning</w:t>
      </w:r>
    </w:p>
    <w:p>
      <w:r>
        <w:t xml:space="preserve">• Application ECOTRACK : Chatbot support chauffeurs, analyse prédictive textuelle</w:t>
      </w:r>
    </w:p>
    <w:p/>
    <w:p>
      <w:pPr>
        <w:pStyle w:val="Heading3"/>
      </w:pPr>
      <w:r>
        <w:t xml:space="preserve">2. Edge Computing et IoT</w:t>
      </w:r>
    </w:p>
    <w:p>
      <w:r>
        <w:t xml:space="preserve">• Impact : Traitement local sur capteurs, réduction latence</w:t>
      </w:r>
    </w:p>
    <w:p>
      <w:r>
        <w:t xml:space="preserve">• Technologies : Edge AI, TensorFlow Lite, MQTT 5.0</w:t>
      </w:r>
    </w:p>
    <w:p>
      <w:r>
        <w:t xml:space="preserve">• Application ECOTRACK : Pré-traitement données capteurs, alertes offline</w:t>
      </w:r>
    </w:p>
    <w:p/>
    <w:p>
      <w:pPr>
        <w:pStyle w:val="Heading3"/>
      </w:pPr>
      <w:r>
        <w:t xml:space="preserve">3. Zero Trust Security</w:t>
      </w:r>
    </w:p>
    <w:p>
      <w:r>
        <w:t xml:space="preserve">• Impact : Sécurisation granulaire des accès, conformité renforcée</w:t>
      </w:r>
    </w:p>
    <w:p>
      <w:r>
        <w:t xml:space="preserve">• Technologies : Authentification continue, micro-segmentation</w:t>
      </w:r>
    </w:p>
    <w:p>
      <w:r>
        <w:t xml:space="preserve">• Application ECOTRACK : Accès chauffeurs/gestionnaires par rôles stricts</w:t>
      </w:r>
    </w:p>
    <w:p>
      <w:r>
        <w:br w:type="page"/>
      </w:r>
    </w:p>
    <w:p>
      <w:pPr>
        <w:pStyle w:val="Heading2"/>
      </w:pPr>
      <w:r>
        <w:t xml:space="preserve">B. Tendances Spécifiques par Filière</w:t>
      </w:r>
    </w:p>
    <w:p>
      <w:pPr>
        <w:pBdr>
          <w:left w:val="single" w:color="0066CC" w:sz="12"/>
        </w:pBdr>
        <w:shd w:fill="E6F2FF" w:val="clear"/>
        <w:spacing w:before="240" w:after="120"/>
      </w:pPr>
      <w:r>
        <w:rPr>
          <w:b/>
          <w:bCs/>
          <w:color w:val="0066CC"/>
          <w:sz w:val="24"/>
          <w:szCs w:val="24"/>
        </w:rPr>
        <w:t xml:space="preserve">🔵 M1 DÉVELOPPEMENT - Tendances 2025</w:t>
      </w:r>
    </w:p>
    <w:p>
      <w:pPr>
        <w:shd w:fill="E6F2FF" w:val="clear"/>
      </w:pPr>
      <w:r>
        <w:t xml:space="preserve">1. React Server Components (RSC) : Rendu hybride client/serveur</w:t>
      </w:r>
    </w:p>
    <w:p>
      <w:pPr>
        <w:shd w:fill="E6F2FF" w:val="clear"/>
      </w:pPr>
      <w:r>
        <w:t xml:space="preserve">→ Impact ECOTRACK : Performance améliorée, SEO optimisé</w:t>
      </w:r>
    </w:p>
    <w:p>
      <w:pPr>
        <w:shd w:fill="E6F2FF" w:val="clear"/>
        <w:spacing w:before="120"/>
      </w:pPr>
      <w:r>
        <w:t xml:space="preserve">2. WebAssembly (WASM) : Code natif dans navigateur</w:t>
      </w:r>
    </w:p>
    <w:p>
      <w:pPr>
        <w:shd w:fill="E6F2FF" w:val="clear"/>
      </w:pPr>
      <w:r>
        <w:t xml:space="preserve">→ Impact : Algorithmes lourds (TSP) exécutés côté client</w:t>
      </w:r>
    </w:p>
    <w:p>
      <w:pPr>
        <w:shd w:fill="E6F2FF" w:val="clear"/>
        <w:spacing w:before="120"/>
      </w:pPr>
      <w:r>
        <w:t xml:space="preserve">3. TypeScript 5+ : Typage encore plus strict</w:t>
      </w:r>
    </w:p>
    <w:p>
      <w:pPr>
        <w:shd w:fill="E6F2FF" w:val="clear"/>
      </w:pPr>
      <w:r>
        <w:t xml:space="preserve">→ Impact : Réduction bugs runtime, maintenabilité</w:t>
      </w:r>
    </w:p>
    <w:p>
      <w:pPr>
        <w:shd w:fill="E6F2FF" w:val="clear"/>
        <w:spacing w:before="120"/>
      </w:pPr>
      <w:r>
        <w:t xml:space="preserve">4. Micro-Frontends : Architecture modulaire frontend</w:t>
      </w:r>
    </w:p>
    <w:p>
      <w:pPr>
        <w:shd w:fill="E6F2FF" w:val="clear"/>
      </w:pPr>
      <w:r>
        <w:t xml:space="preserve">→ Impact : Équipes autonomes, déploiement indépendant modules</w:t>
      </w:r>
    </w:p>
    <w:p>
      <w:pPr>
        <w:pBdr>
          <w:left w:val="single" w:color="00AA00" w:sz="12"/>
        </w:pBdr>
        <w:shd w:fill="E6FFE6" w:val="clear"/>
        <w:spacing w:before="360" w:after="120"/>
      </w:pPr>
      <w:r>
        <w:rPr>
          <w:b/>
          <w:bCs/>
          <w:color w:val="00AA00"/>
          <w:sz w:val="24"/>
          <w:szCs w:val="24"/>
        </w:rPr>
        <w:t xml:space="preserve">🟢 M1 DATA &amp; ANALYTICS - Tendances 2025</w:t>
      </w:r>
    </w:p>
    <w:p>
      <w:pPr>
        <w:shd w:fill="E6FFE6" w:val="clear"/>
      </w:pPr>
      <w:r>
        <w:t xml:space="preserve">1. Data Lakehouses (Delta Lake, Apache Iceberg) : Fusion Data Lake + Warehouse</w:t>
      </w:r>
    </w:p>
    <w:p>
      <w:pPr>
        <w:shd w:fill="E6FFE6" w:val="clear"/>
      </w:pPr>
      <w:r>
        <w:t xml:space="preserve">→ Impact ECOTRACK : Requêtes SQL directes sur Data Lake</w:t>
      </w:r>
    </w:p>
    <w:p>
      <w:pPr>
        <w:shd w:fill="E6FFE6" w:val="clear"/>
        <w:spacing w:before="120"/>
      </w:pPr>
      <w:r>
        <w:t xml:space="preserve">2. DataOps et MLOps : Automatisation pipelines data/ML</w:t>
      </w:r>
    </w:p>
    <w:p>
      <w:pPr>
        <w:shd w:fill="E6FFE6" w:val="clear"/>
      </w:pPr>
      <w:r>
        <w:t xml:space="preserve">→ Impact : CI/CD pour pipelines, versioning datasets</w:t>
      </w:r>
    </w:p>
    <w:p>
      <w:pPr>
        <w:shd w:fill="E6FFE6" w:val="clear"/>
        <w:spacing w:before="120"/>
      </w:pPr>
      <w:r>
        <w:t xml:space="preserve">3. Real-time Analytics : Flink, Materialize</w:t>
      </w:r>
    </w:p>
    <w:p>
      <w:pPr>
        <w:shd w:fill="E6FFE6" w:val="clear"/>
      </w:pPr>
      <w:r>
        <w:t xml:space="preserve">→ Impact : Dashboards temps réel sans pré-agrégation</w:t>
      </w:r>
    </w:p>
    <w:p>
      <w:pPr>
        <w:shd w:fill="E6FFE6" w:val="clear"/>
        <w:spacing w:before="120"/>
      </w:pPr>
      <w:r>
        <w:t xml:space="preserve">4. Data Quality Observability : Great Expectations, Monte Carlo</w:t>
      </w:r>
    </w:p>
    <w:p>
      <w:pPr>
        <w:shd w:fill="E6FFE6" w:val="clear"/>
      </w:pPr>
      <w:r>
        <w:t xml:space="preserve">→ Impact : Détection anomalies données automatique</w:t>
      </w:r>
    </w:p>
    <w:p>
      <w:pPr>
        <w:pBdr>
          <w:left w:val="single" w:color="CC0000" w:sz="12"/>
        </w:pBdr>
        <w:shd w:fill="FFE6E6" w:val="clear"/>
        <w:spacing w:before="360" w:after="120"/>
      </w:pPr>
      <w:r>
        <w:rPr>
          <w:b/>
          <w:bCs/>
          <w:color w:val="CC0000"/>
          <w:sz w:val="24"/>
          <w:szCs w:val="24"/>
        </w:rPr>
        <w:t xml:space="preserve">🔴 M1 CYBER &amp; RÉSEAUX - Tendances 2025</w:t>
      </w:r>
    </w:p>
    <w:p>
      <w:pPr>
        <w:shd w:fill="FFE6E6" w:val="clear"/>
      </w:pPr>
      <w:r>
        <w:t xml:space="preserve">1. SASE (Secure Access Service Edge) : Sécurité cloud-native</w:t>
      </w:r>
    </w:p>
    <w:p>
      <w:pPr>
        <w:shd w:fill="FFE6E6" w:val="clear"/>
      </w:pPr>
      <w:r>
        <w:t xml:space="preserve">→ Impact ECOTRACK : VPN + Firewall + CASB unifié</w:t>
      </w:r>
    </w:p>
    <w:p>
      <w:pPr>
        <w:shd w:fill="FFE6E6" w:val="clear"/>
        <w:spacing w:before="120"/>
      </w:pPr>
      <w:r>
        <w:t xml:space="preserve">2. XDR (Extended Detection Response) : Corrélation multi-sources</w:t>
      </w:r>
    </w:p>
    <w:p>
      <w:pPr>
        <w:shd w:fill="FFE6E6" w:val="clear"/>
      </w:pPr>
      <w:r>
        <w:t xml:space="preserve">→ Impact : Détection menaces avancées (APT)</w:t>
      </w:r>
    </w:p>
    <w:p>
      <w:pPr>
        <w:shd w:fill="FFE6E6" w:val="clear"/>
        <w:spacing w:before="120"/>
      </w:pPr>
      <w:r>
        <w:t xml:space="preserve">3. Infrastructure as Code Security : Terraform + Checkov</w:t>
      </w:r>
    </w:p>
    <w:p>
      <w:pPr>
        <w:shd w:fill="FFE6E6" w:val="clear"/>
      </w:pPr>
      <w:r>
        <w:t xml:space="preserve">→ Impact : Sécurité dès conception infra</w:t>
      </w:r>
    </w:p>
    <w:p>
      <w:pPr>
        <w:shd w:fill="FFE6E6" w:val="clear"/>
        <w:spacing w:before="120"/>
      </w:pPr>
      <w:r>
        <w:t xml:space="preserve">4. Quantum-Safe Cryptography : Préparation cryptographie post-quantique</w:t>
      </w:r>
    </w:p>
    <w:p>
      <w:pPr>
        <w:shd w:fill="FFE6E6" w:val="clear"/>
      </w:pPr>
      <w:r>
        <w:t xml:space="preserve">→ Impact : TLS 1.3+ avec algos résistants quantique</w:t>
      </w:r>
    </w:p>
    <w:p>
      <w:r>
        <w:br w:type="page"/>
      </w:r>
    </w:p>
    <w:p>
      <w:pPr>
        <w:pStyle w:val="Heading1"/>
      </w:pPr>
      <w:r>
        <w:t xml:space="preserve">IV. CHOIX TECHNOLOGIQUES FINAUX POUR ECOTRACK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Sur la base de vos comparaisons et de l'analyse des tendances, justifiez vos choix technologiques finaux pour ECOTRACK. Argumentez avec des critères objectifs (performance, coût, communauté, maintenance).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Ce1.2.3 / A1.2 : Choix justifiés et documentés</w:t>
      </w:r>
    </w:p>
    <w:p>
      <w:pPr>
        <w:pStyle w:val="Heading2"/>
      </w:pPr>
      <w:r>
        <w:t xml:space="preserve">A. Synthèse des Choix par Composant</w:t>
      </w:r>
    </w:p>
    <w:p>
      <w:r>
        <w:rPr>
          <w:i/>
          <w:iCs/>
          <w:color w:val="CC0000"/>
        </w:rPr>
        <w:t xml:space="preserve">DIRECTIVE : Format recommandé pour chaque choix : Technologie retenue | Score comparatif | 3 arguments clés | Risques identifiés</w:t>
      </w:r>
    </w:p>
    <w:p/>
    <w:p>
      <w:r>
        <w:t xml:space="preserve">Exemple de format :</w:t>
      </w:r>
    </w:p>
    <w:p>
      <w:r>
        <w:t xml:space="preserve">━━━━━━━━━━━━━━━━━━━━━━━━━━━━━━━━━━━━━</w:t>
      </w:r>
    </w:p>
    <w:p>
      <w:r>
        <w:t xml:space="preserve">COMPOSANT : [Nom du composant]</w:t>
      </w:r>
    </w:p>
    <w:p>
      <w:r>
        <w:t xml:space="preserve">TECHNOLOGIE RETENUE : [Nom]</w:t>
      </w:r>
    </w:p>
    <w:p>
      <w:r>
        <w:t xml:space="preserve">SCORE COMPARATIF : [XX/50]</w:t>
      </w:r>
    </w:p>
    <w:p>
      <w:r>
        <w:t xml:space="preserve">JUSTIFICATION :</w:t>
      </w:r>
    </w:p>
    <w:p>
      <w:r>
        <w:t xml:space="preserve">1. [Argument 1 avec données chiffrées]</w:t>
      </w:r>
    </w:p>
    <w:p>
      <w:r>
        <w:t xml:space="preserve">2. [Argument 2 avec références]</w:t>
      </w:r>
    </w:p>
    <w:p>
      <w:r>
        <w:t xml:space="preserve">3. [Argument 3 avec retour d'expérience]</w:t>
      </w:r>
    </w:p>
    <w:p>
      <w:r>
        <w:t xml:space="preserve">RISQUES : [Risques identifiés et mitigation]</w:t>
      </w:r>
    </w:p>
    <w:p>
      <w:r>
        <w:t xml:space="preserve">━━━━━━━━━━━━━━━━━━━━━━━━━━━━━━━━━━━━━</w:t>
      </w:r>
    </w:p>
    <w:p/>
    <w:p>
      <w:r>
        <w:t xml:space="preserve">[Répétez ce format pour chaque composant technique majeur de votre stack]</w:t>
      </w:r>
    </w:p>
    <w:p>
      <w:r>
        <w:br w:type="page"/>
      </w:r>
    </w:p>
    <w:p>
      <w:pPr>
        <w:pStyle w:val="Heading2"/>
      </w:pPr>
      <w:r>
        <w:t xml:space="preserve">B. Stack Technique Complète Recommandée</w:t>
      </w:r>
    </w:p>
    <w:p>
      <w:r>
        <w:rPr>
          <w:i/>
          <w:iCs/>
        </w:rPr>
        <w:t xml:space="preserve">Récapitulez votre stack complète avec toutes les technologies retenues</w:t>
      </w:r>
    </w:p>
    <w:p/>
    <w:p>
      <w:r>
        <w:t xml:space="preserve">[Exemple de structure - adaptez selon votre filière :]</w:t>
      </w:r>
    </w:p>
    <w:p/>
    <w:p>
      <w:r>
        <w:t xml:space="preserve">Frontend : [Technologies choisies]</w:t>
      </w:r>
    </w:p>
    <w:p>
      <w:r>
        <w:t xml:space="preserve">Backend : [Technologies choisies]</w:t>
      </w:r>
    </w:p>
    <w:p>
      <w:r>
        <w:t xml:space="preserve">Base de données : [Technologies choisies]</w:t>
      </w:r>
    </w:p>
    <w:p>
      <w:r>
        <w:t xml:space="preserve">Infrastructure : [Technologies choisies]</w:t>
      </w:r>
    </w:p>
    <w:p>
      <w:r>
        <w:t xml:space="preserve">Monitoring : [Technologies choisies]</w:t>
      </w:r>
    </w:p>
    <w:p>
      <w:r>
        <w:t xml:space="preserve">Sécurité : [Technologies choisies]</w:t>
      </w:r>
    </w:p>
    <w:p>
      <w:r>
        <w:t xml:space="preserve">CI/CD : [Technologies choisies]</w:t>
      </w:r>
    </w:p>
    <w:p>
      <w:r>
        <w:br w:type="page"/>
      </w:r>
    </w:p>
    <w:p>
      <w:pPr>
        <w:pStyle w:val="Heading1"/>
      </w:pPr>
      <w:r>
        <w:t xml:space="preserve">V. PLAN DE VEILLE CONTINUE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Définissez votre plan de veille continue pendant le projet (16 semaines) et après la mise en production.</w:t>
      </w:r>
    </w:p>
    <w:p>
      <w:pPr>
        <w:pStyle w:val="Heading2"/>
      </w:pPr>
      <w:r>
        <w:t xml:space="preserve">A. Pendant le Projet (16 semaines)</w:t>
      </w:r>
    </w:p>
    <w:p>
      <w:r>
        <w:t xml:space="preserve">• Veille hebdomadaire : 1h par développeur (technologies utilisées)</w:t>
      </w:r>
    </w:p>
    <w:p>
      <w:r>
        <w:t xml:space="preserve">• Sprint Review : partage découvertes et bonnes pratiques</w:t>
      </w:r>
    </w:p>
    <w:p>
      <w:r>
        <w:t xml:space="preserve">• Tech Watch : présentation mensuelle tendances équipe</w:t>
      </w:r>
    </w:p>
    <w:p>
      <w:r>
        <w:t xml:space="preserve">• Alertes critiques : CVE sécurité, breaking changes librairies</w:t>
      </w:r>
    </w:p>
    <w:p>
      <w:pPr>
        <w:pStyle w:val="Heading2"/>
      </w:pPr>
      <w:r>
        <w:t xml:space="preserve">B. Post-Déploiement (Maintenance)</w:t>
      </w:r>
    </w:p>
    <w:p>
      <w:r>
        <w:t xml:space="preserve">• Monitoring versions : Dependabot + Renovate Bot</w:t>
      </w:r>
    </w:p>
    <w:p>
      <w:r>
        <w:t xml:space="preserve">• Veille sécurité : ANSSI, OWASP, CVE databases</w:t>
      </w:r>
    </w:p>
    <w:p>
      <w:r>
        <w:t xml:space="preserve">• Roadmaps officielles : Framework majeurs (React, Spark, etc.)</w:t>
      </w:r>
    </w:p>
    <w:p>
      <w:r>
        <w:t xml:space="preserve">• Participation communauté : Conférences, meetups, contributions open-source</w:t>
      </w:r>
    </w:p>
    <w:p>
      <w:pPr>
        <w:pStyle w:val="Heading2"/>
      </w:pPr>
      <w:r>
        <w:t xml:space="preserve">C. Ressources Recommandées</w:t>
      </w:r>
    </w:p>
    <w:p>
      <w:r>
        <w:t xml:space="preserve">• Newsletters : JavaScript Weekly, Data Engineering Weekly, SANS NewsBites</w:t>
      </w:r>
    </w:p>
    <w:p>
      <w:r>
        <w:t xml:space="preserve">• Podcasts : Syntax.fm, Data Engineering Podcast, Darknet Diaries</w:t>
      </w:r>
    </w:p>
    <w:p>
      <w:r>
        <w:t xml:space="preserve">• YouTube : Fireship, Traversy Media, NetworkChuck</w:t>
      </w:r>
    </w:p>
    <w:p>
      <w:r>
        <w:t xml:space="preserve">• Formation continue : Udemy, Pluralsight, Cloud certifications</w:t>
      </w:r>
    </w:p>
    <w:p/>
    <w:p>
      <w:pPr>
        <w:spacing w:before="480" w:after="240"/>
        <w:jc w:val="center"/>
      </w:pPr>
      <w:r>
        <w:rPr>
          <w:b/>
          <w:bCs/>
          <w:sz w:val="28"/>
          <w:szCs w:val="28"/>
        </w:rPr>
        <w:t xml:space="preserve">━━━━━━━━━ FIN DE LA VEILLE TECHNOLOGIQUE ━━━━━━━━━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2026-01-16T13:21:35.714Z</dcterms:created>
  <dcterms:modified xsi:type="dcterms:W3CDTF">2026-01-16T13:21:35.715Z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