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0"/>
          <w:szCs w:val="40"/>
        </w:rPr>
        <w:t xml:space="preserve">PROJET ECOTRACK</w:t>
      </w:r>
    </w:p>
    <w:p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 xml:space="preserve">PLANIFICATION AGILE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Master 1 - Développement | Data | Cyber &amp; Réseaux</w:t>
      </w:r>
    </w:p>
    <w:p>
      <w:pPr>
        <w:spacing w:before="960" w:after="240"/>
        <w:jc w:val="center"/>
      </w:pPr>
      <w:r>
        <w:rPr>
          <w:color w:val="666666"/>
          <w:sz w:val="24"/>
          <w:szCs w:val="24"/>
        </w:rPr>
        <w:t xml:space="preserve">Document unifié avec adaptations par filière</w:t>
      </w:r>
    </w:p>
    <w:p>
      <w:pPr>
        <w:pBdr>
          <w:top w:val="single" w:color="CCCCCC" w:sz="6"/>
          <w:bottom w:val="single" w:color="CCCCCC" w:sz="6"/>
        </w:pBdr>
        <w:spacing w:before="480"/>
        <w:jc w:val="center"/>
      </w:pPr>
      <w:r>
        <w:rPr>
          <w:b/>
          <w:bCs/>
          <w:sz w:val="24"/>
          <w:szCs w:val="24"/>
        </w:rPr>
        <w:t xml:space="preserve">LÉGENDE DES COULEURS</w:t>
      </w:r>
    </w:p>
    <w:p>
      <w:pPr>
        <w:jc w:val="center"/>
      </w:pPr>
      <w:r>
        <w:rPr>
          <w:b/>
          <w:bCs/>
          <w:color w:val="0066CC"/>
          <w:sz w:val="22"/>
          <w:szCs w:val="22"/>
        </w:rPr>
        <w:t xml:space="preserve">🔵 M1 DÉVELOPPEMENT (RNCP 38822)</w:t>
      </w:r>
    </w:p>
    <w:p>
      <w:pPr>
        <w:jc w:val="center"/>
      </w:pPr>
      <w:r>
        <w:rPr>
          <w:b/>
          <w:bCs/>
          <w:color w:val="00AA00"/>
          <w:sz w:val="22"/>
          <w:szCs w:val="22"/>
        </w:rPr>
        <w:t xml:space="preserve">🟢 M1 DATA &amp; ANALYTICS (RNCP 38822)</w:t>
      </w:r>
    </w:p>
    <w:p>
      <w:pPr>
        <w:jc w:val="center"/>
      </w:pPr>
      <w:r>
        <w:rPr>
          <w:b/>
          <w:bCs/>
          <w:color w:val="CC0000"/>
          <w:sz w:val="22"/>
          <w:szCs w:val="22"/>
        </w:rPr>
        <w:t xml:space="preserve">🔴 M1 CYBER &amp; RÉSEAUX (RNCP 38823)</w:t>
      </w:r>
    </w:p>
    <w:p>
      <w:r>
        <w:br w:type="page"/>
      </w:r>
    </w:p>
    <w:p>
      <w:pPr>
        <w:pStyle w:val="Heading1"/>
      </w:pPr>
      <w:r>
        <w:t xml:space="preserve">I. CHOIX DE LA MÉTHODOLOGIE AGILE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Justifiez votre choix de méthodologie Agile/Scrum pour ECOTRACK. Expliquez pourquoi cette approche est adaptée (itérations courtes, feedback utilisateurs, flexibilité). 1 paragraphe de 8-10 lignes.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: Ce1.4.1 / A1.4 - Méthodologie spécifique</w:t>
      </w:r>
    </w:p>
    <w:p>
      <w:r>
        <w:t xml:space="preserve">[Votre justification ici]</w:t>
      </w:r>
    </w:p>
    <w:p>
      <w:pPr>
        <w:pStyle w:val="Heading2"/>
      </w:pPr>
      <w:r>
        <w:t xml:space="preserve">A. Framework Scrum</w:t>
      </w:r>
    </w:p>
    <w:p>
      <w:r>
        <w:t xml:space="preserve">Rôles : Product Owner, Scrum Master, Équipe Dev</w:t>
      </w:r>
    </w:p>
    <w:p>
      <w:r>
        <w:t xml:space="preserve">Événements : Sprint Planning, Daily Stand-up, Sprint Review, Rétrospective</w:t>
      </w:r>
    </w:p>
    <w:p>
      <w:r>
        <w:t xml:space="preserve">Artefacts : Product Backlog, Sprint Backlog, Incrément</w:t>
      </w:r>
    </w:p>
    <w:p>
      <w:pPr>
        <w:pStyle w:val="Heading2"/>
      </w:pPr>
      <w:r>
        <w:t xml:space="preserve">B. Organisation en Sprints</w:t>
      </w:r>
    </w:p>
    <w:p>
      <w:r>
        <w:t xml:space="preserve">• Durée d'un sprint : 2 semaines</w:t>
      </w:r>
    </w:p>
    <w:p>
      <w:r>
        <w:t xml:space="preserve">• Nombre de sprints : 8 sprints</w:t>
      </w:r>
    </w:p>
    <w:p>
      <w:r>
        <w:t xml:space="preserve">• Durée totale projet : 16 semaines</w:t>
      </w:r>
    </w:p>
    <w:p>
      <w:r>
        <w:br w:type="page"/>
      </w:r>
    </w:p>
    <w:p>
      <w:pPr>
        <w:pStyle w:val="Heading1"/>
      </w:pPr>
      <w:r>
        <w:t xml:space="preserve">II. BACKLOG PRODUIT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Listez 15-20 user stories au format 'En tant que [rôle], je veux [action] afin de [bénéfice]'. Priorisez avec MoSCoW. Estimez en Story Points (1-13).</w:t>
      </w:r>
    </w:p>
    <w:p>
      <w:pPr>
        <w:pStyle w:val="Heading2"/>
      </w:pPr>
      <w:r>
        <w:t xml:space="preserve">A. Exemples de User Stories par Filière</w:t>
      </w:r>
    </w:p>
    <w:p>
      <w:pPr>
        <w:pBdr>
          <w:left w:val="single" w:color="0066CC" w:sz="12"/>
        </w:pBdr>
        <w:shd w:fill="E6F2FF" w:val="clear"/>
        <w:spacing w:before="240" w:after="120"/>
      </w:pPr>
      <w:r>
        <w:rPr>
          <w:b/>
          <w:bCs/>
          <w:color w:val="0066CC"/>
          <w:sz w:val="24"/>
          <w:szCs w:val="24"/>
        </w:rPr>
        <w:t xml:space="preserve">🔵 M1 DÉVELOPPEMENT - Exemples User Stories</w:t>
      </w:r>
    </w:p>
    <w:p>
      <w:pPr>
        <w:shd w:fill="E6F2FF" w:val="clear"/>
      </w:pPr>
      <w:r>
        <w:t xml:space="preserve">US-001 : En tant que Gestionnaire, je veux consulter la carte des conteneurs en temps réel afin de visualiser les niveaux | MUST | 8 SP</w:t>
      </w:r>
    </w:p>
    <w:p>
      <w:pPr>
        <w:shd w:fill="E6F2FF" w:val="clear"/>
      </w:pPr>
      <w:r>
        <w:t xml:space="preserve">US-002 : En tant que Chauffeur, je veux recevoir ma feuille de route optimisée afin de minimiser mes kilomètres | MUST | 13 SP</w:t>
      </w:r>
    </w:p>
    <w:p>
      <w:pPr>
        <w:shd w:fill="E6F2FF" w:val="clear"/>
      </w:pPr>
      <w:r>
        <w:t xml:space="preserve">US-003 : En tant qu'API, je veux ingérer 2000 mesures/minute via MQTT afin de traiter les données capteurs IoT | MUST | 8 SP</w:t>
      </w:r>
    </w:p>
    <w:p>
      <w:pPr>
        <w:shd w:fill="E6F2FF" w:val="clear"/>
      </w:pPr>
      <w:r>
        <w:t xml:space="preserve">US-004 : En tant qu'Utilisateur, je veux m'authentifier avec 2FA afin de sécuriser mon accès | SHOULD | 5 SP</w:t>
      </w:r>
    </w:p>
    <w:p>
      <w:pPr>
        <w:pBdr>
          <w:left w:val="single" w:color="00AA00" w:sz="12"/>
        </w:pBdr>
        <w:shd w:fill="E6FFE6" w:val="clear"/>
        <w:spacing w:before="240" w:after="120"/>
      </w:pPr>
      <w:r>
        <w:rPr>
          <w:b/>
          <w:bCs/>
          <w:color w:val="00AA00"/>
          <w:sz w:val="24"/>
          <w:szCs w:val="24"/>
        </w:rPr>
        <w:t xml:space="preserve">🟢 M1 DATA &amp; ANALYTICS - Exemples User Stories</w:t>
      </w:r>
    </w:p>
    <w:p>
      <w:pPr>
        <w:shd w:fill="E6FFE6" w:val="clear"/>
      </w:pPr>
      <w:r>
        <w:t xml:space="preserve">US-001 : En tant que Data Analyst, je veux visualiser les tendances de remplissage sur 6 mois afin d'optimiser les ressources | MUST | 8 SP</w:t>
      </w:r>
    </w:p>
    <w:p>
      <w:pPr>
        <w:shd w:fill="E6FFE6" w:val="clear"/>
      </w:pPr>
      <w:r>
        <w:t xml:space="preserve">US-002 : En tant que Système, je veux ingérer 180M mesures/an sans perte afin de garantir l'intégrité des données | MUST | 13 SP</w:t>
      </w:r>
    </w:p>
    <w:p>
      <w:pPr>
        <w:shd w:fill="E6FFE6" w:val="clear"/>
      </w:pPr>
      <w:r>
        <w:t xml:space="preserve">US-003 : En tant que Pipeline, je veux nettoyer les données avec &gt;95% de qualité afin de fiabiliser les analyses | MUST | 8 SP</w:t>
      </w:r>
    </w:p>
    <w:p>
      <w:pPr>
        <w:shd w:fill="E6FFE6" w:val="clear"/>
      </w:pPr>
      <w:r>
        <w:t xml:space="preserve">US-004 : En tant que Dashboard, je veux afficher les KPIs temps réel (&lt;2s latence) afin d'aider la décision | SHOULD | 5 SP</w:t>
      </w:r>
    </w:p>
    <w:p>
      <w:pPr>
        <w:pBdr>
          <w:left w:val="single" w:color="CC0000" w:sz="12"/>
        </w:pBdr>
        <w:shd w:fill="FFE6E6" w:val="clear"/>
        <w:spacing w:before="240" w:after="120"/>
      </w:pPr>
      <w:r>
        <w:rPr>
          <w:b/>
          <w:bCs/>
          <w:color w:val="CC0000"/>
          <w:sz w:val="24"/>
          <w:szCs w:val="24"/>
        </w:rPr>
        <w:t xml:space="preserve">🔴 M1 CYBER &amp; RÉSEAUX - Exemples User Stories</w:t>
      </w:r>
    </w:p>
    <w:p>
      <w:pPr>
        <w:shd w:fill="FFE6E6" w:val="clear"/>
      </w:pPr>
      <w:r>
        <w:t xml:space="preserve">US-001 : En tant qu'Admin Réseau, je veux configurer les VLANs DMZ/LAN/WAN afin de segmenter l'infrastructure | MUST | 8 SP</w:t>
      </w:r>
    </w:p>
    <w:p>
      <w:pPr>
        <w:shd w:fill="FFE6E6" w:val="clear"/>
      </w:pPr>
      <w:r>
        <w:t xml:space="preserve">US-002 : En tant que SOC, je veux détecter les intrusions en temps réel afin de réagir en &lt;5 min | MUST | 13 SP</w:t>
      </w:r>
    </w:p>
    <w:p>
      <w:pPr>
        <w:shd w:fill="FFE6E6" w:val="clear"/>
      </w:pPr>
      <w:r>
        <w:t xml:space="preserve">US-003 : En tant que Firewall, je veux bloquer les IPs malveillantes automatiquement afin de protéger l'infra | MUST | 8 SP</w:t>
      </w:r>
    </w:p>
    <w:p>
      <w:pPr>
        <w:shd w:fill="FFE6E6" w:val="clear"/>
      </w:pPr>
      <w:r>
        <w:t xml:space="preserve">US-004 : En tant qu'Auditeur, je veux générer un rapport de conformité ANSSI afin de certifier la sécurité | SHOULD | 5 SP</w:t>
      </w:r>
    </w:p>
    <w:p>
      <w:pPr>
        <w:spacing w:before="360"/>
      </w:pPr>
      <w:r>
        <w:rPr>
          <w:i/>
          <w:iCs/>
          <w:color w:val="CC0000"/>
        </w:rPr>
        <w:t xml:space="preserve">[Créez votre backlog complet de 15-20 user stories en suivant les exemples ci-dessus]</w:t>
      </w:r>
    </w:p>
    <w:p>
      <w:r>
        <w:br w:type="page"/>
      </w:r>
    </w:p>
    <w:p>
      <w:pPr>
        <w:pStyle w:val="Heading1"/>
      </w:pPr>
      <w:r>
        <w:t xml:space="preserve">III. PLANIFICATION PAR SPRINT</w:t>
      </w:r>
    </w:p>
    <w:p>
      <w:r>
        <w:rPr>
          <w:b/>
          <w:bCs/>
          <w:i/>
          <w:iCs/>
          <w:color w:val="CC0000"/>
        </w:rPr>
        <w:t xml:space="preserve">DIRECTIVE : Pour chaque sprint, listez les user stories, objectif et livrables. Adaptez selon votre filière.</w:t>
      </w:r>
    </w:p>
    <w:p>
      <w:pPr>
        <w:pStyle w:val="Heading2"/>
      </w:pPr>
      <w:r>
        <w:t xml:space="preserve">Sprint 1 (S1-S2) : Socle Technique</w:t>
      </w:r>
    </w:p>
    <w:p>
      <w:r>
        <w:t xml:space="preserve">• User Stories : [US-XXX, US-YYY] - Total XX SP</w:t>
      </w:r>
    </w:p>
    <w:p>
      <w:r>
        <w:t xml:space="preserve">• Objectif : Setup projet, architecture de base, CI/CD</w:t>
      </w:r>
    </w:p>
    <w:p>
      <w:r>
        <w:t xml:space="preserve">• Livrables : [Adaptez selon filière - voir exemples ci-dessous]</w:t>
      </w:r>
    </w:p>
    <w:p>
      <w:pPr>
        <w:shd w:fill="E6F2FF" w:val="clear"/>
        <w:spacing w:before="180"/>
      </w:pPr>
      <w:r>
        <w:rPr>
          <w:color w:val="0066CC"/>
        </w:rPr>
        <w:t xml:space="preserve">🔵 DEV : API REST + Docker + GitHub Actions</w:t>
      </w:r>
    </w:p>
    <w:p>
      <w:pPr>
        <w:shd w:fill="E6FFE6" w:val="clear"/>
      </w:pPr>
      <w:r>
        <w:rPr>
          <w:color w:val="00AA00"/>
        </w:rPr>
        <w:t xml:space="preserve">🟢 DATA : Data Lake S3 + Airflow + Spark configuré</w:t>
      </w:r>
    </w:p>
    <w:p>
      <w:pPr>
        <w:shd w:fill="FFE6E6" w:val="clear"/>
      </w:pPr>
      <w:r>
        <w:rPr>
          <w:color w:val="CC0000"/>
        </w:rPr>
        <w:t xml:space="preserve">🔴 CYBER : VLANs configurés + Firewall pfSense + Monitoring</w:t>
      </w:r>
    </w:p>
    <w:p/>
    <w:p>
      <w:pPr>
        <w:pStyle w:val="Heading2"/>
      </w:pPr>
      <w:r>
        <w:t xml:space="preserve">Sprint 2 (S3-S4) : Module IoT &amp; Données</w:t>
      </w:r>
    </w:p>
    <w:p>
      <w:pPr>
        <w:pStyle w:val="Heading2"/>
      </w:pPr>
      <w:r>
        <w:t xml:space="preserve">Sprint 3 (S5-S6) : Interface Utilisateur</w:t>
      </w:r>
    </w:p>
    <w:p>
      <w:pPr>
        <w:pStyle w:val="Heading2"/>
      </w:pPr>
      <w:r>
        <w:t xml:space="preserve">Sprint 4 (S7-S8) : Optimisation &amp; Analytics</w:t>
      </w:r>
    </w:p>
    <w:p>
      <w:pPr>
        <w:pStyle w:val="Heading2"/>
      </w:pPr>
      <w:r>
        <w:t xml:space="preserve">Sprint 5 (S9-S10) : Dashboard &amp; Reporting</w:t>
      </w:r>
    </w:p>
    <w:p>
      <w:pPr>
        <w:pStyle w:val="Heading2"/>
      </w:pPr>
      <w:r>
        <w:t xml:space="preserve">Sprint 6 (S11-S12) : Application Mobile (si applicable)</w:t>
      </w:r>
    </w:p>
    <w:p>
      <w:pPr>
        <w:pStyle w:val="Heading2"/>
      </w:pPr>
      <w:r>
        <w:t xml:space="preserve">Sprint 7 (S13-S14) : Tests &amp; Sécurité</w:t>
      </w:r>
    </w:p>
    <w:p>
      <w:pPr>
        <w:pStyle w:val="Heading2"/>
      </w:pPr>
      <w:r>
        <w:t xml:space="preserve">Sprint 8 (S15-S16) : Déploiement &amp; Documentation</w:t>
      </w:r>
    </w:p>
    <w:p>
      <w:r>
        <w:br w:type="page"/>
      </w:r>
    </w:p>
    <w:p>
      <w:pPr>
        <w:pStyle w:val="Heading1"/>
      </w:pPr>
      <w:r>
        <w:t xml:space="preserve">IV. OUTILS DE GESTION</w:t>
      </w:r>
    </w:p>
    <w:p>
      <w:r>
        <w:t xml:space="preserve">• Outil principal : Jira ou GitHub Projects</w:t>
      </w:r>
    </w:p>
    <w:p>
      <w:r>
        <w:t xml:space="preserve">• Communication : Slack ou Discord</w:t>
      </w:r>
    </w:p>
    <w:p>
      <w:r>
        <w:t xml:space="preserve">• Versioning : GitHub avec GitFlow</w:t>
      </w:r>
    </w:p>
    <w:p>
      <w:r>
        <w:t xml:space="preserve">• CI/CD : GitHub Actions ou GitLab CI</w:t>
      </w:r>
    </w:p>
    <w:p>
      <w:r>
        <w:t xml:space="preserve">• Documentation : Confluence ou Notion</w:t>
      </w:r>
    </w:p>
    <w:p>
      <w:r>
        <w:br w:type="page"/>
      </w:r>
    </w:p>
    <w:p>
      <w:pPr>
        <w:pStyle w:val="Heading1"/>
      </w:pPr>
      <w:r>
        <w:t xml:space="preserve">V. INDICATEURS CLÉS DE PERFORMANCE (KPI)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Définissez 10-15 KPIs pour mesurer la performance. Choisissez les KPIs adaptés à votre filière.</w:t>
      </w:r>
    </w:p>
    <w:p>
      <w:pPr>
        <w:pBdr>
          <w:left w:val="single" w:color="0066CC" w:sz="12"/>
        </w:pBdr>
        <w:shd w:fill="E6F2FF" w:val="clear"/>
        <w:spacing w:before="240" w:after="120"/>
      </w:pPr>
      <w:r>
        <w:rPr>
          <w:b/>
          <w:bCs/>
          <w:color w:val="0066CC"/>
          <w:sz w:val="24"/>
          <w:szCs w:val="24"/>
        </w:rPr>
        <w:t xml:space="preserve">🔵 M1 DÉVELOPPEMENT - KPIs Techniques</w:t>
      </w:r>
    </w:p>
    <w:p>
      <w:pPr>
        <w:shd w:fill="E6F2FF" w:val="clear"/>
      </w:pPr>
      <w:r>
        <w:t xml:space="preserve">1. Couverture de tests : (Lignes testées / Total) × 100 | Cible ≥80% | Hebdo</w:t>
      </w:r>
    </w:p>
    <w:p>
      <w:pPr>
        <w:shd w:fill="E6F2FF" w:val="clear"/>
      </w:pPr>
      <w:r>
        <w:t xml:space="preserve">2. Temps réponse API : Moyenne endpoints critiques | Cible &lt;200ms | Temps réel</w:t>
      </w:r>
    </w:p>
    <w:p>
      <w:pPr>
        <w:shd w:fill="E6F2FF" w:val="clear"/>
      </w:pPr>
      <w:r>
        <w:t xml:space="preserve">3. Disponibilité système : Uptime | Cible ≥99.5% | Journalier</w:t>
      </w:r>
    </w:p>
    <w:p>
      <w:pPr>
        <w:shd w:fill="E6F2FF" w:val="clear"/>
      </w:pPr>
      <w:r>
        <w:t xml:space="preserve">4. Dette technique : Jours de travail estimés | Cible &lt;10 jours | Mensuel</w:t>
      </w:r>
    </w:p>
    <w:p>
      <w:pPr>
        <w:shd w:fill="E6F2FF" w:val="clear"/>
      </w:pPr>
      <w:r>
        <w:t xml:space="preserve">5. Vélocité sprint : Story Points complétés | Cible 25±3 SP | Par sprint</w:t>
      </w:r>
    </w:p>
    <w:p>
      <w:pPr>
        <w:shd w:fill="E6F2FF" w:val="clear"/>
      </w:pPr>
      <w:r>
        <w:t xml:space="preserve">6. Bugs critiques : Nombre bugs P1 ouverts | Cible 0 | Journalier</w:t>
      </w:r>
    </w:p>
    <w:p>
      <w:pPr>
        <w:pBdr>
          <w:left w:val="single" w:color="00AA00" w:sz="12"/>
        </w:pBdr>
        <w:shd w:fill="E6FFE6" w:val="clear"/>
        <w:spacing w:before="240" w:after="120"/>
      </w:pPr>
      <w:r>
        <w:rPr>
          <w:b/>
          <w:bCs/>
          <w:color w:val="00AA00"/>
          <w:sz w:val="24"/>
          <w:szCs w:val="24"/>
        </w:rPr>
        <w:t xml:space="preserve">🟢 M1 DATA &amp; ANALYTICS - KPIs Data</w:t>
      </w:r>
    </w:p>
    <w:p>
      <w:pPr>
        <w:shd w:fill="E6FFE6" w:val="clear"/>
      </w:pPr>
      <w:r>
        <w:t xml:space="preserve">1. Qualité des données : (Données valides / Total) × 100 | Cible ≥95% | Journalier</w:t>
      </w:r>
    </w:p>
    <w:p>
      <w:pPr>
        <w:shd w:fill="E6FFE6" w:val="clear"/>
      </w:pPr>
      <w:r>
        <w:t xml:space="preserve">2. Latence pipeline : Temps ingestion → disponibilité | Cible &lt;2s | Temps réel</w:t>
      </w:r>
    </w:p>
    <w:p>
      <w:pPr>
        <w:shd w:fill="E6FFE6" w:val="clear"/>
      </w:pPr>
      <w:r>
        <w:t xml:space="preserve">3. Volume données traitées : Mesures/jour | Cible 500K/jour | Journalier</w:t>
      </w:r>
    </w:p>
    <w:p>
      <w:pPr>
        <w:shd w:fill="E6FFE6" w:val="clear"/>
      </w:pPr>
      <w:r>
        <w:t xml:space="preserve">4. Taux d'erreur pipeline : Échecs / Exécutions | Cible &lt;1% | Journalier</w:t>
      </w:r>
    </w:p>
    <w:p>
      <w:pPr>
        <w:shd w:fill="E6FFE6" w:val="clear"/>
      </w:pPr>
      <w:r>
        <w:t xml:space="preserve">5. Fraîcheur données : Délai dernière mise à jour | Cible &lt;5 min | Temps réel</w:t>
      </w:r>
    </w:p>
    <w:p>
      <w:pPr>
        <w:shd w:fill="E6FFE6" w:val="clear"/>
      </w:pPr>
      <w:r>
        <w:t xml:space="preserve">6. Précision modèles ML : Accuracy prédictions | Cible ≥85% | Hebdo</w:t>
      </w:r>
    </w:p>
    <w:p>
      <w:pPr>
        <w:pBdr>
          <w:left w:val="single" w:color="CC0000" w:sz="12"/>
        </w:pBdr>
        <w:shd w:fill="FFE6E6" w:val="clear"/>
        <w:spacing w:before="240" w:after="120"/>
      </w:pPr>
      <w:r>
        <w:rPr>
          <w:b/>
          <w:bCs/>
          <w:color w:val="CC0000"/>
          <w:sz w:val="24"/>
          <w:szCs w:val="24"/>
        </w:rPr>
        <w:t xml:space="preserve">🔴 M1 CYBER &amp; RÉSEAUX - KPIs Infrastructure &amp; Sécurité</w:t>
      </w:r>
    </w:p>
    <w:p>
      <w:pPr>
        <w:shd w:fill="FFE6E6" w:val="clear"/>
      </w:pPr>
      <w:r>
        <w:t xml:space="preserve">1. Disponibilité infrastructure : Uptime services critiques | Cible ≥99.9% | Temps réel</w:t>
      </w:r>
    </w:p>
    <w:p>
      <w:pPr>
        <w:shd w:fill="FFE6E6" w:val="clear"/>
      </w:pPr>
      <w:r>
        <w:t xml:space="preserve">2. Incidents de sécurité : Nombre incidents détectés | Cible 0 critique | Journalier</w:t>
      </w:r>
    </w:p>
    <w:p>
      <w:pPr>
        <w:shd w:fill="FFE6E6" w:val="clear"/>
      </w:pPr>
      <w:r>
        <w:t xml:space="preserve">3. Temps de détection (MTTD) : Délai détection incident | Cible &lt;5 min | Par incident</w:t>
      </w:r>
    </w:p>
    <w:p>
      <w:pPr>
        <w:shd w:fill="FFE6E6" w:val="clear"/>
      </w:pPr>
      <w:r>
        <w:t xml:space="preserve">4. Temps de résolution (MTTR) : Délai résolution incident | Cible &lt;1h | Par incident</w:t>
      </w:r>
    </w:p>
    <w:p>
      <w:pPr>
        <w:shd w:fill="FFE6E6" w:val="clear"/>
      </w:pPr>
      <w:r>
        <w:t xml:space="preserve">5. Vulnérabilités critiques : CVEs non patchées | Cible 0 | Hebdo</w:t>
      </w:r>
    </w:p>
    <w:p>
      <w:pPr>
        <w:shd w:fill="FFE6E6" w:val="clear"/>
      </w:pPr>
      <w:r>
        <w:t xml:space="preserve">6. Conformité ANSSI : % recommandations appliquées | Cible 100% | Mensuel</w:t>
      </w:r>
    </w:p>
    <w:p>
      <w:pPr>
        <w:spacing w:before="360"/>
      </w:pPr>
      <w:r>
        <w:rPr>
          <w:b/>
          <w:bCs/>
          <w:sz w:val="24"/>
          <w:szCs w:val="24"/>
        </w:rPr>
        <w:t xml:space="preserve">KPIs Métier (communs à toutes filières) :</w:t>
      </w:r>
    </w:p>
    <w:p>
      <w:r>
        <w:t xml:space="preserve">7. Taux optimisation tournées : (KM économisés / KM avant) × 100 | Cible ≥20% | Mensuel</w:t>
      </w:r>
    </w:p>
    <w:p>
      <w:r>
        <w:t xml:space="preserve">8. Alertes traitées : (Alertes OK / Total alertes) × 100 | Cible ≥95% | Hebdo</w:t>
      </w:r>
    </w:p>
    <w:p>
      <w:r>
        <w:t xml:space="preserve">9. Utilisateurs actifs : Nb connexions/semaine | Cible croissance +10%/mois | Hebdo</w:t>
      </w:r>
    </w:p>
    <w:p>
      <w:r>
        <w:t xml:space="preserve">10. Satisfaction utilisateurs : Score NPS | Cible ≥8/10 | Mensuel</w:t>
      </w:r>
    </w:p>
    <w:p>
      <w:r>
        <w:br w:type="page"/>
      </w:r>
    </w:p>
    <w:p>
      <w:pPr>
        <w:pStyle w:val="Heading1"/>
      </w:pPr>
      <w:r>
        <w:t xml:space="preserve">VI. GESTION DES RISQUES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Identifiez 8-10 risques majeurs. Adaptez selon votre filière.</w:t>
      </w:r>
    </w:p>
    <w:p>
      <w:r>
        <w:t xml:space="preserve">Risques Communs (toutes filières) :</w:t>
      </w:r>
    </w:p>
    <w:p>
      <w:r>
        <w:t xml:space="preserve">• Retard développement fonctionnalité critique | Prob: Moyenne | Impact: Élevé</w:t>
      </w:r>
    </w:p>
    <w:p>
      <w:r>
        <w:t xml:space="preserve">• Départ membre équipe | Prob: Faible | Impact: Moyen</w:t>
      </w:r>
    </w:p>
    <w:p>
      <w:r>
        <w:t xml:space="preserve">• Dépassement budget | Prob: Moyenne | Impact: Élevé</w:t>
      </w:r>
    </w:p>
    <w:p/>
    <w:p>
      <w:pPr>
        <w:shd w:fill="E6F2FF" w:val="clear"/>
        <w:spacing w:before="240"/>
      </w:pPr>
      <w:r>
        <w:rPr>
          <w:b/>
          <w:bCs/>
          <w:color w:val="0066CC"/>
        </w:rPr>
        <w:t xml:space="preserve">🔵 Risques Spécifiques DEV :</w:t>
      </w:r>
    </w:p>
    <w:p>
      <w:pPr>
        <w:shd w:fill="E6F2FF" w:val="clear"/>
      </w:pPr>
      <w:r>
        <w:t xml:space="preserve">• Dette technique accumulée | Mitigation: Code reviews + refactoring sprints</w:t>
      </w:r>
    </w:p>
    <w:p>
      <w:pPr>
        <w:shd w:fill="E6F2FF" w:val="clear"/>
      </w:pPr>
      <w:r>
        <w:t xml:space="preserve">• Scalabilité insuffisante | Mitigation: Load testing dès Sprint 3</w:t>
      </w:r>
    </w:p>
    <w:p>
      <w:pPr>
        <w:shd w:fill="E6F2FF" w:val="clear"/>
      </w:pPr>
      <w:r>
        <w:t xml:space="preserve">• Bugs critiques en production | Mitigation: Tests automatisés + staging</w:t>
      </w:r>
    </w:p>
    <w:p>
      <w:pPr>
        <w:shd w:fill="E6FFE6" w:val="clear"/>
        <w:spacing w:before="240"/>
      </w:pPr>
      <w:r>
        <w:rPr>
          <w:b/>
          <w:bCs/>
          <w:color w:val="00AA00"/>
        </w:rPr>
        <w:t xml:space="preserve">🟢 Risques Spécifiques DATA :</w:t>
      </w:r>
    </w:p>
    <w:p>
      <w:pPr>
        <w:shd w:fill="E6FFE6" w:val="clear"/>
      </w:pPr>
      <w:r>
        <w:t xml:space="preserve">• Perte de données | Mitigation: Backups 3-2-1 + réplication</w:t>
      </w:r>
    </w:p>
    <w:p>
      <w:pPr>
        <w:shd w:fill="E6FFE6" w:val="clear"/>
      </w:pPr>
      <w:r>
        <w:t xml:space="preserve">• Qualité données &lt;95% | Mitigation: Validation Pydantic + alertes</w:t>
      </w:r>
    </w:p>
    <w:p>
      <w:pPr>
        <w:shd w:fill="E6FFE6" w:val="clear"/>
      </w:pPr>
      <w:r>
        <w:t xml:space="preserve">• Latence pipeline &gt;2s | Mitigation: Optimisation Spark + caching</w:t>
      </w:r>
    </w:p>
    <w:p>
      <w:pPr>
        <w:shd w:fill="FFE6E6" w:val="clear"/>
        <w:spacing w:before="240"/>
      </w:pPr>
      <w:r>
        <w:rPr>
          <w:b/>
          <w:bCs/>
          <w:color w:val="CC0000"/>
        </w:rPr>
        <w:t xml:space="preserve">🔴 Risques Spécifiques CYBER :</w:t>
      </w:r>
    </w:p>
    <w:p>
      <w:pPr>
        <w:shd w:fill="FFE6E6" w:val="clear"/>
      </w:pPr>
      <w:r>
        <w:t xml:space="preserve">• Intrusion système | Mitigation: IDS/IPS + SOC 24/7 + WAF</w:t>
      </w:r>
    </w:p>
    <w:p>
      <w:pPr>
        <w:shd w:fill="FFE6E6" w:val="clear"/>
      </w:pPr>
      <w:r>
        <w:t xml:space="preserve">• DDoS saturant infra | Mitigation: Cloudflare + rate limiting + CDN</w:t>
      </w:r>
    </w:p>
    <w:p>
      <w:pPr>
        <w:shd w:fill="FFE6E6" w:val="clear"/>
      </w:pPr>
      <w:r>
        <w:t xml:space="preserve">• Fuite de données (RGPD) | Mitigation: Chiffrement + audit accès + DLP</w:t>
      </w:r>
    </w:p>
    <w:p>
      <w:r>
        <w:br w:type="page"/>
      </w:r>
    </w:p>
    <w:p>
      <w:pPr>
        <w:pStyle w:val="Heading1"/>
      </w:pPr>
      <w:r>
        <w:t xml:space="preserve">VII. RESSOURCES ET BUDGET</w:t>
      </w:r>
    </w:p>
    <w:p>
      <w:pPr>
        <w:pStyle w:val="Heading2"/>
      </w:pPr>
      <w:r>
        <w:t xml:space="preserve">A. Équipe Projet</w:t>
      </w:r>
    </w:p>
    <w:p>
      <w:r>
        <w:t xml:space="preserve">• Product Owner : [Nom] - 25% temps</w:t>
      </w:r>
    </w:p>
    <w:p>
      <w:r>
        <w:t xml:space="preserve">• Scrum Master : [Nom] - 25% temps</w:t>
      </w:r>
    </w:p>
    <w:p>
      <w:r>
        <w:t xml:space="preserve">• Développeurs/Experts : [3 personnes] - 100% temps</w:t>
      </w:r>
    </w:p>
    <w:p>
      <w:r>
        <w:t xml:space="preserve">• Architecte : [Nom] - 50% temps</w:t>
      </w:r>
    </w:p>
    <w:p>
      <w:pPr>
        <w:pStyle w:val="Heading2"/>
      </w:pPr>
      <w:r>
        <w:t xml:space="preserve">B. Budget Prévisionnel (16 semaines)</w:t>
      </w:r>
    </w:p>
    <w:p>
      <w:r>
        <w:t xml:space="preserve">• Ressources Humaines : XX k€</w:t>
      </w:r>
    </w:p>
    <w:p>
      <w:r>
        <w:t xml:space="preserve">• Infrastructure Cloud : XX k€</w:t>
      </w:r>
    </w:p>
    <w:p>
      <w:r>
        <w:t xml:space="preserve">• Outils &amp; Licences : XX k€</w:t>
      </w:r>
    </w:p>
    <w:p>
      <w:r>
        <w:t xml:space="preserve">• Formation : XX k€</w:t>
      </w:r>
    </w:p>
    <w:p>
      <w:r>
        <w:t xml:space="preserve">• Imprévus (10%) : XX k€</w:t>
      </w:r>
    </w:p>
    <w:p>
      <w:r>
        <w:t xml:space="preserve">━━━━━━━━━━━━━━━━━━━━</w:t>
      </w:r>
    </w:p>
    <w:p>
      <w:r>
        <w:t xml:space="preserve">TOTAL : [XX k€]</w:t>
      </w:r>
    </w:p>
    <w:p>
      <w:r>
        <w:br w:type="page"/>
      </w:r>
    </w:p>
    <w:p>
      <w:pPr>
        <w:pStyle w:val="Heading1"/>
      </w:pPr>
      <w:r>
        <w:t xml:space="preserve">VIII. DIAGRAMME DE GANTT</w:t>
      </w:r>
    </w:p>
    <w:p>
      <w:r>
        <w:rPr>
          <w:i/>
          <w:iCs/>
          <w:color w:val="CC0000"/>
        </w:rPr>
        <w:t xml:space="preserve">DIRECTIVE : Créez un diagramme de Gantt montrant les 8 sprints sur 16 semaines avec jalons.</w:t>
      </w:r>
    </w:p>
    <w:p>
      <w:r>
        <w:t xml:space="preserve">[Insérez votre diagramme Gantt ici]</w:t>
      </w:r>
    </w:p>
    <w:p>
      <w:r>
        <w:br w:type="page"/>
      </w:r>
    </w:p>
    <w:p>
      <w:pPr>
        <w:pStyle w:val="Heading1"/>
      </w:pPr>
      <w:r>
        <w:t xml:space="preserve">IX. SYNTHÈSE &amp; AMÉLIORATION</w:t>
      </w:r>
    </w:p>
    <w:p>
      <w:pPr>
        <w:pStyle w:val="Heading2"/>
      </w:pPr>
      <w:r>
        <w:t xml:space="preserve">A. Récapitulatif</w:t>
      </w:r>
    </w:p>
    <w:p>
      <w:r>
        <w:t xml:space="preserve">• Méthodologie : Scrum / 8 sprints de 2 semaines</w:t>
      </w:r>
    </w:p>
    <w:p>
      <w:r>
        <w:t xml:space="preserve">• Backlog : XX user stories priorisées</w:t>
      </w:r>
    </w:p>
    <w:p>
      <w:r>
        <w:t xml:space="preserve">• KPIs : XX indicateurs techniques + métier + conformité</w:t>
      </w:r>
    </w:p>
    <w:p>
      <w:r>
        <w:t xml:space="preserve">• Budget : XX k€ sur 16 semaines</w:t>
      </w:r>
    </w:p>
    <w:p>
      <w:pPr>
        <w:pStyle w:val="Heading2"/>
      </w:pPr>
      <w:r>
        <w:t xml:space="preserve">B. Axes d'Amélioration (3-5 axes)</w:t>
      </w:r>
    </w:p>
    <w:p>
      <w:r>
        <w:t xml:space="preserve">1. [Axe d'amélioration 1 + action concrète]</w:t>
      </w:r>
    </w:p>
    <w:p>
      <w:r>
        <w:t xml:space="preserve">2. [Axe d'amélioration 2 + action concrète]</w:t>
      </w:r>
    </w:p>
    <w:p>
      <w:r>
        <w:t xml:space="preserve">3. [Axe d'amélioration 3 + action concrète]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2026-01-16T09:23:58.641Z</dcterms:created>
  <dcterms:modified xsi:type="dcterms:W3CDTF">2026-01-16T09:23:58.642Z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