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Name: Preston "24 karat"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Occupation: Hustler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Age:33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Height: 4' 9"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Weight:200 lbs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Hair: Grey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Eyes: Black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Voice: Low-pitched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Scars: On forehead at hairline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Emotional: easily frustrated, otherwise adept at hiding true feelings to be able to manipulate others.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Childhood Home: violent, grew up in a household with a very controlling, narcissistic father.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Background: Ran a successful payday loan franchise for years until he had to leave town when an unsatified customer came at him with a gun, by the time he settled again the regulations had changed and it wasn't worth getting back into the business. Currently looking for a new grift.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Born: 1983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Birthplace: Tyler, Texas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Astrological Sign: Scorpio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Parents: Mother is a lawyer, Father is in local politics.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Siblings: a brother that died very young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Marital Status: Divorced 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Spouse Name: Emma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Children: none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Influences: Charles “Lucky” Luciano and Meyer Lansky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School: Got GED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College: studied to be a paralegal at a for-profit correspondence school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First Job: Lifeguard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Others: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Philosophy: The golden rule, "Whoever has the gold makes the rules"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Ambitions: Scam the party guests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Fantasies: Own the Monster Masquerade Mansion 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Favorite Color: Green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Closest Friends: Snake, Charis, Darius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Acquaintances: Eiderdawn, Boris, Anette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Enemies: Orlando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Fears: Losing money or status, being hurt, seeing others physically harmed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Visions of Self: Upstanding, Clever, Resilient 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Best Character Traits: Good at reading people, collaborative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Worst Character Traits: Selfish, Deceptive, Impatient, Gossipy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lastRenderedPageBreak/>
        <w:t>Most Important Thing to Know: Suspects that the masquerade isn't real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Darkest Secret: Doesn't want the dream to end, fears goong back to normal life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How far will he go: he will lie, he will betray, he will assist the destroyer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Initial Problems: Not sure how the Masquerade works looking for a way to take advantage.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Current Problems: The other guests don't seem to care about his offers of money and success</w:t>
      </w:r>
    </w:p>
    <w:p w:rsidR="006111B8" w:rsidRPr="006111B8" w:rsidRDefault="006111B8" w:rsidP="006111B8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</w:rPr>
      </w:pPr>
      <w:r w:rsidRPr="006111B8">
        <w:rPr>
          <w:rFonts w:ascii="-webkit-standard" w:eastAsia="Times New Roman" w:hAnsi="-webkit-standard" w:cs="Times New Roman"/>
          <w:color w:val="000000"/>
          <w:sz w:val="27"/>
          <w:szCs w:val="27"/>
        </w:rPr>
        <w:t>How will it get worse: He'll get frustrated and desperate to gain control after their rejections and ridicule.</w:t>
      </w:r>
    </w:p>
    <w:p w:rsidR="00DA5ECB" w:rsidRDefault="00DA5ECB">
      <w:bookmarkStart w:id="0" w:name="_GoBack"/>
      <w:bookmarkEnd w:id="0"/>
    </w:p>
    <w:sectPr w:rsidR="00DA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40"/>
    <w:rsid w:val="006111B8"/>
    <w:rsid w:val="00A25940"/>
    <w:rsid w:val="00B03EC6"/>
    <w:rsid w:val="00B57664"/>
    <w:rsid w:val="00DA5ECB"/>
    <w:rsid w:val="00E8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36B81-EBFA-4F8D-92A7-854712C1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Temoche</dc:creator>
  <cp:keywords/>
  <dc:description/>
  <cp:lastModifiedBy>Christopher Temoche</cp:lastModifiedBy>
  <cp:revision>2</cp:revision>
  <dcterms:created xsi:type="dcterms:W3CDTF">2017-03-26T14:19:00Z</dcterms:created>
  <dcterms:modified xsi:type="dcterms:W3CDTF">2017-03-26T14:19:00Z</dcterms:modified>
</cp:coreProperties>
</file>