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Name: Orlando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Occupation: Red Cross Volunteer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Age: 28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Height: 5' 9"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Weight: 175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Hair: Black, wavy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Eyes: Brown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Voice: light, lilting, singsong 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Scars: operation scars on chest and abdomen 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Emotional: Visibly moved often, doesn't hesitate to shed a tear or show emotion.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Childhood Home: Suburban, lived near the mountains, takes after his father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Background: Was born with severe birth defects corrected at delivery, was a weakly child.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Born: 1964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Birthplace: El Paso, Texas 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Astrological Sign: Virgo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Parents: Father was very close to him, Mother had attachment difficulties due to trauma disorders.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Siblings: none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Marital Status: Unmarried 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Spouse Name: -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Children: wants them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Influences: his father 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School: Homeschooled, then private for highschool/prep school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College: Texas State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First Job: High School Health Teacher/field hockey coach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Others: EMT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Philosophy: to serve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Ambitions: Get married and have a son of his own 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Fantasies: A whirlwind romance with a beautiful girl, full of gifts of chocolate and roses and sweet anniversaries 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Favorite Color: Red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Closest Friends: Boris, Charis, Creator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Acquaintances: Eiderdawn, Anette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Enemies: Transmuter, Destroyer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Fears: Being useless, being too emotional to provide help/support to others.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Visions of Self: Brave, benevolent, Competent, Helpful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Best Character Traits: Kind, Caring, Empathic, Understanding.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Worst Character Traits: Frightening appearance, obfuscating, prone to despair, chip on his shoulder about being appealing to women.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Most Important Thing to Know: 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lastRenderedPageBreak/>
        <w:t>Darkest Secret: Thinks he is destined to marry Eiderdawn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How far will he go: Create a panic to showcase himself as a virile hero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Initial Problems: Other EMTs detested him because he would waste too much time comforting family members.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Current Problems: Is unsatified in his role as a Red Cross volunteer, doesn't feel he's doing enough, doesn't feel taken seriously by men or women, often feels feminized, emasculated.</w:t>
      </w:r>
    </w:p>
    <w:p w:rsidR="002A4155" w:rsidRDefault="002A4155" w:rsidP="002A415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How will it get worse: Eiderdawn will turn him down.</w:t>
      </w:r>
    </w:p>
    <w:p w:rsidR="00DA5ECB" w:rsidRDefault="00DA5ECB">
      <w:bookmarkStart w:id="0" w:name="_GoBack"/>
      <w:bookmarkEnd w:id="0"/>
    </w:p>
    <w:sectPr w:rsidR="00DA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E6"/>
    <w:rsid w:val="002A4155"/>
    <w:rsid w:val="00B03EC6"/>
    <w:rsid w:val="00B57664"/>
    <w:rsid w:val="00DA5ECB"/>
    <w:rsid w:val="00E8142F"/>
    <w:rsid w:val="00EE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4DE09-8F3B-4F53-9ADE-C7B1A6B0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0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Temoche</dc:creator>
  <cp:keywords/>
  <dc:description/>
  <cp:lastModifiedBy>Christopher Temoche</cp:lastModifiedBy>
  <cp:revision>2</cp:revision>
  <dcterms:created xsi:type="dcterms:W3CDTF">2017-03-26T14:20:00Z</dcterms:created>
  <dcterms:modified xsi:type="dcterms:W3CDTF">2017-03-26T14:20:00Z</dcterms:modified>
</cp:coreProperties>
</file>