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Name: Pidge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Occupation: Gold Digger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Age: 33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Height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:5'5</w:t>
      </w:r>
      <w:proofErr w:type="gramEnd"/>
      <w:r>
        <w:rPr>
          <w:rFonts w:ascii="-webkit-standard" w:hAnsi="-webkit-standard"/>
          <w:color w:val="000000"/>
          <w:sz w:val="27"/>
          <w:szCs w:val="27"/>
        </w:rPr>
        <w:t>"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Weight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:135lbs</w:t>
      </w:r>
      <w:proofErr w:type="gramEnd"/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Hair: Silver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Balayage</w:t>
      </w:r>
      <w:proofErr w:type="spellEnd"/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Eyes: Violet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Voice: Sensual, sibilant, smooth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Scars: none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Emotional: Slow to react but when sufficiently angered, vicious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Childhood Home: She was raised to be a very ambitious child, enrolled in pageants and talent shows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Background: Grew up with Preston, best friends, inseparable.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Born: 1983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Birthplace: Tyler, Texas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Astrological Sign: Sagittarius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Parents: Go getters, high achievers,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always  wanting</w:t>
      </w:r>
      <w:proofErr w:type="gramEnd"/>
      <w:r>
        <w:rPr>
          <w:rFonts w:ascii="-webkit-standard" w:hAnsi="-webkit-standard"/>
          <w:color w:val="000000"/>
          <w:sz w:val="27"/>
          <w:szCs w:val="27"/>
        </w:rPr>
        <w:t xml:space="preserve"> only the best for their child.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Siblings: a younger sister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Marital Status: Divorced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Spouse Name: Philip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Children: none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Influences: Susan Sarandon in Heartbreakers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School: Private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preperatory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school</w:t>
      </w:r>
      <w:proofErr w:type="gramEnd"/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College: Texas A&amp;M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First Job: Kiosk girl for timeshares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Others: Used Car Salesman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Philosophy: why work for what someone will give you for free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Ambitions: Help Preston succeed, convince him to give her the spoils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Fantasies: Attaining a fortune by marrying a near death millionaire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Favorite Color: green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Closest Friends: Preston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Acquaintances: Darius 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Enemies: Anette, Orlando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Fears: Dying poor and alone, losing Preston as her best friend.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Visions of Self: Highly competent, but lazy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Best Character Traits: clever, patient, strong, uncompromising 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Worst Character Traits: fears being alone, can be hesitant to act, greedy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Most Important Thing to Know: Don't trust her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Darkest Secret: She is unhappy 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How far will he go: only as far as it takes to always come out on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top.</w:t>
      </w:r>
      <w:proofErr w:type="gramEnd"/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Initial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Problems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:just</w:t>
      </w:r>
      <w:proofErr w:type="spellEnd"/>
      <w:proofErr w:type="gramEnd"/>
      <w:r>
        <w:rPr>
          <w:rFonts w:ascii="-webkit-standard" w:hAnsi="-webkit-standard"/>
          <w:color w:val="000000"/>
          <w:sz w:val="27"/>
          <w:szCs w:val="27"/>
        </w:rPr>
        <w:t xml:space="preserve"> along for the ride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Current Problems: Preston's plans are failing </w:t>
      </w:r>
    </w:p>
    <w:p w:rsidR="006037CA" w:rsidRDefault="006037CA" w:rsidP="006037CA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How will it get worse: Preston's relationship with the Destroyer will threaten her chances of benefiting from the takeover of the Monster Masquerade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Mansion.</w:t>
      </w:r>
      <w:proofErr w:type="gramEnd"/>
    </w:p>
    <w:p w:rsidR="00DA5ECB" w:rsidRDefault="00DA5ECB">
      <w:bookmarkStart w:id="0" w:name="_GoBack"/>
      <w:bookmarkEnd w:id="0"/>
    </w:p>
    <w:sectPr w:rsidR="00DA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19"/>
    <w:rsid w:val="006037CA"/>
    <w:rsid w:val="00B03EC6"/>
    <w:rsid w:val="00B57664"/>
    <w:rsid w:val="00C05819"/>
    <w:rsid w:val="00DA5ECB"/>
    <w:rsid w:val="00E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2D0CC-B328-4222-A554-7199ABA1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2017-03-26T14:20:00Z</dcterms:created>
  <dcterms:modified xsi:type="dcterms:W3CDTF">2017-03-26T14:20:00Z</dcterms:modified>
</cp:coreProperties>
</file>