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Name: </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Occupation: fuckin dreamer</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Age:42</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Height: 6'</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Weight:190lbs</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Hair: Black</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Eyes: Hazel</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Voice: Deep, melodius</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Scars:</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Emotional: Restrained, yet tender. </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Childhood Home: Loving, highly creative, parents dabbled in magic, raised surveilled by grandmothers and aunties.</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Background: Took many years and trials to become an accomplished dreamer, previously trained as an alchemist after acheiving their MBA in ancient occult texts.</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Born: 1975</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Birthplace: Rhode Island</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Astrological Sign: Leo</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Parents: Father is West Indian, motther is Black</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Siblings: One older sister, one younger half brother, one younger half sister.</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Marital Status: Married</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Spouse Name: Louis</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Children: none</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Influences: Haruko</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School: public school in RI</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College: Dartmouth </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First Job: Summer Camp Counselor</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Others: Grad Student Lab Assistant, Researcher, Assistant Professor </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Philosophy: Law of Equivalent Exchange </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Ambitions: Keep the dream running, mold it to her desires, make the guests adore her and perform for her. Wants to use the Masquerade to control dream contry. Conceal her actions and motives from the creator.</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Fantasies: Naturally inspiring loyalty in others from the magical qualities she has cultivated.</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Favorite Color: Fawn</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Closest Friends: Owlephant, Anette, Darius</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Acquaintances: Boris</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Enemies: Creator, Charis, Destroyer</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Fears: The dream ending, having to return to the real world, being bested by the younger, less experienced, less knowledgeable creator dreamer.</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Visions of Self: highly educated, has done the "right" things to become a dreamer. Is deserving of the masquerade. Is owed the admiration of the guests.</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lastRenderedPageBreak/>
        <w:t>Best Character Traits: Dilligent, protective, caring, passionate, patient.</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Worst Character Traits: Entitled, Condescending, Escapist, Competitive</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Most Important Thing to Know: </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Darkest Secret:</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How far will he go: She will Destroy PC will possibly enter PC characters loved ones dreams to make them attack PC.</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Initial Problems: the transmuter wants control of your dream.</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Current Problems: Befriending Main Character to seduce them into continuing the dream.</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How will it get worse: Creator and Destroyer expose her plot to you.</w:t>
      </w:r>
    </w:p>
    <w:p w:rsidR="00256A8F" w:rsidRDefault="00256A8F" w:rsidP="00256A8F">
      <w:pPr>
        <w:pStyle w:val="NormalWeb"/>
        <w:spacing w:before="0" w:beforeAutospacing="0" w:after="0" w:afterAutospacing="0"/>
        <w:rPr>
          <w:rFonts w:ascii="-webkit-standard" w:hAnsi="-webkit-standard"/>
          <w:color w:val="000000"/>
          <w:sz w:val="27"/>
          <w:szCs w:val="27"/>
        </w:rPr>
      </w:pPr>
      <w:r>
        <w:rPr>
          <w:rFonts w:ascii="-webkit-standard" w:hAnsi="-webkit-standard"/>
          <w:color w:val="000000"/>
          <w:sz w:val="27"/>
          <w:szCs w:val="27"/>
        </w:rPr>
        <w:t> </w:t>
      </w:r>
    </w:p>
    <w:p w:rsidR="00DA5ECB" w:rsidRDefault="00DA5ECB">
      <w:bookmarkStart w:id="0" w:name="_GoBack"/>
      <w:bookmarkEnd w:id="0"/>
    </w:p>
    <w:sectPr w:rsidR="00DA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177"/>
    <w:rsid w:val="00256A8F"/>
    <w:rsid w:val="00B03EC6"/>
    <w:rsid w:val="00B57664"/>
    <w:rsid w:val="00D56177"/>
    <w:rsid w:val="00DA5ECB"/>
    <w:rsid w:val="00E8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D43AE-B31E-4EC8-BF54-7C801E39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A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00028">
      <w:bodyDiv w:val="1"/>
      <w:marLeft w:val="0"/>
      <w:marRight w:val="0"/>
      <w:marTop w:val="0"/>
      <w:marBottom w:val="0"/>
      <w:divBdr>
        <w:top w:val="none" w:sz="0" w:space="0" w:color="auto"/>
        <w:left w:val="none" w:sz="0" w:space="0" w:color="auto"/>
        <w:bottom w:val="none" w:sz="0" w:space="0" w:color="auto"/>
        <w:right w:val="none" w:sz="0" w:space="0" w:color="auto"/>
      </w:divBdr>
      <w:divsChild>
        <w:div w:id="1838885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Temoche</dc:creator>
  <cp:keywords/>
  <dc:description/>
  <cp:lastModifiedBy>Christopher Temoche</cp:lastModifiedBy>
  <cp:revision>2</cp:revision>
  <dcterms:created xsi:type="dcterms:W3CDTF">2017-03-26T14:21:00Z</dcterms:created>
  <dcterms:modified xsi:type="dcterms:W3CDTF">2017-03-26T14:21:00Z</dcterms:modified>
</cp:coreProperties>
</file>