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37" w:rsidRPr="00011F37" w:rsidRDefault="00011F37" w:rsidP="00011F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011F37">
        <w:rPr>
          <w:rFonts w:ascii="Helvetica" w:eastAsia="Times New Roman" w:hAnsi="Helvetica" w:cs="Helvetica"/>
          <w:sz w:val="21"/>
          <w:szCs w:val="21"/>
        </w:rPr>
        <w:t>Fully fleshed concept images and profiles of first 4 monsters 5 New Monster Concepts 3 Legendary concepts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Anette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Boris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Darius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Eiderdawn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Charis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?C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?C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?A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?A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Transmuter A</w:t>
      </w:r>
    </w:p>
    <w:p w:rsidR="00011F37" w:rsidRPr="00011F37" w:rsidRDefault="00011F37" w:rsidP="00011F3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11F37">
        <w:rPr>
          <w:rFonts w:ascii="Arial" w:eastAsia="Times New Roman" w:hAnsi="Arial" w:cs="Arial"/>
          <w:sz w:val="24"/>
          <w:szCs w:val="24"/>
        </w:rPr>
        <w:t>Creator C</w:t>
      </w:r>
    </w:p>
    <w:p w:rsidR="00011F37" w:rsidRPr="00011F37" w:rsidRDefault="00011F37" w:rsidP="00011F37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011F37">
        <w:rPr>
          <w:rFonts w:ascii="Helvetica" w:eastAsia="Times New Roman" w:hAnsi="Helvetica" w:cs="Helvetica"/>
          <w:sz w:val="21"/>
          <w:szCs w:val="21"/>
        </w:rPr>
        <w:t>Destroyer C</w: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A0"/>
    <w:rsid w:val="00011F37"/>
    <w:rsid w:val="00B03EC6"/>
    <w:rsid w:val="00B57664"/>
    <w:rsid w:val="00C572A0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DFEE7-D6E5-40DC-8A1B-38015ED2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2017-03-26T13:54:00Z</dcterms:created>
  <dcterms:modified xsi:type="dcterms:W3CDTF">2017-03-26T13:55:00Z</dcterms:modified>
</cp:coreProperties>
</file>