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DC6D9" w14:textId="77777777" w:rsidR="00DC2E9A" w:rsidRDefault="00DC2E9A" w:rsidP="00DC2E9A">
      <w:r>
        <w:t>A Stop on the Salt Route</w:t>
      </w:r>
    </w:p>
    <w:p w14:paraId="69E23CC9" w14:textId="77777777" w:rsidR="00DC2E9A" w:rsidRDefault="00DC2E9A" w:rsidP="00DC2E9A">
      <w:r>
        <w:t>1000 B.C.</w:t>
      </w:r>
    </w:p>
    <w:p w14:paraId="2742CF93" w14:textId="77777777" w:rsidR="00DC2E9A" w:rsidRDefault="00DC2E9A" w:rsidP="00DC2E9A">
      <w:r>
        <w:t>As they rounded a bend in the path that ran beside the river, Lara recognized the silhouette of a fig tree atop a nearby hill. The weather was hot and the days were long. The fig tree was in full leaf, but not yet bearing fruit.</w:t>
      </w:r>
    </w:p>
    <w:p w14:paraId="49220B1A" w14:textId="77777777" w:rsidR="00DC2E9A" w:rsidRDefault="00DC2E9A" w:rsidP="00DC2E9A">
      <w: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14:paraId="3A10AFF9" w14:textId="77777777" w:rsidR="00DC2E9A" w:rsidRDefault="00DC2E9A" w:rsidP="00DC2E9A">
      <w:r>
        <w:t>Lara had been back and forth along the river path many times in her short life. Her people had not created the path—it had always been there, like the river—but their deerskin-shod feet and the wooden wheels of their handcarts kept the path well worn. Lara’s people were salt traders, and their livelihood took them on a continual journey.</w:t>
      </w:r>
    </w:p>
    <w:p w14:paraId="2D3BC0E5" w14:textId="77777777" w:rsidR="00DC2E9A" w:rsidRDefault="00DC2E9A" w:rsidP="00DC2E9A">
      <w: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14:paraId="6863D812" w14:textId="77777777" w:rsidR="00DC2E9A" w:rsidRDefault="00DC2E9A" w:rsidP="00DC2E9A">
      <w: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14:paraId="5965244C" w14:textId="77777777" w:rsidR="00DC2E9A" w:rsidRDefault="00DC2E9A" w:rsidP="00DC2E9A">
      <w:r>
        <w:t>Their bartering done, Lara and her people would travel back down the river path to the sea. The cycle would begin again.</w:t>
      </w:r>
    </w:p>
    <w:p w14:paraId="182E57D2" w14:textId="77777777" w:rsidR="00DC2E9A" w:rsidRDefault="00DC2E9A" w:rsidP="00DC2E9A">
      <w:r>
        <w:t>It had always been like this. Lara 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14:paraId="44EBCF75" w14:textId="77777777" w:rsidR="00DC2E9A" w:rsidRDefault="00DC2E9A" w:rsidP="00DC2E9A">
      <w:r>
        <w:t>Of all the places along the path, the area they were approaching, with the island in the river, was Lara’s favorite.</w:t>
      </w:r>
    </w:p>
    <w:p w14:paraId="25828FE0" w14:textId="77777777" w:rsidR="00DC2E9A" w:rsidRDefault="00DC2E9A" w:rsidP="00DC2E9A">
      <w: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14:paraId="1CD64C15" w14:textId="77777777" w:rsidR="00DC2E9A" w:rsidRDefault="00DC2E9A" w:rsidP="00DC2E9A">
      <w:r>
        <w:t xml:space="preserve">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w:t>
      </w:r>
      <w:r>
        <w:lastRenderedPageBreak/>
        <w:t>best. From whispers in the wind he could foretell the next day’s weather. Because of such skills, Larth was the leader of the group.</w:t>
      </w:r>
    </w:p>
    <w:p w14:paraId="643194F3" w14:textId="77777777" w:rsidR="00DC2E9A" w:rsidRDefault="00DC2E9A" w:rsidP="00DC2E9A">
      <w:r>
        <w:t>“We’re close to the island, aren’t we, Papa?” said Lara.</w:t>
      </w:r>
    </w:p>
    <w:p w14:paraId="5D2C0784" w14:textId="77777777" w:rsidR="00DC2E9A" w:rsidRDefault="00DC2E9A" w:rsidP="00DC2E9A">
      <w:r>
        <w:t>“How did you know?”</w:t>
      </w:r>
    </w:p>
    <w:p w14:paraId="7D29399A" w14:textId="77777777" w:rsidR="00DC2E9A" w:rsidRDefault="00DC2E9A" w:rsidP="00DC2E9A">
      <w:r>
        <w:t>“The hills. First we start to see the hills, off to the right. The hills grow bigger. And just before we come to the island, we can see the silhouette of that fig tree up there, along the crest of that hill.”</w:t>
      </w:r>
    </w:p>
    <w:p w14:paraId="3193C34E" w14:textId="77777777" w:rsidR="00DC2E9A" w:rsidRDefault="00DC2E9A" w:rsidP="00DC2E9A">
      <w: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14:paraId="0CB852A4" w14:textId="77777777" w:rsidR="00DC2E9A" w:rsidRDefault="00DC2E9A" w:rsidP="00DC2E9A">
      <w: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14:paraId="1647261D" w14:textId="77777777" w:rsidR="00DC2E9A" w:rsidRDefault="00DC2E9A" w:rsidP="00DC2E9A">
      <w:r>
        <w:t>“There’s something so special about this place,” said Lara, gazing at the sparkling river to her left and then at the rocky, tree-spotted hills ahead and to her right. “How was it made? Who made it?”</w:t>
      </w:r>
    </w:p>
    <w:p w14:paraId="428DD36B" w14:textId="77777777" w:rsidR="00DC2E9A" w:rsidRDefault="00DC2E9A" w:rsidP="00DC2E9A">
      <w: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14:paraId="55F48224" w14:textId="77777777" w:rsidR="00DC2E9A" w:rsidRDefault="00DC2E9A" w:rsidP="00DC2E9A">
      <w: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14:paraId="203189DA" w14:textId="77777777" w:rsidR="00DC2E9A" w:rsidRDefault="00DC2E9A" w:rsidP="00DC2E9A">
      <w:r>
        <w:t>Larth turned to shout an order, but the most skilled hunter of the group, a youth called Po, was already in motion. Po ran forward, raised the sharpened stick he always carried and hurled it whistling through the air between Larth and Lara.</w:t>
      </w:r>
    </w:p>
    <w:p w14:paraId="278243D1" w14:textId="77777777" w:rsidR="00DC2E9A" w:rsidRDefault="00DC2E9A" w:rsidP="00DC2E9A">
      <w:r>
        <w:t>A heartbeat later, the spear struck the deer’s breast with such force that the creature was knocked to the ground. Unable to rise, she thrashed her neck and flailed her long, slender legs. Po ran past Larth and Lara. When he reached the deer, he pulled the spear free and stabbed the creature again. The deer released a stifled noise, like a gasp, and stopped moving.</w:t>
      </w:r>
    </w:p>
    <w:p w14:paraId="4B7077AD" w14:textId="77777777" w:rsidR="00DC2E9A" w:rsidRDefault="00DC2E9A" w:rsidP="00DC2E9A">
      <w:r>
        <w:t>There was a cheer from the group. Instead of yet another dinner of fish from the river, tonight there would be venison.</w:t>
      </w:r>
    </w:p>
    <w:p w14:paraId="34ABFE04" w14:textId="77777777" w:rsidR="00DC2E9A" w:rsidRDefault="00DC2E9A" w:rsidP="00DC2E9A">
      <w:r>
        <w:t xml:space="preserve">The distance from the riverbank to the island was not great, but at this time of year—early summer—the river was too high to wade across. Lara’s people had long ago made simple rafts of branches lashed </w:t>
      </w:r>
      <w:r>
        <w:lastRenderedPageBreak/>
        <w:t>together with leather thongs, which they left on the riverbanks, repairing and replacing them as needed. When they last passed this way, there had been three rafts, all in good condition, left on the east bank. Two of the rafts were still there, but one was missing.</w:t>
      </w:r>
    </w:p>
    <w:p w14:paraId="453CB4F2" w14:textId="77777777" w:rsidR="00DC2E9A" w:rsidRDefault="00DC2E9A" w:rsidP="00DC2E9A">
      <w:r>
        <w:t>“I see it! There—pulled up on the bank of the island, almost hidden among those leaves,” said Po, whose eyes were sharp. “Someone must have used it to cross over.”</w:t>
      </w:r>
    </w:p>
    <w:p w14:paraId="44F68B6B" w14:textId="77777777" w:rsidR="00DC2E9A" w:rsidRDefault="00DC2E9A" w:rsidP="00DC2E9A">
      <w:r>
        <w:t>“Perhaps they’re still on the island,” said Larth. He did not begrudge others the use of the rafts, and the island was large enough to share. Nonetheless, the situation required caution. He cupped his hands to his mouth and gave a shout. It was not long before a man appeared on the bank of the island. The man waved.</w:t>
      </w:r>
    </w:p>
    <w:p w14:paraId="414F6A1A" w14:textId="77777777" w:rsidR="00DC2E9A" w:rsidRDefault="00DC2E9A" w:rsidP="00DC2E9A">
      <w:r>
        <w:t>“Do we know him?” said Larth, squinting.</w:t>
      </w:r>
    </w:p>
    <w:p w14:paraId="1EA6464F" w14:textId="77777777" w:rsidR="00DC2E9A" w:rsidRDefault="00DC2E9A" w:rsidP="00DC2E9A">
      <w:r>
        <w:t>“I don’t think so,” said Po. “He’s young—my age or younger, I’d say. He looks strong.”</w:t>
      </w:r>
    </w:p>
    <w:p w14:paraId="6BE3F686" w14:textId="77777777" w:rsidR="00DC2E9A" w:rsidRDefault="00DC2E9A" w:rsidP="00DC2E9A">
      <w:r>
        <w:t>“Very strong!” said Lara. Even from this distance, the young stranger’s brawniness was impressive. He wore a short tunic without sleeves, and Lara had never seen such arms on a man.</w:t>
      </w:r>
    </w:p>
    <w:p w14:paraId="23756ADE" w14:textId="77777777" w:rsidR="00DC2E9A" w:rsidRDefault="00DC2E9A" w:rsidP="00DC2E9A">
      <w:r>
        <w:t>Po, who was small and wiry, looked at Lara sidelong and frowned. “I’m not sure I like the look of this stranger.”</w:t>
      </w:r>
    </w:p>
    <w:p w14:paraId="6A91879C" w14:textId="77777777" w:rsidR="00DC2E9A" w:rsidRDefault="00DC2E9A" w:rsidP="00DC2E9A">
      <w:r>
        <w:t>“Why not?” said Lara. “He’s smiling at us.”</w:t>
      </w:r>
    </w:p>
    <w:p w14:paraId="6C0C5804" w14:textId="77777777" w:rsidR="00DC2E9A" w:rsidRDefault="00DC2E9A" w:rsidP="00DC2E9A">
      <w:r>
        <w:t>In fact, the young man was smiling at Lara, and Lara alone.</w:t>
      </w:r>
    </w:p>
    <w:p w14:paraId="30998452" w14:textId="77777777" w:rsidR="00DC2E9A" w:rsidRDefault="00DC2E9A" w:rsidP="00DC2E9A">
      <w:r>
        <w:t>His name was Tarketios. Much more than that, Larth could not tell, for the stranger spoke a language which Larth did not recognize, in which each word seemed as long and convoluted as the man’s name. Understanding the deer had been easier than understanding the strange noises uttered by this man and his two companions! Even so, they seemed friendly, and the three of them presented no threat to the more numerous salt traders.</w:t>
      </w:r>
    </w:p>
    <w:p w14:paraId="0C7602CD" w14:textId="77777777" w:rsidR="00DC2E9A" w:rsidRDefault="00DC2E9A" w:rsidP="00DC2E9A">
      <w:r>
        <w:t>Tarketios and his two older companions were skilled metalworkers from a region some two hundred miles to the north, where the hills were rich with iron, copper, and lead. They had been on a trading journey to the south and were returning home. Just as the river path carried Larth’s people from the seashore to the hills, so another path, perpendicular to the river, traversed the long coastal plain. Because the island provided an easy place to ford the river, it was here that the two paths intersected. On this occasion, the salt traders and the metal traders happened to arrive at the island on the same day. Now they met for the first time.</w:t>
      </w:r>
    </w:p>
    <w:p w14:paraId="2656311D" w14:textId="77777777" w:rsidR="00DC2E9A" w:rsidRDefault="00DC2E9A" w:rsidP="00DC2E9A">
      <w:r>
        <w:t>The two groups made separate camps at opposite ends of the island. As a gesture of friendship, speaking with his hands, Larth invited Tarketios and the others to share the venison that night. As the hosts and their guests feasted around the roasting fire, Tarketios tried to explain something of his craft. Firelight glittered in Lara’s eyes as she watched Tarketios point at the flames and mime the act of hammering. Firelight danced across the flexing muscles of his arms and shoulders. When he smiled at her, his grin was like a boast. She had never seen teeth so white and so perfect.</w:t>
      </w:r>
    </w:p>
    <w:p w14:paraId="53A6F9AE" w14:textId="77777777" w:rsidR="00DC2E9A" w:rsidRDefault="00DC2E9A" w:rsidP="00DC2E9A">
      <w:r>
        <w:t>Po saw the looks the two exchanged and frowned. Lara’s father saw the same looks and smiled.</w:t>
      </w:r>
    </w:p>
    <w:p w14:paraId="47C56160" w14:textId="77777777" w:rsidR="00DC2E9A" w:rsidRDefault="00DC2E9A" w:rsidP="00DC2E9A">
      <w:r>
        <w:t>The meal was over. The metal traders, after many gestures of gratitude for the venison, withdrew to their camp at the far side of the island. Before he disappeared into the shadows, Tarketios looked over his shoulder and gave Lara a parting grin.</w:t>
      </w:r>
    </w:p>
    <w:p w14:paraId="7A357F8E" w14:textId="77777777" w:rsidR="00DC2E9A" w:rsidRDefault="00DC2E9A" w:rsidP="00DC2E9A">
      <w:r>
        <w:t>While the others settled down to sleep, Larth stayed awake a while longer, as was his habit. He liked to watch the fire. Like all other things, fire possessed a numen that sometimes communicated with him, showing him visions. As the last of the embers faded into darkness, Larth fell asleep.</w:t>
      </w:r>
    </w:p>
    <w:p w14:paraId="716B6910" w14:textId="77777777" w:rsidR="00DC2E9A" w:rsidRDefault="00DC2E9A" w:rsidP="00DC2E9A">
      <w:r>
        <w:lastRenderedPageBreak/>
        <w:t>Larth blinked. The flames, which had dwindled to almost nothing, suddenly shot up again. Hot air rushed over his face. His eyes were seared by white flames brighter than the sun.</w:t>
      </w:r>
    </w:p>
    <w:p w14:paraId="40AA7C08" w14:textId="77777777" w:rsidR="00DC2E9A" w:rsidRDefault="00DC2E9A" w:rsidP="00DC2E9A">
      <w:r>
        <w:t>Amid the dazzling brightness, he perceived a thing that levitated above the flames. It was a masculine member, disembodied but nonetheless rampant and upright. It bore wings, like a bird, and hovered in midair. Though it seemed to be made of flesh, it was impervious to the flames.</w:t>
      </w:r>
    </w:p>
    <w:p w14:paraId="67650410" w14:textId="77777777" w:rsidR="00DC2E9A" w:rsidRDefault="00DC2E9A" w:rsidP="00DC2E9A">
      <w:r>
        <w:t>Larth had seen the winged phallus before, always in such circumstances, when he stared at a fire and entered a dream state. He had even given it a name, or more precisely, the thing had planted its name in his mind: Fascinus.</w:t>
      </w:r>
    </w:p>
    <w:p w14:paraId="2959CCC1" w14:textId="77777777" w:rsidR="00DC2E9A" w:rsidRDefault="00DC2E9A" w:rsidP="00DC2E9A">
      <w:r>
        <w:t>Fascinus was not like the numina that animated trees, stones, or rivers. Those numina existed without names. Each was bound to the object in which it resided, and there was little to differentiate one from another. When such numina spoke, they could not always be trusted. Sometimes they were friendly, but at other times they were mischievous or even hostile.</w:t>
      </w:r>
    </w:p>
    <w:p w14:paraId="7510D403" w14:textId="77777777" w:rsidR="00DC2E9A" w:rsidRDefault="00DC2E9A" w:rsidP="00DC2E9A">
      <w:r>
        <w:t>Fascinus was different. It was unique. It existed in and of itself, without beginning or end. Clearly, from its form, it had something to do with life and the origin of life, yet it seemed to come from a place beyond this world, slipping for a few moments through a breach opened by the heat of the dancing flames. An appearance by Fascinus was always significant. The winged phallus never appeared without giving Larth an answer to a dilemma that had been troubling him, or planting an important new thought in his mind. The guidance given to him by Fascinus had never led Larth astray.</w:t>
      </w:r>
    </w:p>
    <w:p w14:paraId="21A2775F" w14:textId="77777777" w:rsidR="00DC2E9A" w:rsidRDefault="00DC2E9A" w:rsidP="00DC2E9A">
      <w:r>
        <w:t>Elsewhere, in distant lands—Greece, Israel, Egypt—men and women worshiped gods and goddesses. Those people made images of their gods, told stories about them, and worshiped them in temples. Larth had never met such people. He had never even heard of the lands where they lived, and he had never encountered or conceived of a god. The very concept of a deity such as those other men worshiped was unknown to Larth, but the closest thing to a god in his imagination and experience was Fascinus.</w:t>
      </w:r>
    </w:p>
    <w:p w14:paraId="70CA29C9" w14:textId="77777777" w:rsidR="00DC2E9A" w:rsidRDefault="00DC2E9A" w:rsidP="00DC2E9A">
      <w:r>
        <w:t>With a start, he blinked again.</w:t>
      </w:r>
    </w:p>
    <w:p w14:paraId="16B1FFA7" w14:textId="77777777" w:rsidR="00DC2E9A" w:rsidRDefault="00DC2E9A" w:rsidP="00DC2E9A">
      <w:r>
        <w:t>The flames had died. In place of intolerable brightness there was only the darkness of a warm summer night lit by the faintest sliver of a moon. The air on his face was no longer hot but fresh and cool.</w:t>
      </w:r>
    </w:p>
    <w:p w14:paraId="45A9786B" w14:textId="77777777" w:rsidR="00DC2E9A" w:rsidRDefault="00DC2E9A" w:rsidP="00DC2E9A">
      <w:r>
        <w:t>Fascinus had vanished—but not without planting a thought in Larth’s mind. He hurried to the leafy bower beside the river where Lara liked to sleep, thinking to himself, It must be made so, because Fascinus says it must!</w:t>
      </w:r>
    </w:p>
    <w:p w14:paraId="117D770B" w14:textId="77777777" w:rsidR="00DC2E9A" w:rsidRDefault="00DC2E9A" w:rsidP="00DC2E9A">
      <w:r>
        <w:t>He knelt beside her, but there was no need to wake her. She was already awake.</w:t>
      </w:r>
    </w:p>
    <w:p w14:paraId="154C9021" w14:textId="77777777" w:rsidR="00DC2E9A" w:rsidRDefault="00DC2E9A" w:rsidP="00DC2E9A">
      <w:r>
        <w:t>“Papa? What is it?”</w:t>
      </w:r>
    </w:p>
    <w:p w14:paraId="3541FF21" w14:textId="77777777" w:rsidR="00DC2E9A" w:rsidRDefault="00DC2E9A" w:rsidP="00DC2E9A">
      <w:r>
        <w:t>“Go to him!”</w:t>
      </w:r>
    </w:p>
    <w:p w14:paraId="3FE57738" w14:textId="77777777" w:rsidR="00DC2E9A" w:rsidRDefault="00DC2E9A" w:rsidP="00DC2E9A">
      <w:r>
        <w:t>She did not need to ask for an explanation. It was what she had been yearning to do, lying restless and eager in the dark.</w:t>
      </w:r>
    </w:p>
    <w:p w14:paraId="611B7E34" w14:textId="77777777" w:rsidR="00DC2E9A" w:rsidRDefault="00DC2E9A" w:rsidP="00DC2E9A">
      <w:r>
        <w:t>“Are you sure, Papa?”</w:t>
      </w:r>
    </w:p>
    <w:p w14:paraId="76C56914" w14:textId="77777777" w:rsidR="00DC2E9A" w:rsidRDefault="00DC2E9A" w:rsidP="00DC2E9A">
      <w:r>
        <w:t>“Fascinus . . . ,” He did not finish the thought, but she understood. She had never seen Fascinus, but he had told her about it. Many times in the past, Fascinus had given guidance to her father. Now, once again, Fascinus had made its will known.</w:t>
      </w:r>
    </w:p>
    <w:p w14:paraId="0E5D1C74" w14:textId="77777777" w:rsidR="00DC2E9A" w:rsidRDefault="00DC2E9A" w:rsidP="00DC2E9A">
      <w:r>
        <w:t>The darkness did not deter her. She knew every twist and turn of every path on the little island. When she came to the metal trader’s camp, she found Tarketios lying in a leafy nook secluded from the others; she recognized him by his brawny silhouette. He was awake and waiting, just as she had been lying awake, waiting, when her father came to her.</w:t>
      </w:r>
    </w:p>
    <w:p w14:paraId="25194F1B" w14:textId="77777777" w:rsidR="00DC2E9A" w:rsidRDefault="00DC2E9A" w:rsidP="00DC2E9A">
      <w:r>
        <w:lastRenderedPageBreak/>
        <w:t>At her approach, Tarketios rose onto his elbows. He spoke her name in a whisper. There was a quiver of something like desperation in his voice; his neediness made her smile. She sighed and lowered herself beside him. By the faint moonlight, she saw that he wore an amulet of some sort, suspended from a strap of leather around his neck. Nestled amid the hair on his chest, the bit of shapeless metal seemed to capture and concentrate the faint moonlight, casting back a radiance brighter than the moon itself.</w:t>
      </w:r>
    </w:p>
    <w:p w14:paraId="53C17E0A" w14:textId="56FC84CA" w:rsidR="00373D62" w:rsidRDefault="00DC2E9A" w:rsidP="00DC2E9A">
      <w:r>
        <w:t>His arms—the arms she had so admired earlier—reached out and closed around her in a surprisingly gentle embrace. His body was as warm and naked as her own, but much bigger and much harder. She wondered if Fascinus was with them in the darkness, for she seemed to feel the beating of wings between their legs as she was entered by the thing that gave origin to life.</w:t>
      </w:r>
      <w:bookmarkStart w:id="0" w:name="_GoBack"/>
      <w:bookmarkEnd w:id="0"/>
    </w:p>
    <w:sectPr w:rsidR="00373D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B8"/>
    <w:rsid w:val="000C32B8"/>
    <w:rsid w:val="00757D96"/>
    <w:rsid w:val="008F015E"/>
    <w:rsid w:val="00DC2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4C7B6-B3CF-4904-B54E-3E7BC349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2341</Words>
  <Characters>13347</Characters>
  <Application>Microsoft Office Word</Application>
  <DocSecurity>0</DocSecurity>
  <Lines>111</Lines>
  <Paragraphs>31</Paragraphs>
  <ScaleCrop>false</ScaleCrop>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 Belski</dc:creator>
  <cp:keywords/>
  <dc:description/>
  <cp:lastModifiedBy>Artyom Belski</cp:lastModifiedBy>
  <cp:revision>2</cp:revision>
  <dcterms:created xsi:type="dcterms:W3CDTF">2021-05-24T17:22:00Z</dcterms:created>
  <dcterms:modified xsi:type="dcterms:W3CDTF">2021-05-24T17:22:00Z</dcterms:modified>
</cp:coreProperties>
</file>