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5731" w14:textId="1B91D790" w:rsidR="00195B94" w:rsidRPr="00365620" w:rsidRDefault="004F3546" w:rsidP="00365620">
      <w:pPr>
        <w:pStyle w:val="Comment"/>
        <w:spacing w:after="0"/>
        <w:contextualSpacing/>
        <w:jc w:val="center"/>
        <w:rPr>
          <w:rFonts w:ascii="Calibri" w:hAnsi="Calibri"/>
          <w:b/>
          <w:i w:val="0"/>
          <w:color w:val="000000"/>
          <w:szCs w:val="24"/>
        </w:rPr>
      </w:pPr>
      <w:r>
        <w:rPr>
          <w:rFonts w:ascii="Calibri" w:hAnsi="Calibri"/>
          <w:b/>
          <w:i w:val="0"/>
          <w:color w:val="000000"/>
          <w:szCs w:val="24"/>
        </w:rPr>
        <w:t>Schedule of Items</w:t>
      </w:r>
    </w:p>
    <w:p w14:paraId="602FDF2F" w14:textId="1E10565E" w:rsidR="008427EC" w:rsidRDefault="00A61C93" w:rsidP="00EA38E0">
      <w:pPr>
        <w:pStyle w:val="Header"/>
        <w:tabs>
          <w:tab w:val="clear" w:pos="4680"/>
          <w:tab w:val="clear" w:pos="9360"/>
          <w:tab w:val="left" w:pos="3150"/>
        </w:tabs>
        <w:contextualSpacing/>
        <w:jc w:val="center"/>
        <w:rPr>
          <w:rFonts w:asciiTheme="minorHAnsi" w:hAnsiTheme="minorHAnsi" w:cstheme="minorHAnsi"/>
          <w:b/>
          <w:sz w:val="24"/>
          <w:szCs w:val="24"/>
        </w:rPr>
      </w:pPr>
      <w:bookmarkStart w:id="0" w:name="_Hlk53580769"/>
      <w:r>
        <w:rPr>
          <w:rFonts w:asciiTheme="minorHAnsi" w:hAnsiTheme="minorHAnsi" w:cstheme="minorHAnsi"/>
          <w:b/>
          <w:sz w:val="24"/>
          <w:szCs w:val="24"/>
        </w:rPr>
        <w:t xml:space="preserve">Green Mountain </w:t>
      </w:r>
      <w:r w:rsidR="008427EC">
        <w:rPr>
          <w:rFonts w:asciiTheme="minorHAnsi" w:hAnsiTheme="minorHAnsi" w:cstheme="minorHAnsi"/>
          <w:b/>
          <w:sz w:val="24"/>
          <w:szCs w:val="24"/>
        </w:rPr>
        <w:t xml:space="preserve">National Forest - </w:t>
      </w:r>
      <w:r w:rsidR="0057289F">
        <w:rPr>
          <w:rFonts w:asciiTheme="minorHAnsi" w:hAnsiTheme="minorHAnsi" w:cstheme="minorHAnsi"/>
          <w:b/>
          <w:sz w:val="24"/>
          <w:szCs w:val="24"/>
        </w:rPr>
        <w:t>Supervisors Office</w:t>
      </w:r>
      <w:r w:rsidR="00744EC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8A5990">
        <w:rPr>
          <w:rFonts w:asciiTheme="minorHAnsi" w:hAnsiTheme="minorHAnsi" w:cstheme="minorHAnsi"/>
          <w:b/>
          <w:sz w:val="24"/>
          <w:szCs w:val="24"/>
        </w:rPr>
        <w:t xml:space="preserve">Janitorial </w:t>
      </w:r>
      <w:r w:rsidR="00744EC6">
        <w:rPr>
          <w:rFonts w:asciiTheme="minorHAnsi" w:hAnsiTheme="minorHAnsi" w:cstheme="minorHAnsi"/>
          <w:b/>
          <w:sz w:val="24"/>
          <w:szCs w:val="24"/>
        </w:rPr>
        <w:t>Maintenance</w:t>
      </w:r>
    </w:p>
    <w:p w14:paraId="349B6043" w14:textId="77777777" w:rsidR="002202BC" w:rsidRPr="008C2EBE" w:rsidRDefault="002202BC" w:rsidP="00EA38E0">
      <w:pPr>
        <w:pStyle w:val="Header"/>
        <w:tabs>
          <w:tab w:val="clear" w:pos="4680"/>
          <w:tab w:val="clear" w:pos="9360"/>
          <w:tab w:val="left" w:pos="3150"/>
        </w:tabs>
        <w:contextualSpacing/>
        <w:jc w:val="center"/>
        <w:rPr>
          <w:rFonts w:asciiTheme="minorHAnsi" w:hAnsiTheme="minorHAnsi" w:cstheme="minorHAnsi"/>
          <w:b/>
          <w:sz w:val="24"/>
          <w:szCs w:val="24"/>
        </w:rPr>
      </w:pPr>
    </w:p>
    <w:bookmarkEnd w:id="0"/>
    <w:p w14:paraId="0F8987F4" w14:textId="20D6726A" w:rsidR="00320F90" w:rsidRDefault="00824A75" w:rsidP="008427EC">
      <w:pPr>
        <w:pStyle w:val="Comment"/>
        <w:spacing w:after="0"/>
        <w:contextualSpacing/>
        <w:jc w:val="center"/>
        <w:rPr>
          <w:rFonts w:ascii="Calibri" w:hAnsi="Calibri"/>
          <w:i w:val="0"/>
          <w:color w:val="000000"/>
          <w:szCs w:val="24"/>
        </w:rPr>
      </w:pPr>
      <w:r w:rsidRPr="00A2473E">
        <w:rPr>
          <w:rFonts w:ascii="Calibri" w:hAnsi="Calibri"/>
          <w:i w:val="0"/>
          <w:color w:val="000000"/>
          <w:szCs w:val="24"/>
        </w:rPr>
        <w:t>Period of Performance:</w:t>
      </w:r>
    </w:p>
    <w:p w14:paraId="076C0874" w14:textId="14136858" w:rsidR="00015D23" w:rsidRDefault="005A1F61" w:rsidP="008427EC">
      <w:pPr>
        <w:pStyle w:val="Comment"/>
        <w:spacing w:after="0"/>
        <w:ind w:firstLine="720"/>
        <w:contextualSpacing/>
        <w:jc w:val="center"/>
        <w:rPr>
          <w:rFonts w:ascii="Calibri" w:hAnsi="Calibri"/>
          <w:i w:val="0"/>
          <w:color w:val="000000"/>
          <w:szCs w:val="24"/>
        </w:rPr>
      </w:pPr>
      <w:r>
        <w:rPr>
          <w:rFonts w:ascii="Calibri" w:hAnsi="Calibri"/>
          <w:i w:val="0"/>
          <w:color w:val="000000"/>
          <w:szCs w:val="24"/>
        </w:rPr>
        <w:t>Base Performance Year</w:t>
      </w:r>
      <w:r w:rsidR="00320F90">
        <w:rPr>
          <w:rFonts w:ascii="Calibri" w:hAnsi="Calibri"/>
          <w:i w:val="0"/>
          <w:color w:val="000000"/>
          <w:szCs w:val="24"/>
        </w:rPr>
        <w:t xml:space="preserve"> </w:t>
      </w:r>
      <w:r w:rsidR="002F739B">
        <w:rPr>
          <w:rFonts w:ascii="Calibri" w:hAnsi="Calibri"/>
          <w:i w:val="0"/>
          <w:color w:val="000000"/>
          <w:szCs w:val="24"/>
        </w:rPr>
        <w:t xml:space="preserve">- </w:t>
      </w:r>
      <w:r w:rsidR="000576FB">
        <w:rPr>
          <w:rFonts w:ascii="Calibri" w:hAnsi="Calibri"/>
          <w:i w:val="0"/>
          <w:color w:val="000000"/>
          <w:szCs w:val="24"/>
        </w:rPr>
        <w:t>May</w:t>
      </w:r>
      <w:r w:rsidR="00F44DF8">
        <w:rPr>
          <w:rFonts w:ascii="Calibri" w:hAnsi="Calibri"/>
          <w:i w:val="0"/>
          <w:color w:val="000000"/>
          <w:szCs w:val="24"/>
        </w:rPr>
        <w:t xml:space="preserve"> 1</w:t>
      </w:r>
      <w:r w:rsidR="002F739B">
        <w:rPr>
          <w:rFonts w:ascii="Calibri" w:hAnsi="Calibri"/>
          <w:i w:val="0"/>
          <w:color w:val="000000"/>
          <w:szCs w:val="24"/>
        </w:rPr>
        <w:t xml:space="preserve">, </w:t>
      </w:r>
      <w:r w:rsidR="00BE2908">
        <w:rPr>
          <w:rFonts w:ascii="Calibri" w:hAnsi="Calibri"/>
          <w:i w:val="0"/>
          <w:color w:val="000000"/>
          <w:szCs w:val="24"/>
        </w:rPr>
        <w:t>202</w:t>
      </w:r>
      <w:r w:rsidR="007A6D1E">
        <w:rPr>
          <w:rFonts w:ascii="Calibri" w:hAnsi="Calibri"/>
          <w:i w:val="0"/>
          <w:color w:val="000000"/>
          <w:szCs w:val="24"/>
        </w:rPr>
        <w:t>6</w:t>
      </w:r>
      <w:r w:rsidR="00BE2908">
        <w:rPr>
          <w:rFonts w:ascii="Calibri" w:hAnsi="Calibri"/>
          <w:i w:val="0"/>
          <w:color w:val="000000"/>
          <w:szCs w:val="24"/>
        </w:rPr>
        <w:t xml:space="preserve"> to </w:t>
      </w:r>
      <w:r w:rsidR="000576FB">
        <w:rPr>
          <w:rFonts w:ascii="Calibri" w:hAnsi="Calibri"/>
          <w:i w:val="0"/>
          <w:color w:val="000000"/>
          <w:szCs w:val="24"/>
        </w:rPr>
        <w:t>April 30,</w:t>
      </w:r>
      <w:r w:rsidR="002F739B">
        <w:rPr>
          <w:rFonts w:ascii="Calibri" w:hAnsi="Calibri"/>
          <w:i w:val="0"/>
          <w:color w:val="000000"/>
          <w:szCs w:val="24"/>
        </w:rPr>
        <w:t xml:space="preserve"> </w:t>
      </w:r>
      <w:r w:rsidR="00BE2908">
        <w:rPr>
          <w:rFonts w:ascii="Calibri" w:hAnsi="Calibri"/>
          <w:i w:val="0"/>
          <w:color w:val="000000"/>
          <w:szCs w:val="24"/>
        </w:rPr>
        <w:t>202</w:t>
      </w:r>
      <w:r w:rsidR="007A6D1E">
        <w:rPr>
          <w:rFonts w:ascii="Calibri" w:hAnsi="Calibri"/>
          <w:i w:val="0"/>
          <w:color w:val="000000"/>
          <w:szCs w:val="24"/>
        </w:rPr>
        <w:t>7</w:t>
      </w:r>
    </w:p>
    <w:p w14:paraId="75114F94" w14:textId="7E1039FB" w:rsidR="00015D23" w:rsidRDefault="00CA7CD4" w:rsidP="008427EC">
      <w:pPr>
        <w:pStyle w:val="Comment"/>
        <w:spacing w:after="0"/>
        <w:ind w:firstLine="720"/>
        <w:contextualSpacing/>
        <w:jc w:val="center"/>
        <w:rPr>
          <w:rFonts w:ascii="Calibri" w:hAnsi="Calibri"/>
          <w:i w:val="0"/>
          <w:color w:val="000000"/>
          <w:szCs w:val="24"/>
        </w:rPr>
      </w:pPr>
      <w:r>
        <w:rPr>
          <w:rFonts w:ascii="Calibri" w:hAnsi="Calibri"/>
          <w:i w:val="0"/>
          <w:color w:val="000000"/>
          <w:szCs w:val="24"/>
        </w:rPr>
        <w:t xml:space="preserve">Option </w:t>
      </w:r>
      <w:r w:rsidR="00BE2908">
        <w:rPr>
          <w:rFonts w:ascii="Calibri" w:hAnsi="Calibri"/>
          <w:i w:val="0"/>
          <w:color w:val="000000"/>
          <w:szCs w:val="24"/>
        </w:rPr>
        <w:t xml:space="preserve">Year </w:t>
      </w:r>
      <w:r w:rsidR="005A1F61">
        <w:rPr>
          <w:rFonts w:ascii="Calibri" w:hAnsi="Calibri"/>
          <w:i w:val="0"/>
          <w:color w:val="000000"/>
          <w:szCs w:val="24"/>
        </w:rPr>
        <w:t>1</w:t>
      </w:r>
      <w:r>
        <w:rPr>
          <w:rFonts w:ascii="Calibri" w:hAnsi="Calibri"/>
          <w:i w:val="0"/>
          <w:color w:val="000000"/>
          <w:szCs w:val="24"/>
        </w:rPr>
        <w:t xml:space="preserve">: </w:t>
      </w:r>
      <w:r w:rsidR="000576FB">
        <w:rPr>
          <w:rFonts w:ascii="Calibri" w:hAnsi="Calibri"/>
          <w:i w:val="0"/>
          <w:color w:val="000000"/>
          <w:szCs w:val="24"/>
        </w:rPr>
        <w:t>May</w:t>
      </w:r>
      <w:r w:rsidR="00F44DF8">
        <w:rPr>
          <w:rFonts w:ascii="Calibri" w:hAnsi="Calibri"/>
          <w:i w:val="0"/>
          <w:color w:val="000000"/>
          <w:szCs w:val="24"/>
        </w:rPr>
        <w:t xml:space="preserve"> 1</w:t>
      </w:r>
      <w:r w:rsidR="002F739B">
        <w:rPr>
          <w:rFonts w:ascii="Calibri" w:hAnsi="Calibri"/>
          <w:i w:val="0"/>
          <w:color w:val="000000"/>
          <w:szCs w:val="24"/>
        </w:rPr>
        <w:t xml:space="preserve">, </w:t>
      </w:r>
      <w:r w:rsidR="00BE2908">
        <w:rPr>
          <w:rFonts w:ascii="Calibri" w:hAnsi="Calibri"/>
          <w:i w:val="0"/>
          <w:color w:val="000000"/>
          <w:szCs w:val="24"/>
        </w:rPr>
        <w:t>202</w:t>
      </w:r>
      <w:r w:rsidR="007A6D1E">
        <w:rPr>
          <w:rFonts w:ascii="Calibri" w:hAnsi="Calibri"/>
          <w:i w:val="0"/>
          <w:color w:val="000000"/>
          <w:szCs w:val="24"/>
        </w:rPr>
        <w:t>7</w:t>
      </w:r>
      <w:r w:rsidR="00BE2908">
        <w:rPr>
          <w:rFonts w:ascii="Calibri" w:hAnsi="Calibri"/>
          <w:i w:val="0"/>
          <w:color w:val="000000"/>
          <w:szCs w:val="24"/>
        </w:rPr>
        <w:t xml:space="preserve"> to </w:t>
      </w:r>
      <w:r w:rsidR="000576FB">
        <w:rPr>
          <w:rFonts w:ascii="Calibri" w:hAnsi="Calibri"/>
          <w:i w:val="0"/>
          <w:color w:val="000000"/>
          <w:szCs w:val="24"/>
        </w:rPr>
        <w:t>April 30,</w:t>
      </w:r>
      <w:r w:rsidR="002F739B">
        <w:rPr>
          <w:rFonts w:ascii="Calibri" w:hAnsi="Calibri"/>
          <w:i w:val="0"/>
          <w:color w:val="000000"/>
          <w:szCs w:val="24"/>
        </w:rPr>
        <w:t xml:space="preserve"> </w:t>
      </w:r>
      <w:r w:rsidR="00BE2908">
        <w:rPr>
          <w:rFonts w:ascii="Calibri" w:hAnsi="Calibri"/>
          <w:i w:val="0"/>
          <w:color w:val="000000"/>
          <w:szCs w:val="24"/>
        </w:rPr>
        <w:t>202</w:t>
      </w:r>
      <w:r w:rsidR="007A6D1E">
        <w:rPr>
          <w:rFonts w:ascii="Calibri" w:hAnsi="Calibri"/>
          <w:i w:val="0"/>
          <w:color w:val="000000"/>
          <w:szCs w:val="24"/>
        </w:rPr>
        <w:t>8</w:t>
      </w:r>
    </w:p>
    <w:p w14:paraId="291BD086" w14:textId="7DAC7A1E" w:rsidR="00940905" w:rsidRDefault="00BE2908" w:rsidP="008427EC">
      <w:pPr>
        <w:pStyle w:val="Comment"/>
        <w:spacing w:after="0"/>
        <w:ind w:firstLine="720"/>
        <w:contextualSpacing/>
        <w:jc w:val="center"/>
        <w:rPr>
          <w:rFonts w:ascii="Calibri" w:hAnsi="Calibri"/>
          <w:i w:val="0"/>
          <w:color w:val="000000"/>
          <w:szCs w:val="24"/>
        </w:rPr>
      </w:pPr>
      <w:r>
        <w:rPr>
          <w:rFonts w:ascii="Calibri" w:hAnsi="Calibri"/>
          <w:i w:val="0"/>
          <w:color w:val="000000"/>
          <w:szCs w:val="24"/>
        </w:rPr>
        <w:t xml:space="preserve">Option Year </w:t>
      </w:r>
      <w:r w:rsidR="005A1F61">
        <w:rPr>
          <w:rFonts w:ascii="Calibri" w:hAnsi="Calibri"/>
          <w:i w:val="0"/>
          <w:color w:val="000000"/>
          <w:szCs w:val="24"/>
        </w:rPr>
        <w:t>2</w:t>
      </w:r>
      <w:r>
        <w:rPr>
          <w:rFonts w:ascii="Calibri" w:hAnsi="Calibri"/>
          <w:i w:val="0"/>
          <w:color w:val="000000"/>
          <w:szCs w:val="24"/>
        </w:rPr>
        <w:t xml:space="preserve">: </w:t>
      </w:r>
      <w:r w:rsidR="000576FB">
        <w:rPr>
          <w:rFonts w:ascii="Calibri" w:hAnsi="Calibri"/>
          <w:i w:val="0"/>
          <w:color w:val="000000"/>
          <w:szCs w:val="24"/>
        </w:rPr>
        <w:t>May</w:t>
      </w:r>
      <w:r w:rsidR="00F44DF8">
        <w:rPr>
          <w:rFonts w:ascii="Calibri" w:hAnsi="Calibri"/>
          <w:i w:val="0"/>
          <w:color w:val="000000"/>
          <w:szCs w:val="24"/>
        </w:rPr>
        <w:t xml:space="preserve"> 1</w:t>
      </w:r>
      <w:r w:rsidR="002F739B">
        <w:rPr>
          <w:rFonts w:ascii="Calibri" w:hAnsi="Calibri"/>
          <w:i w:val="0"/>
          <w:color w:val="000000"/>
          <w:szCs w:val="24"/>
        </w:rPr>
        <w:t xml:space="preserve">, </w:t>
      </w:r>
      <w:r>
        <w:rPr>
          <w:rFonts w:ascii="Calibri" w:hAnsi="Calibri"/>
          <w:i w:val="0"/>
          <w:color w:val="000000"/>
          <w:szCs w:val="24"/>
        </w:rPr>
        <w:t>202</w:t>
      </w:r>
      <w:r w:rsidR="007A6D1E">
        <w:rPr>
          <w:rFonts w:ascii="Calibri" w:hAnsi="Calibri"/>
          <w:i w:val="0"/>
          <w:color w:val="000000"/>
          <w:szCs w:val="24"/>
        </w:rPr>
        <w:t>8</w:t>
      </w:r>
      <w:r>
        <w:rPr>
          <w:rFonts w:ascii="Calibri" w:hAnsi="Calibri"/>
          <w:i w:val="0"/>
          <w:color w:val="000000"/>
          <w:szCs w:val="24"/>
        </w:rPr>
        <w:t xml:space="preserve"> to </w:t>
      </w:r>
      <w:r w:rsidR="000576FB">
        <w:rPr>
          <w:rFonts w:ascii="Calibri" w:hAnsi="Calibri"/>
          <w:i w:val="0"/>
          <w:color w:val="000000"/>
          <w:szCs w:val="24"/>
        </w:rPr>
        <w:t>April 30,</w:t>
      </w:r>
      <w:r w:rsidR="002F739B">
        <w:rPr>
          <w:rFonts w:ascii="Calibri" w:hAnsi="Calibri"/>
          <w:i w:val="0"/>
          <w:color w:val="000000"/>
          <w:szCs w:val="24"/>
        </w:rPr>
        <w:t xml:space="preserve"> </w:t>
      </w:r>
      <w:r>
        <w:rPr>
          <w:rFonts w:ascii="Calibri" w:hAnsi="Calibri"/>
          <w:i w:val="0"/>
          <w:color w:val="000000"/>
          <w:szCs w:val="24"/>
        </w:rPr>
        <w:t>20</w:t>
      </w:r>
      <w:bookmarkStart w:id="1" w:name="_LABOR:_(Note:_Use"/>
      <w:bookmarkEnd w:id="1"/>
      <w:r w:rsidR="0036178F">
        <w:rPr>
          <w:rFonts w:ascii="Calibri" w:hAnsi="Calibri"/>
          <w:i w:val="0"/>
          <w:color w:val="000000"/>
          <w:szCs w:val="24"/>
        </w:rPr>
        <w:t>2</w:t>
      </w:r>
      <w:r w:rsidR="007A6D1E">
        <w:rPr>
          <w:rFonts w:ascii="Calibri" w:hAnsi="Calibri"/>
          <w:i w:val="0"/>
          <w:color w:val="000000"/>
          <w:szCs w:val="24"/>
        </w:rPr>
        <w:t>9</w:t>
      </w:r>
    </w:p>
    <w:p w14:paraId="58E4E110" w14:textId="1DD4F361" w:rsidR="00015D23" w:rsidRPr="00751EA4" w:rsidRDefault="005A1F61" w:rsidP="00751EA4">
      <w:pPr>
        <w:pStyle w:val="Comment"/>
        <w:spacing w:after="0"/>
        <w:ind w:firstLine="720"/>
        <w:contextualSpacing/>
        <w:jc w:val="center"/>
        <w:rPr>
          <w:rFonts w:ascii="Calibri" w:hAnsi="Calibri"/>
          <w:i w:val="0"/>
          <w:color w:val="000000"/>
          <w:szCs w:val="24"/>
        </w:rPr>
      </w:pPr>
      <w:r>
        <w:rPr>
          <w:rFonts w:ascii="Calibri" w:hAnsi="Calibri"/>
          <w:i w:val="0"/>
          <w:color w:val="000000"/>
          <w:szCs w:val="24"/>
        </w:rPr>
        <w:t xml:space="preserve">Option Year 3: </w:t>
      </w:r>
      <w:r w:rsidR="000576FB">
        <w:rPr>
          <w:rFonts w:ascii="Calibri" w:hAnsi="Calibri"/>
          <w:i w:val="0"/>
          <w:color w:val="000000"/>
          <w:szCs w:val="24"/>
        </w:rPr>
        <w:t>May</w:t>
      </w:r>
      <w:r w:rsidR="00F44DF8">
        <w:rPr>
          <w:rFonts w:ascii="Calibri" w:hAnsi="Calibri"/>
          <w:i w:val="0"/>
          <w:color w:val="000000"/>
          <w:szCs w:val="24"/>
        </w:rPr>
        <w:t xml:space="preserve"> 1</w:t>
      </w:r>
      <w:r w:rsidR="002F739B">
        <w:rPr>
          <w:rFonts w:ascii="Calibri" w:hAnsi="Calibri"/>
          <w:i w:val="0"/>
          <w:color w:val="000000"/>
          <w:szCs w:val="24"/>
        </w:rPr>
        <w:t xml:space="preserve">, </w:t>
      </w:r>
      <w:proofErr w:type="gramStart"/>
      <w:r>
        <w:rPr>
          <w:rFonts w:ascii="Calibri" w:hAnsi="Calibri"/>
          <w:i w:val="0"/>
          <w:color w:val="000000"/>
          <w:szCs w:val="24"/>
        </w:rPr>
        <w:t>202</w:t>
      </w:r>
      <w:r w:rsidR="007A6D1E">
        <w:rPr>
          <w:rFonts w:ascii="Calibri" w:hAnsi="Calibri"/>
          <w:i w:val="0"/>
          <w:color w:val="000000"/>
          <w:szCs w:val="24"/>
        </w:rPr>
        <w:t>9</w:t>
      </w:r>
      <w:proofErr w:type="gramEnd"/>
      <w:r>
        <w:rPr>
          <w:rFonts w:ascii="Calibri" w:hAnsi="Calibri"/>
          <w:i w:val="0"/>
          <w:color w:val="000000"/>
          <w:szCs w:val="24"/>
        </w:rPr>
        <w:t xml:space="preserve"> to </w:t>
      </w:r>
      <w:r w:rsidR="000576FB">
        <w:rPr>
          <w:rFonts w:ascii="Calibri" w:hAnsi="Calibri"/>
          <w:i w:val="0"/>
          <w:color w:val="000000"/>
          <w:szCs w:val="24"/>
        </w:rPr>
        <w:t>April 30,</w:t>
      </w:r>
      <w:r w:rsidR="002F739B">
        <w:rPr>
          <w:rFonts w:ascii="Calibri" w:hAnsi="Calibri"/>
          <w:i w:val="0"/>
          <w:color w:val="000000"/>
          <w:szCs w:val="24"/>
        </w:rPr>
        <w:t xml:space="preserve"> </w:t>
      </w:r>
      <w:r>
        <w:rPr>
          <w:rFonts w:ascii="Calibri" w:hAnsi="Calibri"/>
          <w:i w:val="0"/>
          <w:color w:val="000000"/>
          <w:szCs w:val="24"/>
        </w:rPr>
        <w:t>20</w:t>
      </w:r>
      <w:r w:rsidR="007A6D1E">
        <w:rPr>
          <w:rFonts w:ascii="Calibri" w:hAnsi="Calibri"/>
          <w:i w:val="0"/>
          <w:color w:val="000000"/>
          <w:szCs w:val="24"/>
        </w:rPr>
        <w:t>30</w:t>
      </w:r>
    </w:p>
    <w:p w14:paraId="238AA78E" w14:textId="194ACAEE" w:rsidR="00413331" w:rsidRDefault="00413331" w:rsidP="00413331">
      <w:pPr>
        <w:pStyle w:val="BodyText"/>
        <w:contextualSpacing/>
        <w:rPr>
          <w:rFonts w:ascii="Calibri" w:hAnsi="Calibri"/>
          <w:b/>
          <w:color w:val="000000"/>
          <w:sz w:val="24"/>
          <w:szCs w:val="24"/>
        </w:rPr>
      </w:pPr>
    </w:p>
    <w:tbl>
      <w:tblPr>
        <w:tblW w:w="10880" w:type="dxa"/>
        <w:tblLook w:val="04A0" w:firstRow="1" w:lastRow="0" w:firstColumn="1" w:lastColumn="0" w:noHBand="0" w:noVBand="1"/>
      </w:tblPr>
      <w:tblGrid>
        <w:gridCol w:w="1180"/>
        <w:gridCol w:w="3180"/>
        <w:gridCol w:w="1420"/>
        <w:gridCol w:w="1420"/>
        <w:gridCol w:w="3680"/>
      </w:tblGrid>
      <w:tr w:rsidR="00C614A5" w:rsidRPr="00C614A5" w14:paraId="727AA252" w14:textId="77777777" w:rsidTr="00F44DF8">
        <w:trPr>
          <w:trHeight w:val="1635"/>
        </w:trPr>
        <w:tc>
          <w:tcPr>
            <w:tcW w:w="108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638F3B" w14:textId="18E4450F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GMFL Supervisor's Office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br/>
            </w:r>
            <w:r w:rsidR="00FB166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Janitorial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Maintenance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br/>
              <w:t xml:space="preserve">Performance Year </w:t>
            </w:r>
            <w:r w:rsidR="000576FB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May</w:t>
            </w:r>
            <w:r w:rsidR="00F44DF8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1, 2026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to </w:t>
            </w:r>
            <w:r w:rsidR="000576FB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April 30,</w:t>
            </w:r>
            <w:r w:rsidR="00F44DF8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2027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(BASE YEAR)</w:t>
            </w:r>
          </w:p>
        </w:tc>
      </w:tr>
      <w:tr w:rsidR="0068344D" w:rsidRPr="00C614A5" w14:paraId="7C1542FE" w14:textId="77777777" w:rsidTr="00F44DF8">
        <w:trPr>
          <w:trHeight w:val="878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5B22676" w14:textId="77777777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Item Number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E7A74AD" w14:textId="77777777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Task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ADAFBB2" w14:textId="6298ABFD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Unit</w:t>
            </w:r>
            <w:r w:rsidR="00365620">
              <w:rPr>
                <w:rFonts w:eastAsia="Times New Roman" w:cs="Calibri"/>
                <w:b/>
                <w:bCs/>
                <w:color w:val="000000"/>
              </w:rPr>
              <w:t xml:space="preserve"> Price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DF6B666" w14:textId="40B51BA1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Est. Qty.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CC065FB" w14:textId="77777777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Total</w:t>
            </w:r>
          </w:p>
        </w:tc>
      </w:tr>
      <w:tr w:rsidR="0068344D" w:rsidRPr="00C614A5" w14:paraId="4E48F67E" w14:textId="77777777" w:rsidTr="00F44DF8">
        <w:trPr>
          <w:trHeight w:val="91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8115E" w14:textId="77777777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0001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F302B" w14:textId="1954E96F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Basic twice weekly cleaning services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C67A" w14:textId="01EEFF4D" w:rsidR="0068344D" w:rsidRPr="00C614A5" w:rsidRDefault="0068344D" w:rsidP="0068344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614A5">
              <w:rPr>
                <w:rFonts w:eastAsia="Times New Roman" w:cs="Calibri"/>
                <w:color w:val="000000"/>
              </w:rPr>
              <w:t>$</w:t>
            </w:r>
            <w:r>
              <w:rPr>
                <w:rFonts w:eastAsia="Times New Roman" w:cs="Calibri"/>
                <w:color w:val="000000"/>
              </w:rPr>
              <w:t>_________</w:t>
            </w:r>
            <w:r w:rsidRPr="00C614A5">
              <w:rPr>
                <w:rFonts w:eastAsia="Times New Roman" w:cs="Calibri"/>
                <w:color w:val="000000"/>
              </w:rPr>
              <w:br/>
              <w:t xml:space="preserve"> per </w:t>
            </w:r>
            <w:r>
              <w:rPr>
                <w:rFonts w:eastAsia="Times New Roman" w:cs="Calibri"/>
                <w:color w:val="000000"/>
              </w:rPr>
              <w:t>week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35FCAE" w14:textId="2ABD6E46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52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2B6831" w14:textId="116C3699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8344D" w:rsidRPr="00C614A5" w14:paraId="4C9522C6" w14:textId="77777777" w:rsidTr="00F44DF8">
        <w:trPr>
          <w:trHeight w:val="61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51FAE" w14:textId="77777777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0002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433C" w14:textId="3900E18E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Deep cleaning service once every 6 months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91349" w14:textId="4F6C6756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C17040">
              <w:rPr>
                <w:rFonts w:eastAsia="Times New Roman" w:cs="Calibri"/>
                <w:color w:val="000000"/>
              </w:rPr>
              <w:t>$_________</w:t>
            </w:r>
            <w:r w:rsidRPr="00C17040">
              <w:rPr>
                <w:rFonts w:eastAsia="Times New Roman" w:cs="Calibri"/>
                <w:color w:val="000000"/>
              </w:rPr>
              <w:br/>
            </w:r>
            <w:r w:rsidR="00F44DF8">
              <w:rPr>
                <w:rFonts w:eastAsia="Times New Roman" w:cs="Calibri"/>
                <w:color w:val="000000"/>
              </w:rPr>
              <w:t>per service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75C417" w14:textId="6C586DAB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F087C3" w14:textId="7F773CCE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C614A5" w:rsidRPr="00C614A5" w14:paraId="419B9B22" w14:textId="77777777" w:rsidTr="00F44DF8">
        <w:trPr>
          <w:trHeight w:val="341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256CB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B9A77" w14:textId="77777777" w:rsidR="00C614A5" w:rsidRDefault="00C614A5" w:rsidP="00C614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94DA307" w14:textId="77777777" w:rsidR="00FB1666" w:rsidRDefault="00FB1666" w:rsidP="00C614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36092A4A" w14:textId="77777777" w:rsidR="00FB1666" w:rsidRDefault="00FB1666" w:rsidP="00C614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35896FE" w14:textId="0273F84C" w:rsidR="00FB1666" w:rsidRPr="00C614A5" w:rsidRDefault="00FB1666" w:rsidP="00C614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561D2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A67D12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Total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8F5D3" w14:textId="179226ED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</w:p>
        </w:tc>
      </w:tr>
    </w:tbl>
    <w:p w14:paraId="1CAAFFEE" w14:textId="77777777" w:rsidR="00823DD3" w:rsidRPr="00CA7CD4" w:rsidRDefault="00823DD3" w:rsidP="00413331">
      <w:pPr>
        <w:spacing w:after="0" w:line="240" w:lineRule="auto"/>
        <w:contextualSpacing/>
        <w:rPr>
          <w:rFonts w:cs="Arial"/>
          <w:i/>
          <w:color w:val="000000"/>
          <w:sz w:val="24"/>
          <w:szCs w:val="24"/>
        </w:rPr>
      </w:pPr>
    </w:p>
    <w:tbl>
      <w:tblPr>
        <w:tblW w:w="10880" w:type="dxa"/>
        <w:tblLook w:val="04A0" w:firstRow="1" w:lastRow="0" w:firstColumn="1" w:lastColumn="0" w:noHBand="0" w:noVBand="1"/>
      </w:tblPr>
      <w:tblGrid>
        <w:gridCol w:w="1180"/>
        <w:gridCol w:w="3180"/>
        <w:gridCol w:w="1420"/>
        <w:gridCol w:w="1420"/>
        <w:gridCol w:w="3680"/>
      </w:tblGrid>
      <w:tr w:rsidR="00C614A5" w:rsidRPr="00C614A5" w14:paraId="1A582B71" w14:textId="77777777" w:rsidTr="00F44DF8">
        <w:trPr>
          <w:trHeight w:val="1240"/>
        </w:trPr>
        <w:tc>
          <w:tcPr>
            <w:tcW w:w="108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AADFCB" w14:textId="35172860" w:rsidR="00C614A5" w:rsidRPr="004F3546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4F354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GMFL Supervisor's Office</w:t>
            </w:r>
            <w:r w:rsidRPr="004F354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br/>
              <w:t xml:space="preserve"> </w:t>
            </w:r>
            <w:r w:rsidR="00FB166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Janitorial</w:t>
            </w:r>
            <w:r w:rsidRPr="004F354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Maintenance</w:t>
            </w:r>
            <w:r w:rsidRPr="004F354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br/>
              <w:t>Performance Year</w:t>
            </w:r>
            <w:r w:rsidR="00995BC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-</w:t>
            </w:r>
            <w:r w:rsidRPr="004F354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576FB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May</w:t>
            </w:r>
            <w:r w:rsidR="00F44DF8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1, 2027</w:t>
            </w:r>
            <w:r w:rsidRPr="004F354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to </w:t>
            </w:r>
            <w:r w:rsidR="000576FB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April 30,</w:t>
            </w:r>
            <w:r w:rsidR="00F44DF8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2028</w:t>
            </w:r>
            <w:r w:rsidRPr="004F354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5A1F61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(Option Year 1</w:t>
            </w:r>
            <w:r w:rsidRPr="004F354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C614A5" w:rsidRPr="00C614A5" w14:paraId="30D202D0" w14:textId="77777777" w:rsidTr="00F44DF8">
        <w:trPr>
          <w:trHeight w:val="61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3874679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Item Number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7A7612E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Task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B47F7A8" w14:textId="4A8997D0" w:rsidR="00C614A5" w:rsidRPr="00C614A5" w:rsidRDefault="00365620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Unit</w:t>
            </w:r>
            <w:r>
              <w:rPr>
                <w:rFonts w:eastAsia="Times New Roman" w:cs="Calibri"/>
                <w:b/>
                <w:bCs/>
                <w:color w:val="000000"/>
              </w:rPr>
              <w:t xml:space="preserve"> Price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02F4A8A0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Est. Qty.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EF5A543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Total</w:t>
            </w:r>
          </w:p>
        </w:tc>
      </w:tr>
      <w:tr w:rsidR="004F3546" w:rsidRPr="00C614A5" w14:paraId="3DD1D6FD" w14:textId="77777777" w:rsidTr="00F44DF8">
        <w:trPr>
          <w:trHeight w:val="9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2BFB5" w14:textId="1E9B1DB6" w:rsidR="004F3546" w:rsidRPr="00C614A5" w:rsidRDefault="002202BC" w:rsidP="004F354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1</w:t>
            </w:r>
            <w:r w:rsidR="004F3546" w:rsidRPr="00C614A5">
              <w:rPr>
                <w:rFonts w:eastAsia="Times New Roman" w:cs="Calibri"/>
                <w:b/>
                <w:bCs/>
                <w:color w:val="000000"/>
              </w:rPr>
              <w:t>001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12392" w14:textId="6FB8C01B" w:rsidR="004F3546" w:rsidRPr="00C614A5" w:rsidRDefault="00E01A41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Basic twice weekly cleaning services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E874F" w14:textId="6D868E2A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C614A5">
              <w:rPr>
                <w:rFonts w:eastAsia="Times New Roman" w:cs="Calibri"/>
                <w:color w:val="000000"/>
              </w:rPr>
              <w:t>$</w:t>
            </w:r>
            <w:r>
              <w:rPr>
                <w:rFonts w:eastAsia="Times New Roman" w:cs="Calibri"/>
                <w:color w:val="000000"/>
              </w:rPr>
              <w:t>_________</w:t>
            </w:r>
            <w:r w:rsidRPr="00C614A5">
              <w:rPr>
                <w:rFonts w:eastAsia="Times New Roman" w:cs="Calibri"/>
                <w:color w:val="000000"/>
              </w:rPr>
              <w:br/>
              <w:t xml:space="preserve"> </w:t>
            </w:r>
            <w:r w:rsidR="00823DD3" w:rsidRPr="00C614A5">
              <w:rPr>
                <w:rFonts w:eastAsia="Times New Roman" w:cs="Calibri"/>
                <w:color w:val="000000"/>
              </w:rPr>
              <w:t xml:space="preserve">per </w:t>
            </w:r>
            <w:r w:rsidR="00823DD3">
              <w:rPr>
                <w:rFonts w:eastAsia="Times New Roman" w:cs="Calibri"/>
                <w:color w:val="000000"/>
              </w:rPr>
              <w:t>week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99B16D" w14:textId="68BA21B7" w:rsidR="004F3546" w:rsidRPr="00C614A5" w:rsidRDefault="00E64159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52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386043" w14:textId="29C3DCAE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4F3546" w:rsidRPr="00C614A5" w14:paraId="76BF7D64" w14:textId="77777777" w:rsidTr="00F44DF8">
        <w:trPr>
          <w:trHeight w:val="6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6A13" w14:textId="18DA1B7C" w:rsidR="004F3546" w:rsidRPr="00C614A5" w:rsidRDefault="002202BC" w:rsidP="004F354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1</w:t>
            </w:r>
            <w:r w:rsidR="004F3546" w:rsidRPr="00C614A5">
              <w:rPr>
                <w:rFonts w:eastAsia="Times New Roman" w:cs="Calibri"/>
                <w:b/>
                <w:bCs/>
                <w:color w:val="000000"/>
              </w:rPr>
              <w:t>002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F1D4B" w14:textId="6473E49A" w:rsidR="004F3546" w:rsidRPr="00C614A5" w:rsidRDefault="00E01A41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Deep cleaning service once every 6 months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D3772C" w14:textId="273F19D2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C17040">
              <w:rPr>
                <w:rFonts w:eastAsia="Times New Roman" w:cs="Calibri"/>
                <w:color w:val="000000"/>
              </w:rPr>
              <w:t>$_________</w:t>
            </w:r>
            <w:r w:rsidRPr="00C17040">
              <w:rPr>
                <w:rFonts w:eastAsia="Times New Roman" w:cs="Calibri"/>
                <w:color w:val="000000"/>
              </w:rPr>
              <w:br/>
            </w:r>
            <w:r w:rsidR="00F44DF8">
              <w:rPr>
                <w:rFonts w:eastAsia="Times New Roman" w:cs="Calibri"/>
                <w:color w:val="000000"/>
              </w:rPr>
              <w:t>per service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8FC446" w14:textId="39D2AD9B" w:rsidR="004F3546" w:rsidRPr="00C614A5" w:rsidRDefault="00E64159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69A3D9" w14:textId="610F90B0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4F3546" w:rsidRPr="00C614A5" w14:paraId="476BFB23" w14:textId="77777777" w:rsidTr="00F44DF8">
        <w:trPr>
          <w:trHeight w:val="31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8ABDD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61014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3C475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947348" w14:textId="30AFB4F8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Total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73C2A" w14:textId="5FBE4AC9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</w:p>
        </w:tc>
      </w:tr>
    </w:tbl>
    <w:p w14:paraId="50345905" w14:textId="05DE3E01" w:rsidR="00413331" w:rsidRDefault="00413331" w:rsidP="00413331">
      <w:pPr>
        <w:pStyle w:val="BodyText2"/>
        <w:contextualSpacing/>
        <w:rPr>
          <w:rFonts w:ascii="Calibri" w:hAnsi="Calibri"/>
          <w:i/>
          <w:szCs w:val="24"/>
        </w:rPr>
      </w:pPr>
      <w:r w:rsidRPr="00A2473E">
        <w:rPr>
          <w:rFonts w:ascii="Calibri" w:hAnsi="Calibri"/>
          <w:i/>
          <w:szCs w:val="24"/>
        </w:rPr>
        <w:tab/>
      </w:r>
      <w:r w:rsidRPr="00A2473E">
        <w:rPr>
          <w:rFonts w:ascii="Calibri" w:hAnsi="Calibri"/>
          <w:i/>
          <w:szCs w:val="24"/>
        </w:rPr>
        <w:tab/>
      </w:r>
      <w:r w:rsidRPr="00A2473E">
        <w:rPr>
          <w:rFonts w:ascii="Calibri" w:hAnsi="Calibri"/>
          <w:i/>
          <w:szCs w:val="24"/>
        </w:rPr>
        <w:tab/>
      </w:r>
      <w:r w:rsidRPr="00A2473E">
        <w:rPr>
          <w:rFonts w:ascii="Calibri" w:hAnsi="Calibri"/>
          <w:i/>
          <w:szCs w:val="24"/>
        </w:rPr>
        <w:tab/>
      </w:r>
      <w:r w:rsidRPr="00A2473E">
        <w:rPr>
          <w:rFonts w:ascii="Calibri" w:hAnsi="Calibri"/>
          <w:i/>
          <w:szCs w:val="24"/>
        </w:rPr>
        <w:tab/>
      </w:r>
      <w:r w:rsidRPr="00A2473E">
        <w:rPr>
          <w:rFonts w:ascii="Calibri" w:hAnsi="Calibri"/>
          <w:i/>
          <w:szCs w:val="24"/>
        </w:rPr>
        <w:tab/>
      </w:r>
      <w:r w:rsidRPr="00A2473E">
        <w:rPr>
          <w:rFonts w:ascii="Calibri" w:hAnsi="Calibri"/>
          <w:i/>
          <w:szCs w:val="24"/>
        </w:rPr>
        <w:tab/>
      </w:r>
      <w:r w:rsidRPr="00A2473E">
        <w:rPr>
          <w:rFonts w:ascii="Calibri" w:hAnsi="Calibri"/>
          <w:i/>
          <w:szCs w:val="24"/>
        </w:rPr>
        <w:tab/>
      </w:r>
    </w:p>
    <w:p w14:paraId="2D3BC2AF" w14:textId="77777777" w:rsidR="002202BC" w:rsidRDefault="002202BC" w:rsidP="00413331">
      <w:pPr>
        <w:pStyle w:val="BodyText2"/>
        <w:contextualSpacing/>
        <w:rPr>
          <w:rFonts w:ascii="Calibri" w:hAnsi="Calibri"/>
          <w:i/>
          <w:szCs w:val="24"/>
        </w:rPr>
      </w:pPr>
    </w:p>
    <w:p w14:paraId="7F11FCA8" w14:textId="77777777" w:rsidR="00884847" w:rsidRPr="00A2473E" w:rsidRDefault="00884847" w:rsidP="00413331">
      <w:pPr>
        <w:pStyle w:val="BodyText2"/>
        <w:contextualSpacing/>
        <w:rPr>
          <w:rFonts w:ascii="Calibri" w:hAnsi="Calibri"/>
          <w:i/>
          <w:szCs w:val="24"/>
        </w:rPr>
      </w:pPr>
    </w:p>
    <w:tbl>
      <w:tblPr>
        <w:tblW w:w="10880" w:type="dxa"/>
        <w:tblLook w:val="04A0" w:firstRow="1" w:lastRow="0" w:firstColumn="1" w:lastColumn="0" w:noHBand="0" w:noVBand="1"/>
      </w:tblPr>
      <w:tblGrid>
        <w:gridCol w:w="1180"/>
        <w:gridCol w:w="3180"/>
        <w:gridCol w:w="1420"/>
        <w:gridCol w:w="1420"/>
        <w:gridCol w:w="3680"/>
      </w:tblGrid>
      <w:tr w:rsidR="00C614A5" w:rsidRPr="00C614A5" w14:paraId="41097739" w14:textId="77777777" w:rsidTr="00F44DF8">
        <w:trPr>
          <w:trHeight w:val="1429"/>
        </w:trPr>
        <w:tc>
          <w:tcPr>
            <w:tcW w:w="108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CBB1B0C" w14:textId="1ADA1E20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lastRenderedPageBreak/>
              <w:t>GMFL Supervisor's Office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br/>
              <w:t xml:space="preserve"> </w:t>
            </w:r>
            <w:r w:rsidR="00FB166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Janitorial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Maintenance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br/>
              <w:t>Performance Year</w:t>
            </w:r>
            <w:r w:rsidR="00995BC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-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576FB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May</w:t>
            </w:r>
            <w:r w:rsidR="00F44DF8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1, </w:t>
            </w:r>
            <w:r w:rsidR="00454EA3"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202</w:t>
            </w:r>
            <w:r w:rsidR="00454EA3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8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to </w:t>
            </w:r>
            <w:r w:rsidR="000576FB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April 30,</w:t>
            </w:r>
            <w:r w:rsidR="00F44DF8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2029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(Option Year 2)</w:t>
            </w:r>
          </w:p>
        </w:tc>
      </w:tr>
      <w:tr w:rsidR="00C614A5" w:rsidRPr="00C614A5" w14:paraId="25EE984A" w14:textId="77777777" w:rsidTr="00F44DF8">
        <w:trPr>
          <w:trHeight w:val="61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32F93B6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Item Number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34263F6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Task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501D312" w14:textId="30329D7E" w:rsidR="00C614A5" w:rsidRPr="00C614A5" w:rsidRDefault="00365620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Unit</w:t>
            </w:r>
            <w:r>
              <w:rPr>
                <w:rFonts w:eastAsia="Times New Roman" w:cs="Calibri"/>
                <w:b/>
                <w:bCs/>
                <w:color w:val="000000"/>
              </w:rPr>
              <w:t xml:space="preserve"> Price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20B395F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Est. Qty.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3A4D790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Total</w:t>
            </w:r>
          </w:p>
        </w:tc>
      </w:tr>
      <w:tr w:rsidR="0068344D" w:rsidRPr="00C614A5" w14:paraId="2330BC42" w14:textId="77777777" w:rsidTr="00F44DF8">
        <w:trPr>
          <w:trHeight w:val="9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514B7" w14:textId="4B7E3D45" w:rsidR="0068344D" w:rsidRPr="00C614A5" w:rsidRDefault="002202BC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2</w:t>
            </w:r>
            <w:r w:rsidR="0068344D" w:rsidRPr="00C614A5">
              <w:rPr>
                <w:rFonts w:eastAsia="Times New Roman" w:cs="Calibri"/>
                <w:b/>
                <w:bCs/>
                <w:color w:val="000000"/>
              </w:rPr>
              <w:t>001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89568" w14:textId="5EE6E9D7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Basic twice weekly cleaning services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AA52" w14:textId="39E4A5B0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C614A5">
              <w:rPr>
                <w:rFonts w:eastAsia="Times New Roman" w:cs="Calibri"/>
                <w:color w:val="000000"/>
              </w:rPr>
              <w:t>$</w:t>
            </w:r>
            <w:r>
              <w:rPr>
                <w:rFonts w:eastAsia="Times New Roman" w:cs="Calibri"/>
                <w:color w:val="000000"/>
              </w:rPr>
              <w:t>_________</w:t>
            </w:r>
            <w:r w:rsidRPr="00C614A5">
              <w:rPr>
                <w:rFonts w:eastAsia="Times New Roman" w:cs="Calibri"/>
                <w:color w:val="000000"/>
              </w:rPr>
              <w:br/>
              <w:t xml:space="preserve"> per </w:t>
            </w:r>
            <w:r>
              <w:rPr>
                <w:rFonts w:eastAsia="Times New Roman" w:cs="Calibri"/>
                <w:color w:val="000000"/>
              </w:rPr>
              <w:t>week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8AE914" w14:textId="175D06CF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52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1C5D36" w14:textId="20544771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8344D" w:rsidRPr="00C614A5" w14:paraId="57CF5161" w14:textId="77777777" w:rsidTr="00F44DF8">
        <w:trPr>
          <w:trHeight w:val="6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2E913" w14:textId="5FFCE0CA" w:rsidR="0068344D" w:rsidRPr="00C614A5" w:rsidRDefault="002202BC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2</w:t>
            </w:r>
            <w:r w:rsidR="0068344D" w:rsidRPr="00C614A5">
              <w:rPr>
                <w:rFonts w:eastAsia="Times New Roman" w:cs="Calibri"/>
                <w:b/>
                <w:bCs/>
                <w:color w:val="000000"/>
              </w:rPr>
              <w:t>002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411D" w14:textId="7C7A1261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Deep cleaning service</w:t>
            </w:r>
            <w:r w:rsidR="00F44DF8">
              <w:rPr>
                <w:rFonts w:eastAsia="Times New Roman" w:cs="Calibri"/>
                <w:color w:val="000000"/>
              </w:rPr>
              <w:t xml:space="preserve"> </w:t>
            </w:r>
            <w:r>
              <w:rPr>
                <w:rFonts w:eastAsia="Times New Roman" w:cs="Calibri"/>
                <w:color w:val="000000"/>
              </w:rPr>
              <w:t>once every 6 months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2CCC1" w14:textId="17D6333C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C17040">
              <w:rPr>
                <w:rFonts w:eastAsia="Times New Roman" w:cs="Calibri"/>
                <w:color w:val="000000"/>
              </w:rPr>
              <w:t>$_________</w:t>
            </w:r>
            <w:r w:rsidRPr="00C17040">
              <w:rPr>
                <w:rFonts w:eastAsia="Times New Roman" w:cs="Calibri"/>
                <w:color w:val="000000"/>
              </w:rPr>
              <w:br/>
            </w:r>
            <w:r w:rsidR="00F44DF8">
              <w:rPr>
                <w:rFonts w:eastAsia="Times New Roman" w:cs="Calibri"/>
                <w:color w:val="000000"/>
              </w:rPr>
              <w:t>per service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655CC13" w14:textId="7A0C2745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82C513" w14:textId="28D3974B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4F3546" w:rsidRPr="00C614A5" w14:paraId="5A1B8C79" w14:textId="77777777" w:rsidTr="00F44DF8">
        <w:trPr>
          <w:trHeight w:val="31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E1197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5B32A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6F58C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C6EAE8" w14:textId="1AFBF5C1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Total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E8119" w14:textId="4F0FAA2E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</w:p>
        </w:tc>
      </w:tr>
    </w:tbl>
    <w:p w14:paraId="560E65CD" w14:textId="6980D57C" w:rsidR="00A4225D" w:rsidRDefault="00A4225D" w:rsidP="00A969C8">
      <w:pPr>
        <w:pStyle w:val="BodyText"/>
        <w:ind w:left="360"/>
        <w:contextualSpacing/>
        <w:rPr>
          <w:rFonts w:ascii="Calibri" w:hAnsi="Calibri"/>
          <w:color w:val="000000"/>
          <w:sz w:val="24"/>
          <w:szCs w:val="24"/>
        </w:rPr>
      </w:pPr>
    </w:p>
    <w:tbl>
      <w:tblPr>
        <w:tblW w:w="10880" w:type="dxa"/>
        <w:tblLook w:val="04A0" w:firstRow="1" w:lastRow="0" w:firstColumn="1" w:lastColumn="0" w:noHBand="0" w:noVBand="1"/>
      </w:tblPr>
      <w:tblGrid>
        <w:gridCol w:w="1180"/>
        <w:gridCol w:w="3180"/>
        <w:gridCol w:w="1420"/>
        <w:gridCol w:w="1420"/>
        <w:gridCol w:w="3680"/>
      </w:tblGrid>
      <w:tr w:rsidR="00C614A5" w:rsidRPr="00C614A5" w14:paraId="5DEBFB2A" w14:textId="77777777" w:rsidTr="00F44DF8">
        <w:trPr>
          <w:trHeight w:val="1393"/>
        </w:trPr>
        <w:tc>
          <w:tcPr>
            <w:tcW w:w="108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D678FB" w14:textId="4A041096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GMFL Supervisor's Office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br/>
              <w:t xml:space="preserve"> </w:t>
            </w:r>
            <w:r w:rsidR="00FB1666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Janitorial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Maintenance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br/>
              <w:t>Performance Year</w:t>
            </w:r>
            <w:r w:rsidR="00995BC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-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576FB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May</w:t>
            </w:r>
            <w:r w:rsidR="00F44DF8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1, </w:t>
            </w:r>
            <w:proofErr w:type="gramStart"/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20</w:t>
            </w:r>
            <w:r w:rsidR="00F44DF8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29</w:t>
            </w:r>
            <w:proofErr w:type="gramEnd"/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to </w:t>
            </w:r>
            <w:r w:rsidR="000576FB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April 30,</w:t>
            </w:r>
            <w:r w:rsidR="00D34FB0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20</w:t>
            </w:r>
            <w:r w:rsidR="009622A3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30</w:t>
            </w:r>
            <w:r w:rsidRPr="00C614A5"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 xml:space="preserve"> (Option Year 3)</w:t>
            </w:r>
          </w:p>
        </w:tc>
      </w:tr>
      <w:tr w:rsidR="00C614A5" w:rsidRPr="00C614A5" w14:paraId="51B876E6" w14:textId="77777777" w:rsidTr="00F44DF8">
        <w:trPr>
          <w:trHeight w:val="61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10F6D20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Item Number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7DA2990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Task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77930FC" w14:textId="030838BD" w:rsidR="00C614A5" w:rsidRPr="00C614A5" w:rsidRDefault="00365620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Unit</w:t>
            </w:r>
            <w:r>
              <w:rPr>
                <w:rFonts w:eastAsia="Times New Roman" w:cs="Calibri"/>
                <w:b/>
                <w:bCs/>
                <w:color w:val="000000"/>
              </w:rPr>
              <w:t xml:space="preserve"> Price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5F590BD0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Est. Qty.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6270359" w14:textId="77777777" w:rsidR="00C614A5" w:rsidRPr="00C614A5" w:rsidRDefault="00C614A5" w:rsidP="00C614A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Total</w:t>
            </w:r>
          </w:p>
        </w:tc>
      </w:tr>
      <w:tr w:rsidR="0068344D" w:rsidRPr="00C614A5" w14:paraId="2D23DDEF" w14:textId="77777777" w:rsidTr="00F44DF8">
        <w:trPr>
          <w:trHeight w:val="9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4247" w14:textId="13C90B65" w:rsidR="0068344D" w:rsidRPr="00C614A5" w:rsidRDefault="002202BC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3</w:t>
            </w:r>
            <w:r w:rsidR="0068344D" w:rsidRPr="00C614A5">
              <w:rPr>
                <w:rFonts w:eastAsia="Times New Roman" w:cs="Calibri"/>
                <w:b/>
                <w:bCs/>
                <w:color w:val="000000"/>
              </w:rPr>
              <w:t>001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66C5" w14:textId="448C4A87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Basic twice weekly cleaning services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8909F" w14:textId="463651F4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C614A5">
              <w:rPr>
                <w:rFonts w:eastAsia="Times New Roman" w:cs="Calibri"/>
                <w:color w:val="000000"/>
              </w:rPr>
              <w:t>$</w:t>
            </w:r>
            <w:r>
              <w:rPr>
                <w:rFonts w:eastAsia="Times New Roman" w:cs="Calibri"/>
                <w:color w:val="000000"/>
              </w:rPr>
              <w:t>_________</w:t>
            </w:r>
            <w:r w:rsidRPr="00C614A5">
              <w:rPr>
                <w:rFonts w:eastAsia="Times New Roman" w:cs="Calibri"/>
                <w:color w:val="000000"/>
              </w:rPr>
              <w:br/>
              <w:t xml:space="preserve"> per </w:t>
            </w:r>
            <w:r>
              <w:rPr>
                <w:rFonts w:eastAsia="Times New Roman" w:cs="Calibri"/>
                <w:color w:val="000000"/>
              </w:rPr>
              <w:t>week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62103AC" w14:textId="04EF6715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52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96A425" w14:textId="74BCA342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8344D" w:rsidRPr="00C614A5" w14:paraId="366D93FC" w14:textId="77777777" w:rsidTr="00F44DF8">
        <w:trPr>
          <w:trHeight w:val="6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5E008" w14:textId="3FCD483B" w:rsidR="0068344D" w:rsidRPr="00C614A5" w:rsidRDefault="002202BC" w:rsidP="0068344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3</w:t>
            </w:r>
            <w:r w:rsidR="0068344D" w:rsidRPr="00C614A5">
              <w:rPr>
                <w:rFonts w:eastAsia="Times New Roman" w:cs="Calibri"/>
                <w:b/>
                <w:bCs/>
                <w:color w:val="000000"/>
              </w:rPr>
              <w:t>002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7451" w14:textId="4E9EBD05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Deep cleaning service once every 6 months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2AFFFE" w14:textId="7CE01BCF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C17040">
              <w:rPr>
                <w:rFonts w:eastAsia="Times New Roman" w:cs="Calibri"/>
                <w:color w:val="000000"/>
              </w:rPr>
              <w:t>$_________</w:t>
            </w:r>
            <w:r w:rsidRPr="00C17040">
              <w:rPr>
                <w:rFonts w:eastAsia="Times New Roman" w:cs="Calibri"/>
                <w:color w:val="000000"/>
              </w:rPr>
              <w:br/>
              <w:t xml:space="preserve"> </w:t>
            </w:r>
            <w:r w:rsidR="00F44DF8">
              <w:rPr>
                <w:rFonts w:eastAsia="Times New Roman" w:cs="Calibri"/>
                <w:color w:val="000000"/>
              </w:rPr>
              <w:t>per service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ABB8CD" w14:textId="41259BD4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36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DD435A" w14:textId="6434F27F" w:rsidR="0068344D" w:rsidRPr="00C614A5" w:rsidRDefault="0068344D" w:rsidP="0068344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4F3546" w:rsidRPr="00C614A5" w14:paraId="191BB51F" w14:textId="77777777" w:rsidTr="00F44DF8">
        <w:trPr>
          <w:trHeight w:val="315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2C06F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D5C3B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831A7" w14:textId="77777777" w:rsidR="004F3546" w:rsidRPr="00C614A5" w:rsidRDefault="004F3546" w:rsidP="004F35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85B4ED" w14:textId="7F40EFD0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614A5">
              <w:rPr>
                <w:rFonts w:eastAsia="Times New Roman" w:cs="Calibri"/>
                <w:b/>
                <w:bCs/>
                <w:color w:val="000000"/>
              </w:rPr>
              <w:t>Total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7AB918" w14:textId="793D0189" w:rsidR="004F3546" w:rsidRPr="00C614A5" w:rsidRDefault="004F3546" w:rsidP="004F354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</w:p>
        </w:tc>
      </w:tr>
    </w:tbl>
    <w:p w14:paraId="0E8AD848" w14:textId="77777777" w:rsidR="00C614A5" w:rsidRPr="00A2473E" w:rsidRDefault="00C614A5" w:rsidP="00A969C8">
      <w:pPr>
        <w:pStyle w:val="BodyText"/>
        <w:ind w:left="360"/>
        <w:contextualSpacing/>
        <w:rPr>
          <w:rFonts w:ascii="Calibri" w:hAnsi="Calibri"/>
          <w:color w:val="000000"/>
          <w:sz w:val="24"/>
          <w:szCs w:val="24"/>
        </w:rPr>
      </w:pPr>
    </w:p>
    <w:p w14:paraId="08554DFF" w14:textId="70F99A29" w:rsidR="0045534A" w:rsidRPr="0045534A" w:rsidRDefault="0045534A" w:rsidP="001A2C80">
      <w:pPr>
        <w:pStyle w:val="BodyText"/>
        <w:ind w:left="360"/>
        <w:contextualSpacing/>
        <w:rPr>
          <w:rFonts w:ascii="Calibri" w:hAnsi="Calibri"/>
          <w:color w:val="000000"/>
          <w:sz w:val="24"/>
          <w:szCs w:val="24"/>
        </w:rPr>
      </w:pPr>
    </w:p>
    <w:sectPr w:rsidR="0045534A" w:rsidRPr="0045534A" w:rsidSect="008427EC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0C931" w14:textId="77777777" w:rsidR="00B453B3" w:rsidRDefault="00B453B3" w:rsidP="00C65E35">
      <w:pPr>
        <w:spacing w:after="0" w:line="240" w:lineRule="auto"/>
      </w:pPr>
      <w:r>
        <w:separator/>
      </w:r>
    </w:p>
  </w:endnote>
  <w:endnote w:type="continuationSeparator" w:id="0">
    <w:p w14:paraId="329B807F" w14:textId="77777777" w:rsidR="00B453B3" w:rsidRDefault="00B453B3" w:rsidP="00C6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E90B" w14:textId="193D1F82" w:rsidR="00A35A61" w:rsidRDefault="00A35A61" w:rsidP="00924268">
    <w:pPr>
      <w:spacing w:after="0" w:line="240" w:lineRule="auto"/>
      <w:ind w:left="360"/>
      <w:jc w:val="center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D71E" w14:textId="77777777" w:rsidR="00B453B3" w:rsidRDefault="00B453B3" w:rsidP="00C65E35">
      <w:pPr>
        <w:spacing w:after="0" w:line="240" w:lineRule="auto"/>
      </w:pPr>
      <w:r>
        <w:separator/>
      </w:r>
    </w:p>
  </w:footnote>
  <w:footnote w:type="continuationSeparator" w:id="0">
    <w:p w14:paraId="2C926ADF" w14:textId="77777777" w:rsidR="00B453B3" w:rsidRDefault="00B453B3" w:rsidP="00C65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B6DA" w14:textId="0B8AA251" w:rsidR="003C7CF7" w:rsidRPr="003C7CF7" w:rsidRDefault="003C7CF7" w:rsidP="003C7CF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7593"/>
    <w:multiLevelType w:val="hybridMultilevel"/>
    <w:tmpl w:val="A7AA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0543"/>
    <w:multiLevelType w:val="hybridMultilevel"/>
    <w:tmpl w:val="E03AA448"/>
    <w:lvl w:ilvl="0" w:tplc="210C391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264FB2"/>
    <w:multiLevelType w:val="hybridMultilevel"/>
    <w:tmpl w:val="4A806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A7447"/>
    <w:multiLevelType w:val="hybridMultilevel"/>
    <w:tmpl w:val="FA309686"/>
    <w:lvl w:ilvl="0" w:tplc="210C391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9A4A43"/>
    <w:multiLevelType w:val="hybridMultilevel"/>
    <w:tmpl w:val="6AFE1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F08D1"/>
    <w:multiLevelType w:val="hybridMultilevel"/>
    <w:tmpl w:val="64B85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6775D"/>
    <w:multiLevelType w:val="hybridMultilevel"/>
    <w:tmpl w:val="1244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C642B"/>
    <w:multiLevelType w:val="hybridMultilevel"/>
    <w:tmpl w:val="FFA61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236E5"/>
    <w:multiLevelType w:val="hybridMultilevel"/>
    <w:tmpl w:val="5BEA9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F5F89"/>
    <w:multiLevelType w:val="hybridMultilevel"/>
    <w:tmpl w:val="C2F0F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03FAB"/>
    <w:multiLevelType w:val="hybridMultilevel"/>
    <w:tmpl w:val="5636C7F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4B552F94"/>
    <w:multiLevelType w:val="hybridMultilevel"/>
    <w:tmpl w:val="E03AA448"/>
    <w:lvl w:ilvl="0" w:tplc="210C391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924913"/>
    <w:multiLevelType w:val="hybridMultilevel"/>
    <w:tmpl w:val="A4560DE2"/>
    <w:lvl w:ilvl="0" w:tplc="210C391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8C6355"/>
    <w:multiLevelType w:val="hybridMultilevel"/>
    <w:tmpl w:val="FFE21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2B55F7"/>
    <w:multiLevelType w:val="hybridMultilevel"/>
    <w:tmpl w:val="6AE2D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326EA"/>
    <w:multiLevelType w:val="hybridMultilevel"/>
    <w:tmpl w:val="3674700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67A7DCC"/>
    <w:multiLevelType w:val="hybridMultilevel"/>
    <w:tmpl w:val="7DDA9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E213CA"/>
    <w:multiLevelType w:val="hybridMultilevel"/>
    <w:tmpl w:val="BA583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27025"/>
    <w:multiLevelType w:val="hybridMultilevel"/>
    <w:tmpl w:val="C2F0F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314214"/>
    <w:multiLevelType w:val="hybridMultilevel"/>
    <w:tmpl w:val="988A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386928">
    <w:abstractNumId w:val="9"/>
  </w:num>
  <w:num w:numId="2" w16cid:durableId="60712213">
    <w:abstractNumId w:val="18"/>
  </w:num>
  <w:num w:numId="3" w16cid:durableId="904146009">
    <w:abstractNumId w:val="7"/>
  </w:num>
  <w:num w:numId="4" w16cid:durableId="142160572">
    <w:abstractNumId w:val="4"/>
  </w:num>
  <w:num w:numId="5" w16cid:durableId="853036058">
    <w:abstractNumId w:val="6"/>
  </w:num>
  <w:num w:numId="6" w16cid:durableId="923879516">
    <w:abstractNumId w:val="8"/>
  </w:num>
  <w:num w:numId="7" w16cid:durableId="2144813456">
    <w:abstractNumId w:val="15"/>
  </w:num>
  <w:num w:numId="8" w16cid:durableId="1020163068">
    <w:abstractNumId w:val="13"/>
  </w:num>
  <w:num w:numId="9" w16cid:durableId="1974018358">
    <w:abstractNumId w:val="14"/>
  </w:num>
  <w:num w:numId="10" w16cid:durableId="1945192620">
    <w:abstractNumId w:val="0"/>
  </w:num>
  <w:num w:numId="11" w16cid:durableId="1648973337">
    <w:abstractNumId w:val="5"/>
  </w:num>
  <w:num w:numId="12" w16cid:durableId="939801428">
    <w:abstractNumId w:val="17"/>
  </w:num>
  <w:num w:numId="13" w16cid:durableId="1298606593">
    <w:abstractNumId w:val="2"/>
  </w:num>
  <w:num w:numId="14" w16cid:durableId="589628517">
    <w:abstractNumId w:val="16"/>
  </w:num>
  <w:num w:numId="15" w16cid:durableId="954138688">
    <w:abstractNumId w:val="19"/>
  </w:num>
  <w:num w:numId="16" w16cid:durableId="1175994842">
    <w:abstractNumId w:val="12"/>
  </w:num>
  <w:num w:numId="17" w16cid:durableId="547377524">
    <w:abstractNumId w:val="3"/>
  </w:num>
  <w:num w:numId="18" w16cid:durableId="1403212105">
    <w:abstractNumId w:val="1"/>
  </w:num>
  <w:num w:numId="19" w16cid:durableId="639845446">
    <w:abstractNumId w:val="11"/>
  </w:num>
  <w:num w:numId="20" w16cid:durableId="12238299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E35"/>
    <w:rsid w:val="00002A89"/>
    <w:rsid w:val="00015D23"/>
    <w:rsid w:val="0001631F"/>
    <w:rsid w:val="000177D3"/>
    <w:rsid w:val="00022FA1"/>
    <w:rsid w:val="00027921"/>
    <w:rsid w:val="00044720"/>
    <w:rsid w:val="00053F3F"/>
    <w:rsid w:val="00054E83"/>
    <w:rsid w:val="00056648"/>
    <w:rsid w:val="000576FB"/>
    <w:rsid w:val="00074897"/>
    <w:rsid w:val="00077543"/>
    <w:rsid w:val="0008108A"/>
    <w:rsid w:val="000836A5"/>
    <w:rsid w:val="00085310"/>
    <w:rsid w:val="00090BAA"/>
    <w:rsid w:val="000B16C8"/>
    <w:rsid w:val="000B6BF6"/>
    <w:rsid w:val="000B6E13"/>
    <w:rsid w:val="000B7CE2"/>
    <w:rsid w:val="000D206E"/>
    <w:rsid w:val="000D5B09"/>
    <w:rsid w:val="000D7FC5"/>
    <w:rsid w:val="000F1CF0"/>
    <w:rsid w:val="000F55D8"/>
    <w:rsid w:val="0010087B"/>
    <w:rsid w:val="001031A3"/>
    <w:rsid w:val="001058CE"/>
    <w:rsid w:val="00110139"/>
    <w:rsid w:val="00114C63"/>
    <w:rsid w:val="001156BC"/>
    <w:rsid w:val="00121994"/>
    <w:rsid w:val="00130315"/>
    <w:rsid w:val="00130875"/>
    <w:rsid w:val="00141958"/>
    <w:rsid w:val="0014236F"/>
    <w:rsid w:val="001453C3"/>
    <w:rsid w:val="00165B1F"/>
    <w:rsid w:val="0017148F"/>
    <w:rsid w:val="00177E17"/>
    <w:rsid w:val="001953AB"/>
    <w:rsid w:val="00195B94"/>
    <w:rsid w:val="001A2C80"/>
    <w:rsid w:val="001A7807"/>
    <w:rsid w:val="001B34EE"/>
    <w:rsid w:val="001C3FCB"/>
    <w:rsid w:val="001D4316"/>
    <w:rsid w:val="001E3E5E"/>
    <w:rsid w:val="001E56E3"/>
    <w:rsid w:val="001E628B"/>
    <w:rsid w:val="00200460"/>
    <w:rsid w:val="00201BA6"/>
    <w:rsid w:val="002156B3"/>
    <w:rsid w:val="0021792F"/>
    <w:rsid w:val="002202BC"/>
    <w:rsid w:val="002225A0"/>
    <w:rsid w:val="00226FB7"/>
    <w:rsid w:val="00235204"/>
    <w:rsid w:val="00236D04"/>
    <w:rsid w:val="00241D97"/>
    <w:rsid w:val="002421AD"/>
    <w:rsid w:val="0024538D"/>
    <w:rsid w:val="0024629D"/>
    <w:rsid w:val="00251F8E"/>
    <w:rsid w:val="002528FE"/>
    <w:rsid w:val="00253128"/>
    <w:rsid w:val="002561EE"/>
    <w:rsid w:val="00273282"/>
    <w:rsid w:val="00297337"/>
    <w:rsid w:val="002D3205"/>
    <w:rsid w:val="002D6F1B"/>
    <w:rsid w:val="002E630D"/>
    <w:rsid w:val="002F739B"/>
    <w:rsid w:val="00303B36"/>
    <w:rsid w:val="00314700"/>
    <w:rsid w:val="003158A5"/>
    <w:rsid w:val="00320F90"/>
    <w:rsid w:val="003302AF"/>
    <w:rsid w:val="00334E2B"/>
    <w:rsid w:val="0033523C"/>
    <w:rsid w:val="00336ACB"/>
    <w:rsid w:val="003406D5"/>
    <w:rsid w:val="00346819"/>
    <w:rsid w:val="0035713A"/>
    <w:rsid w:val="003609DB"/>
    <w:rsid w:val="0036178F"/>
    <w:rsid w:val="003619E9"/>
    <w:rsid w:val="00365620"/>
    <w:rsid w:val="00380E6E"/>
    <w:rsid w:val="00387A60"/>
    <w:rsid w:val="003904BB"/>
    <w:rsid w:val="0039728E"/>
    <w:rsid w:val="003A5C6C"/>
    <w:rsid w:val="003B1470"/>
    <w:rsid w:val="003C4CAF"/>
    <w:rsid w:val="003C7CF7"/>
    <w:rsid w:val="003D6D3C"/>
    <w:rsid w:val="003E3BCF"/>
    <w:rsid w:val="003F01A1"/>
    <w:rsid w:val="003F43E5"/>
    <w:rsid w:val="00413331"/>
    <w:rsid w:val="004206F7"/>
    <w:rsid w:val="0042750F"/>
    <w:rsid w:val="00431572"/>
    <w:rsid w:val="004506E3"/>
    <w:rsid w:val="00454EA3"/>
    <w:rsid w:val="0045501C"/>
    <w:rsid w:val="0045534A"/>
    <w:rsid w:val="00455628"/>
    <w:rsid w:val="004615A3"/>
    <w:rsid w:val="004647E5"/>
    <w:rsid w:val="00465FF0"/>
    <w:rsid w:val="00467084"/>
    <w:rsid w:val="0046725A"/>
    <w:rsid w:val="00476408"/>
    <w:rsid w:val="00486DD6"/>
    <w:rsid w:val="00490096"/>
    <w:rsid w:val="004945D8"/>
    <w:rsid w:val="004A088D"/>
    <w:rsid w:val="004B74EB"/>
    <w:rsid w:val="004C090C"/>
    <w:rsid w:val="004C48B9"/>
    <w:rsid w:val="004C4DA2"/>
    <w:rsid w:val="004D2987"/>
    <w:rsid w:val="004D2FFB"/>
    <w:rsid w:val="004F3546"/>
    <w:rsid w:val="00507E1D"/>
    <w:rsid w:val="00521C07"/>
    <w:rsid w:val="005242CD"/>
    <w:rsid w:val="005371DB"/>
    <w:rsid w:val="00543F5B"/>
    <w:rsid w:val="00547D40"/>
    <w:rsid w:val="0057289F"/>
    <w:rsid w:val="00592074"/>
    <w:rsid w:val="00596322"/>
    <w:rsid w:val="005A1F61"/>
    <w:rsid w:val="005B3401"/>
    <w:rsid w:val="005B4AA8"/>
    <w:rsid w:val="005C1747"/>
    <w:rsid w:val="005D043A"/>
    <w:rsid w:val="005D458C"/>
    <w:rsid w:val="005E137F"/>
    <w:rsid w:val="005F0C91"/>
    <w:rsid w:val="005F113B"/>
    <w:rsid w:val="005F488F"/>
    <w:rsid w:val="00603D3D"/>
    <w:rsid w:val="00615876"/>
    <w:rsid w:val="00617828"/>
    <w:rsid w:val="00617F96"/>
    <w:rsid w:val="006235E8"/>
    <w:rsid w:val="00623C4F"/>
    <w:rsid w:val="00623CD9"/>
    <w:rsid w:val="006274DC"/>
    <w:rsid w:val="00653D5C"/>
    <w:rsid w:val="0066052B"/>
    <w:rsid w:val="006702AF"/>
    <w:rsid w:val="00676363"/>
    <w:rsid w:val="0068344D"/>
    <w:rsid w:val="00683AF0"/>
    <w:rsid w:val="00693C51"/>
    <w:rsid w:val="00695D0B"/>
    <w:rsid w:val="006B01B8"/>
    <w:rsid w:val="006B64BF"/>
    <w:rsid w:val="006B7EB4"/>
    <w:rsid w:val="006C0E90"/>
    <w:rsid w:val="006C7824"/>
    <w:rsid w:val="006D34F8"/>
    <w:rsid w:val="006D6250"/>
    <w:rsid w:val="006E347A"/>
    <w:rsid w:val="006F260B"/>
    <w:rsid w:val="006F7787"/>
    <w:rsid w:val="007016F3"/>
    <w:rsid w:val="00702564"/>
    <w:rsid w:val="00706E79"/>
    <w:rsid w:val="00713B2E"/>
    <w:rsid w:val="00716CC7"/>
    <w:rsid w:val="00733697"/>
    <w:rsid w:val="00740B38"/>
    <w:rsid w:val="00744EC6"/>
    <w:rsid w:val="00750F32"/>
    <w:rsid w:val="00751EA4"/>
    <w:rsid w:val="007530BC"/>
    <w:rsid w:val="007541DF"/>
    <w:rsid w:val="007543A9"/>
    <w:rsid w:val="007579D0"/>
    <w:rsid w:val="00776685"/>
    <w:rsid w:val="0078503B"/>
    <w:rsid w:val="00787046"/>
    <w:rsid w:val="007A1BAD"/>
    <w:rsid w:val="007A6D1E"/>
    <w:rsid w:val="007B75D9"/>
    <w:rsid w:val="007C47C0"/>
    <w:rsid w:val="007D4869"/>
    <w:rsid w:val="00804FBE"/>
    <w:rsid w:val="00816896"/>
    <w:rsid w:val="00823DD3"/>
    <w:rsid w:val="00824A75"/>
    <w:rsid w:val="00827DAB"/>
    <w:rsid w:val="00832007"/>
    <w:rsid w:val="008419FC"/>
    <w:rsid w:val="008427EC"/>
    <w:rsid w:val="00843C0C"/>
    <w:rsid w:val="00851AD1"/>
    <w:rsid w:val="008765CC"/>
    <w:rsid w:val="00884847"/>
    <w:rsid w:val="0088600C"/>
    <w:rsid w:val="008861D6"/>
    <w:rsid w:val="00893AF2"/>
    <w:rsid w:val="00893EC2"/>
    <w:rsid w:val="008A0E6E"/>
    <w:rsid w:val="008A58F6"/>
    <w:rsid w:val="008A5990"/>
    <w:rsid w:val="008B12B6"/>
    <w:rsid w:val="008B2005"/>
    <w:rsid w:val="008D07B9"/>
    <w:rsid w:val="008F24DE"/>
    <w:rsid w:val="008F6623"/>
    <w:rsid w:val="008F7642"/>
    <w:rsid w:val="008F7F33"/>
    <w:rsid w:val="009007A4"/>
    <w:rsid w:val="009108D3"/>
    <w:rsid w:val="00913747"/>
    <w:rsid w:val="00924268"/>
    <w:rsid w:val="009363B4"/>
    <w:rsid w:val="00940905"/>
    <w:rsid w:val="00940EBD"/>
    <w:rsid w:val="00942C0F"/>
    <w:rsid w:val="0094461D"/>
    <w:rsid w:val="00952F04"/>
    <w:rsid w:val="009564DD"/>
    <w:rsid w:val="00961C32"/>
    <w:rsid w:val="009622A3"/>
    <w:rsid w:val="00970AC2"/>
    <w:rsid w:val="00972A98"/>
    <w:rsid w:val="00973FED"/>
    <w:rsid w:val="00975AAB"/>
    <w:rsid w:val="009772F1"/>
    <w:rsid w:val="00985915"/>
    <w:rsid w:val="00995BC5"/>
    <w:rsid w:val="009A7C48"/>
    <w:rsid w:val="009B3549"/>
    <w:rsid w:val="009B5DE1"/>
    <w:rsid w:val="009C69D6"/>
    <w:rsid w:val="009D3E57"/>
    <w:rsid w:val="009D4607"/>
    <w:rsid w:val="009F13F5"/>
    <w:rsid w:val="009F31CB"/>
    <w:rsid w:val="00A0156A"/>
    <w:rsid w:val="00A042DA"/>
    <w:rsid w:val="00A06579"/>
    <w:rsid w:val="00A11E5C"/>
    <w:rsid w:val="00A2473E"/>
    <w:rsid w:val="00A34D12"/>
    <w:rsid w:val="00A35A61"/>
    <w:rsid w:val="00A4225D"/>
    <w:rsid w:val="00A42FE4"/>
    <w:rsid w:val="00A54A44"/>
    <w:rsid w:val="00A54C91"/>
    <w:rsid w:val="00A61C93"/>
    <w:rsid w:val="00A6701F"/>
    <w:rsid w:val="00A7549C"/>
    <w:rsid w:val="00A91A1A"/>
    <w:rsid w:val="00A95151"/>
    <w:rsid w:val="00A95D93"/>
    <w:rsid w:val="00A969C8"/>
    <w:rsid w:val="00AA6A57"/>
    <w:rsid w:val="00AC4BC1"/>
    <w:rsid w:val="00AE7653"/>
    <w:rsid w:val="00AF151C"/>
    <w:rsid w:val="00AF340F"/>
    <w:rsid w:val="00AF36DF"/>
    <w:rsid w:val="00B022C6"/>
    <w:rsid w:val="00B22669"/>
    <w:rsid w:val="00B44EFE"/>
    <w:rsid w:val="00B453B3"/>
    <w:rsid w:val="00B45593"/>
    <w:rsid w:val="00B50A42"/>
    <w:rsid w:val="00B629E5"/>
    <w:rsid w:val="00B64677"/>
    <w:rsid w:val="00B76EB0"/>
    <w:rsid w:val="00B77357"/>
    <w:rsid w:val="00B86FC8"/>
    <w:rsid w:val="00B949A0"/>
    <w:rsid w:val="00BA1239"/>
    <w:rsid w:val="00BB471B"/>
    <w:rsid w:val="00BB559B"/>
    <w:rsid w:val="00BC5874"/>
    <w:rsid w:val="00BE2908"/>
    <w:rsid w:val="00BE5478"/>
    <w:rsid w:val="00BE5C45"/>
    <w:rsid w:val="00C00646"/>
    <w:rsid w:val="00C00CDA"/>
    <w:rsid w:val="00C14435"/>
    <w:rsid w:val="00C17B4C"/>
    <w:rsid w:val="00C26BE3"/>
    <w:rsid w:val="00C359F9"/>
    <w:rsid w:val="00C4037F"/>
    <w:rsid w:val="00C42359"/>
    <w:rsid w:val="00C44DC9"/>
    <w:rsid w:val="00C614A5"/>
    <w:rsid w:val="00C64C9B"/>
    <w:rsid w:val="00C65E35"/>
    <w:rsid w:val="00C710BA"/>
    <w:rsid w:val="00C8593C"/>
    <w:rsid w:val="00C872C6"/>
    <w:rsid w:val="00C90031"/>
    <w:rsid w:val="00CA7CD4"/>
    <w:rsid w:val="00CC4E50"/>
    <w:rsid w:val="00CD71BE"/>
    <w:rsid w:val="00CE54FE"/>
    <w:rsid w:val="00CF6110"/>
    <w:rsid w:val="00D04E09"/>
    <w:rsid w:val="00D11924"/>
    <w:rsid w:val="00D16AC7"/>
    <w:rsid w:val="00D2026D"/>
    <w:rsid w:val="00D20C91"/>
    <w:rsid w:val="00D34737"/>
    <w:rsid w:val="00D34FB0"/>
    <w:rsid w:val="00D35AA2"/>
    <w:rsid w:val="00D406BE"/>
    <w:rsid w:val="00D44CB2"/>
    <w:rsid w:val="00D47A7B"/>
    <w:rsid w:val="00D5694A"/>
    <w:rsid w:val="00D61A37"/>
    <w:rsid w:val="00D66E4E"/>
    <w:rsid w:val="00D77232"/>
    <w:rsid w:val="00D87177"/>
    <w:rsid w:val="00D913FB"/>
    <w:rsid w:val="00D93C66"/>
    <w:rsid w:val="00D95EBB"/>
    <w:rsid w:val="00DA136D"/>
    <w:rsid w:val="00DA54D8"/>
    <w:rsid w:val="00DB7D3E"/>
    <w:rsid w:val="00DC4E44"/>
    <w:rsid w:val="00DD03E6"/>
    <w:rsid w:val="00DE4975"/>
    <w:rsid w:val="00E01A41"/>
    <w:rsid w:val="00E02EAA"/>
    <w:rsid w:val="00E11D30"/>
    <w:rsid w:val="00E26ED6"/>
    <w:rsid w:val="00E32502"/>
    <w:rsid w:val="00E472BE"/>
    <w:rsid w:val="00E47755"/>
    <w:rsid w:val="00E503FE"/>
    <w:rsid w:val="00E64159"/>
    <w:rsid w:val="00E86AF6"/>
    <w:rsid w:val="00E93E8F"/>
    <w:rsid w:val="00EA38E0"/>
    <w:rsid w:val="00EB3590"/>
    <w:rsid w:val="00EC193F"/>
    <w:rsid w:val="00EE1E94"/>
    <w:rsid w:val="00EE4BA1"/>
    <w:rsid w:val="00EE6DF5"/>
    <w:rsid w:val="00EF38F7"/>
    <w:rsid w:val="00F016CD"/>
    <w:rsid w:val="00F01F55"/>
    <w:rsid w:val="00F04217"/>
    <w:rsid w:val="00F14C74"/>
    <w:rsid w:val="00F30337"/>
    <w:rsid w:val="00F32CA4"/>
    <w:rsid w:val="00F370A9"/>
    <w:rsid w:val="00F40210"/>
    <w:rsid w:val="00F42318"/>
    <w:rsid w:val="00F43ECA"/>
    <w:rsid w:val="00F44DF8"/>
    <w:rsid w:val="00F52C87"/>
    <w:rsid w:val="00F5335C"/>
    <w:rsid w:val="00F612BE"/>
    <w:rsid w:val="00F61C4B"/>
    <w:rsid w:val="00F63E95"/>
    <w:rsid w:val="00F67DDE"/>
    <w:rsid w:val="00F73143"/>
    <w:rsid w:val="00F77408"/>
    <w:rsid w:val="00F809C4"/>
    <w:rsid w:val="00F8406C"/>
    <w:rsid w:val="00F872F7"/>
    <w:rsid w:val="00F9561E"/>
    <w:rsid w:val="00F95EFE"/>
    <w:rsid w:val="00FA3E8D"/>
    <w:rsid w:val="00FA6D94"/>
    <w:rsid w:val="00FB1666"/>
    <w:rsid w:val="00FF516F"/>
    <w:rsid w:val="00FF6A6F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55D15"/>
  <w15:docId w15:val="{0F4A4DA6-E293-4112-B7D8-C836710D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E3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01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65E35"/>
    <w:pPr>
      <w:keepNext/>
      <w:spacing w:before="240" w:after="60"/>
      <w:ind w:left="657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Heading 4a"/>
    <w:basedOn w:val="Normal"/>
    <w:next w:val="Normal"/>
    <w:link w:val="Heading3Char"/>
    <w:qFormat/>
    <w:rsid w:val="00C65E35"/>
    <w:pPr>
      <w:keepNext/>
      <w:spacing w:before="240" w:after="60"/>
      <w:ind w:left="144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qFormat/>
    <w:rsid w:val="00940905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940905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940905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65E3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aliases w:val="Heading 4a Char"/>
    <w:link w:val="Heading3"/>
    <w:rsid w:val="00C65E35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65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C65E3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65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C65E35"/>
    <w:rPr>
      <w:rFonts w:ascii="Calibri" w:eastAsia="Calibri" w:hAnsi="Calibri" w:cs="Times New Roman"/>
    </w:rPr>
  </w:style>
  <w:style w:type="character" w:styleId="PlaceholderText">
    <w:name w:val="Placeholder Text"/>
    <w:uiPriority w:val="99"/>
    <w:semiHidden/>
    <w:rsid w:val="00C65E3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65E35"/>
    <w:rPr>
      <w:rFonts w:ascii="Tahoma" w:eastAsia="Calibri" w:hAnsi="Tahoma" w:cs="Tahoma"/>
      <w:sz w:val="16"/>
      <w:szCs w:val="16"/>
    </w:rPr>
  </w:style>
  <w:style w:type="paragraph" w:customStyle="1" w:styleId="Table-Text">
    <w:name w:val="Table - Text"/>
    <w:basedOn w:val="Normal"/>
    <w:rsid w:val="0045501C"/>
    <w:pPr>
      <w:spacing w:before="60" w:after="60" w:line="240" w:lineRule="auto"/>
    </w:pPr>
    <w:rPr>
      <w:rFonts w:ascii="Times New Roman" w:eastAsia="Times New Roman" w:hAnsi="Times New Roman"/>
      <w:color w:val="000080"/>
      <w:sz w:val="20"/>
      <w:szCs w:val="20"/>
    </w:rPr>
  </w:style>
  <w:style w:type="paragraph" w:customStyle="1" w:styleId="Table-ColHead">
    <w:name w:val="Table - Col. Head"/>
    <w:basedOn w:val="Normal"/>
    <w:rsid w:val="0045501C"/>
    <w:pPr>
      <w:keepNext/>
      <w:spacing w:before="60" w:after="60" w:line="240" w:lineRule="auto"/>
    </w:pPr>
    <w:rPr>
      <w:rFonts w:ascii="Arial" w:eastAsia="Times New Roman" w:hAnsi="Arial"/>
      <w:b/>
      <w:sz w:val="18"/>
      <w:szCs w:val="20"/>
    </w:rPr>
  </w:style>
  <w:style w:type="paragraph" w:customStyle="1" w:styleId="Title-Date">
    <w:name w:val="Title - Date"/>
    <w:basedOn w:val="Title"/>
    <w:next w:val="Normal"/>
    <w:rsid w:val="0045501C"/>
  </w:style>
  <w:style w:type="paragraph" w:customStyle="1" w:styleId="Comment">
    <w:name w:val="Comment"/>
    <w:basedOn w:val="Normal"/>
    <w:rsid w:val="0045501C"/>
    <w:pPr>
      <w:spacing w:after="120" w:line="240" w:lineRule="auto"/>
      <w:jc w:val="both"/>
    </w:pPr>
    <w:rPr>
      <w:rFonts w:ascii="Times New Roman" w:eastAsia="Times New Roman" w:hAnsi="Times New Roman"/>
      <w:i/>
      <w:color w:val="000080"/>
      <w:sz w:val="24"/>
      <w:szCs w:val="20"/>
    </w:rPr>
  </w:style>
  <w:style w:type="paragraph" w:customStyle="1" w:styleId="Heading1-FormatOnly">
    <w:name w:val="Heading 1 - Format Only"/>
    <w:basedOn w:val="Heading1"/>
    <w:rsid w:val="0045501C"/>
    <w:pPr>
      <w:keepNext w:val="0"/>
      <w:pageBreakBefore/>
      <w:pBdr>
        <w:bottom w:val="single" w:sz="36" w:space="3" w:color="808080"/>
      </w:pBdr>
      <w:spacing w:before="0" w:after="240" w:line="240" w:lineRule="auto"/>
      <w:outlineLvl w:val="9"/>
    </w:pPr>
    <w:rPr>
      <w:rFonts w:ascii="Arial" w:hAnsi="Arial"/>
      <w:bCs w:val="0"/>
      <w:smallCaps/>
      <w:kern w:val="0"/>
      <w:szCs w:val="20"/>
    </w:rPr>
  </w:style>
  <w:style w:type="character" w:styleId="PageNumber">
    <w:name w:val="page number"/>
    <w:basedOn w:val="DefaultParagraphFont"/>
    <w:rsid w:val="0045501C"/>
  </w:style>
  <w:style w:type="paragraph" w:styleId="Title">
    <w:name w:val="Title"/>
    <w:basedOn w:val="Normal"/>
    <w:next w:val="Normal"/>
    <w:link w:val="TitleChar"/>
    <w:uiPriority w:val="10"/>
    <w:qFormat/>
    <w:rsid w:val="0045501C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45501C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Heading1Char">
    <w:name w:val="Heading 1 Char"/>
    <w:link w:val="Heading1"/>
    <w:uiPriority w:val="9"/>
    <w:rsid w:val="0045501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FF7168"/>
    <w:pPr>
      <w:ind w:left="720"/>
      <w:contextualSpacing/>
    </w:pPr>
  </w:style>
  <w:style w:type="character" w:customStyle="1" w:styleId="Heading5Char">
    <w:name w:val="Heading 5 Char"/>
    <w:link w:val="Heading5"/>
    <w:uiPriority w:val="9"/>
    <w:semiHidden/>
    <w:rsid w:val="0094090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94090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940905"/>
    <w:rPr>
      <w:rFonts w:ascii="Calibri" w:eastAsia="Times New Roman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rsid w:val="00940905"/>
    <w:pPr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BodyTextChar">
    <w:name w:val="Body Text Char"/>
    <w:link w:val="BodyText"/>
    <w:rsid w:val="00940905"/>
    <w:rPr>
      <w:rFonts w:ascii="Arial" w:eastAsia="Times New Roman" w:hAnsi="Arial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40905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940905"/>
    <w:pPr>
      <w:spacing w:after="0" w:line="240" w:lineRule="auto"/>
    </w:pPr>
    <w:rPr>
      <w:rFonts w:ascii="Arial" w:eastAsia="Times New Roman" w:hAnsi="Arial"/>
      <w:sz w:val="24"/>
      <w:szCs w:val="20"/>
    </w:rPr>
  </w:style>
  <w:style w:type="paragraph" w:customStyle="1" w:styleId="Style1">
    <w:name w:val="Style1"/>
    <w:basedOn w:val="Normal"/>
    <w:autoRedefine/>
    <w:rsid w:val="00940905"/>
    <w:pPr>
      <w:tabs>
        <w:tab w:val="left" w:pos="360"/>
        <w:tab w:val="left" w:pos="720"/>
        <w:tab w:val="left" w:pos="1080"/>
      </w:tabs>
      <w:spacing w:after="0" w:line="240" w:lineRule="auto"/>
      <w:jc w:val="center"/>
      <w:outlineLvl w:val="0"/>
    </w:pPr>
    <w:rPr>
      <w:rFonts w:ascii="Arial Rounded MT Bold" w:eastAsia="Times New Roman" w:hAnsi="Arial Rounded MT Bold"/>
      <w:b/>
      <w:sz w:val="20"/>
      <w:szCs w:val="20"/>
    </w:rPr>
  </w:style>
  <w:style w:type="paragraph" w:customStyle="1" w:styleId="body">
    <w:name w:val="body"/>
    <w:basedOn w:val="Normal"/>
    <w:link w:val="bodyChar"/>
    <w:rsid w:val="00940905"/>
    <w:pPr>
      <w:spacing w:before="100" w:after="100" w:line="240" w:lineRule="auto"/>
    </w:pPr>
    <w:rPr>
      <w:rFonts w:ascii="Times New Roman" w:eastAsia="Times New Roman" w:hAnsi="Times New Roman"/>
      <w:sz w:val="24"/>
      <w:szCs w:val="20"/>
    </w:rPr>
  </w:style>
  <w:style w:type="character" w:customStyle="1" w:styleId="bodyChar">
    <w:name w:val="body Char"/>
    <w:link w:val="body"/>
    <w:locked/>
    <w:rsid w:val="00940905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1"/>
    <w:rsid w:val="00940905"/>
    <w:pPr>
      <w:spacing w:after="0" w:line="240" w:lineRule="auto"/>
    </w:pPr>
    <w:rPr>
      <w:rFonts w:ascii="CG Omega" w:hAnsi="CG Omega"/>
      <w:color w:val="000000"/>
      <w:sz w:val="24"/>
      <w:szCs w:val="20"/>
    </w:rPr>
  </w:style>
  <w:style w:type="character" w:customStyle="1" w:styleId="BodyText2Char">
    <w:name w:val="Body Text 2 Char"/>
    <w:uiPriority w:val="99"/>
    <w:semiHidden/>
    <w:rsid w:val="00940905"/>
    <w:rPr>
      <w:sz w:val="22"/>
      <w:szCs w:val="22"/>
    </w:rPr>
  </w:style>
  <w:style w:type="character" w:customStyle="1" w:styleId="BodyText2Char1">
    <w:name w:val="Body Text 2 Char1"/>
    <w:link w:val="BodyText2"/>
    <w:locked/>
    <w:rsid w:val="00940905"/>
    <w:rPr>
      <w:rFonts w:ascii="CG Omega" w:hAnsi="CG Omega"/>
      <w:color w:val="000000"/>
      <w:sz w:val="24"/>
    </w:rPr>
  </w:style>
  <w:style w:type="character" w:styleId="Hyperlink">
    <w:name w:val="Hyperlink"/>
    <w:uiPriority w:val="99"/>
    <w:rsid w:val="009007A4"/>
    <w:rPr>
      <w:rFonts w:cs="Times New Roman"/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9A7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7C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7C4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7C4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A7C48"/>
    <w:rPr>
      <w:b/>
      <w:bCs/>
    </w:rPr>
  </w:style>
  <w:style w:type="table" w:styleId="TableGrid">
    <w:name w:val="Table Grid"/>
    <w:basedOn w:val="TableNormal"/>
    <w:uiPriority w:val="59"/>
    <w:rsid w:val="008168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llowedHyperlink">
    <w:name w:val="FollowedHyperlink"/>
    <w:uiPriority w:val="99"/>
    <w:semiHidden/>
    <w:unhideWhenUsed/>
    <w:rsid w:val="00BE5C45"/>
    <w:rPr>
      <w:color w:val="800080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33523C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5A6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2741F-C07F-4435-974A-8E34C8806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1249</Characters>
  <Application>Microsoft Office Word</Application>
  <DocSecurity>0</DocSecurity>
  <Lines>130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 Template: Independent Government Cost Estimate (IGCE)</vt:lpstr>
    </vt:vector>
  </TitlesOfParts>
  <Company>ASI Government</Company>
  <LinksUpToDate>false</LinksUpToDate>
  <CharactersWithSpaces>1448</CharactersWithSpaces>
  <SharedDoc>false</SharedDoc>
  <HLinks>
    <vt:vector size="42" baseType="variant">
      <vt:variant>
        <vt:i4>6094921</vt:i4>
      </vt:variant>
      <vt:variant>
        <vt:i4>18</vt:i4>
      </vt:variant>
      <vt:variant>
        <vt:i4>0</vt:i4>
      </vt:variant>
      <vt:variant>
        <vt:i4>5</vt:i4>
      </vt:variant>
      <vt:variant>
        <vt:lpwstr>http://www.wdol.gov/</vt:lpwstr>
      </vt:variant>
      <vt:variant>
        <vt:lpwstr/>
      </vt:variant>
      <vt:variant>
        <vt:i4>2162722</vt:i4>
      </vt:variant>
      <vt:variant>
        <vt:i4>15</vt:i4>
      </vt:variant>
      <vt:variant>
        <vt:i4>0</vt:i4>
      </vt:variant>
      <vt:variant>
        <vt:i4>5</vt:i4>
      </vt:variant>
      <vt:variant>
        <vt:lpwstr>http://www.bls.gov/cpi</vt:lpwstr>
      </vt:variant>
      <vt:variant>
        <vt:lpwstr/>
      </vt:variant>
      <vt:variant>
        <vt:i4>5242884</vt:i4>
      </vt:variant>
      <vt:variant>
        <vt:i4>12</vt:i4>
      </vt:variant>
      <vt:variant>
        <vt:i4>0</vt:i4>
      </vt:variant>
      <vt:variant>
        <vt:i4>5</vt:i4>
      </vt:variant>
      <vt:variant>
        <vt:lpwstr>https://acc.dau.mil/CommunityBrowser.aspx</vt:lpwstr>
      </vt:variant>
      <vt:variant>
        <vt:lpwstr/>
      </vt:variant>
      <vt:variant>
        <vt:i4>3342451</vt:i4>
      </vt:variant>
      <vt:variant>
        <vt:i4>9</vt:i4>
      </vt:variant>
      <vt:variant>
        <vt:i4>0</vt:i4>
      </vt:variant>
      <vt:variant>
        <vt:i4>5</vt:i4>
      </vt:variant>
      <vt:variant>
        <vt:lpwstr>http://www.fbo.gov/</vt:lpwstr>
      </vt:variant>
      <vt:variant>
        <vt:lpwstr/>
      </vt:variant>
      <vt:variant>
        <vt:i4>5242961</vt:i4>
      </vt:variant>
      <vt:variant>
        <vt:i4>6</vt:i4>
      </vt:variant>
      <vt:variant>
        <vt:i4>0</vt:i4>
      </vt:variant>
      <vt:variant>
        <vt:i4>5</vt:i4>
      </vt:variant>
      <vt:variant>
        <vt:lpwstr>https://contractdirectory.gov/contractdirectory/</vt:lpwstr>
      </vt:variant>
      <vt:variant>
        <vt:lpwstr/>
      </vt:variant>
      <vt:variant>
        <vt:i4>3801130</vt:i4>
      </vt:variant>
      <vt:variant>
        <vt:i4>3</vt:i4>
      </vt:variant>
      <vt:variant>
        <vt:i4>0</vt:i4>
      </vt:variant>
      <vt:variant>
        <vt:i4>5</vt:i4>
      </vt:variant>
      <vt:variant>
        <vt:lpwstr>http://www.gsa.gov/egc</vt:lpwstr>
      </vt:variant>
      <vt:variant>
        <vt:lpwstr/>
      </vt:variant>
      <vt:variant>
        <vt:i4>5570639</vt:i4>
      </vt:variant>
      <vt:variant>
        <vt:i4>0</vt:i4>
      </vt:variant>
      <vt:variant>
        <vt:i4>0</vt:i4>
      </vt:variant>
      <vt:variant>
        <vt:i4>5</vt:i4>
      </vt:variant>
      <vt:variant>
        <vt:lpwstr>http://www.gsaadvantage.gov/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 Template: Independent Government Cost Estimate (IGCE)</dc:title>
  <dc:creator>ASI Government</dc:creator>
  <dc:description>Downloaded from Acquisition Solutions’ Virtual Acquisition Office (VAO) database of acquisition samples and templates.  Learn more at www.acquisitionsolutions.com.</dc:description>
  <cp:lastModifiedBy>Reichard, Keith - FS, NY</cp:lastModifiedBy>
  <cp:revision>14</cp:revision>
  <cp:lastPrinted>2020-10-22T14:37:00Z</cp:lastPrinted>
  <dcterms:created xsi:type="dcterms:W3CDTF">2026-04-03T14:54:00Z</dcterms:created>
  <dcterms:modified xsi:type="dcterms:W3CDTF">2026-04-08T11:39:00Z</dcterms:modified>
</cp:coreProperties>
</file>