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31" w:rsidRDefault="003455EF" w:rsidP="00E835F2">
      <w:pPr>
        <w:pStyle w:val="a3"/>
        <w:ind w:left="360" w:firstLineChars="0" w:firstLine="0"/>
      </w:pPr>
      <w:r>
        <w:rPr>
          <w:rFonts w:hint="eastAsia"/>
        </w:rPr>
        <w:t>完成以下网页效果，表格定时变色</w:t>
      </w:r>
    </w:p>
    <w:p w:rsidR="003455EF" w:rsidRDefault="003455EF" w:rsidP="003455EF">
      <w:r>
        <w:rPr>
          <w:noProof/>
        </w:rPr>
        <w:drawing>
          <wp:inline distT="0" distB="0" distL="0" distR="0" wp14:anchorId="46A6F472" wp14:editId="12118F84">
            <wp:extent cx="5274310" cy="231727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EF" w:rsidRDefault="003455EF" w:rsidP="003455EF">
      <w:r>
        <w:rPr>
          <w:noProof/>
        </w:rPr>
        <w:drawing>
          <wp:inline distT="0" distB="0" distL="0" distR="0" wp14:anchorId="25DA60BA" wp14:editId="2A303AE0">
            <wp:extent cx="5274310" cy="237282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E2" w:rsidRDefault="009E20E2" w:rsidP="003455EF"/>
    <w:p w:rsidR="009E20E2" w:rsidRDefault="009E20E2" w:rsidP="003455EF"/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&lt;title&gt;&lt;/title&gt;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"js/jquery-1.12.4.js"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width: 50px;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height: 30px;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"1px"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性别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学历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001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张三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高中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002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李四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本科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003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王五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本科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td:odd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background","yellow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下标值为奇数的背景颜色为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yellow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td:even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background","green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下标值为偶数的背景颜色为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yellow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判断器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setInterval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if(b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td:odd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background","yellow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td:even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background","green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}else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td:odd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background","red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$("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td:even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background","blue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},1000);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Default="009E20E2" w:rsidP="003455EF">
      <w:pPr>
        <w:rPr>
          <w:rFonts w:hint="eastAsia"/>
        </w:rPr>
      </w:pPr>
    </w:p>
    <w:p w:rsidR="003455EF" w:rsidRDefault="003455EF" w:rsidP="003455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、完成以下网页效果，单击“显示全部品牌”</w:t>
      </w:r>
      <w:r w:rsidR="00860271">
        <w:rPr>
          <w:rFonts w:hint="eastAsia"/>
        </w:rPr>
        <w:t>，品牌展开，设置成</w:t>
      </w:r>
      <w:proofErr w:type="gramStart"/>
      <w:r w:rsidR="00860271">
        <w:rPr>
          <w:rFonts w:hint="eastAsia"/>
        </w:rPr>
        <w:t>对于的</w:t>
      </w:r>
      <w:proofErr w:type="gramEnd"/>
      <w:r w:rsidR="00860271">
        <w:rPr>
          <w:rFonts w:hint="eastAsia"/>
        </w:rPr>
        <w:t>样式</w:t>
      </w:r>
      <w:r>
        <w:rPr>
          <w:noProof/>
        </w:rPr>
        <w:drawing>
          <wp:inline distT="0" distB="0" distL="0" distR="0" wp14:anchorId="497C4059" wp14:editId="033A8888">
            <wp:extent cx="5274310" cy="123311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EF" w:rsidRDefault="00860271" w:rsidP="003455EF">
      <w:r>
        <w:rPr>
          <w:noProof/>
        </w:rPr>
        <w:drawing>
          <wp:inline distT="0" distB="0" distL="0" distR="0" wp14:anchorId="65E6E615" wp14:editId="661595DC">
            <wp:extent cx="5274310" cy="15902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E2" w:rsidRDefault="009E20E2" w:rsidP="003455EF"/>
    <w:p w:rsidR="009E20E2" w:rsidRDefault="009E20E2" w:rsidP="003455EF"/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拉效果</w:t>
      </w:r>
      <w:proofErr w:type="gram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"js/jquery-1.12.4.js"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list-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style:none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display:inline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margin-left:20%;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font-family: "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微软雅黑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color: blue;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display: inline;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text-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decoration:none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color:blue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a:hover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text-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decoration:underline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color: 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lawngreen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/*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当鼠标经过时显示下划线，并且改变颜色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button{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height: 35px;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background: white;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margin-left: 50%;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&lt;ul&gt;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佳能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(30440)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索尼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(27220)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三星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(20808)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尼康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(17821)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松下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(12289)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卡西欧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(8242)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富士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(14894)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柯达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(9520)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宾得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(2195)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理光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(4114)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奥林巴斯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(12205)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明基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(1466)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爱国者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(3091)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&lt;li&gt;&lt;a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其他品牌相机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(7275)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&gt;&lt;/li&gt;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&lt;/ul&gt;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button_down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/down.gif"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/&gt;&lt;p&gt;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显示全部品牌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&lt;/p&gt;&lt;/button&gt;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&lt;button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button_up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9E20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/up.gif"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/&gt;&lt;p&gt;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精简显示品牌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&lt;/p&gt;&lt;/button&gt;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up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=$("#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button_up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").hide();//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精简显示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var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down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=$("#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button_down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显示全部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9E20E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=$("</w:t>
      </w:r>
      <w:proofErr w:type="spell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li:gt</w:t>
      </w:r>
      <w:proofErr w:type="spell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(5):not(:last)").hide();//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隐藏下标大于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且不包含最后一个的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up.click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(function(){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收起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$(this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).hide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down.show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obj.hide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down.click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(function(){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//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$(this</w:t>
      </w:r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).hide</w:t>
      </w:r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up.show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obj.show</w:t>
      </w:r>
      <w:proofErr w:type="spellEnd"/>
      <w:proofErr w:type="gramEnd"/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9E20E2" w:rsidRDefault="009E20E2" w:rsidP="009E2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20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9E2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20E2" w:rsidRPr="00860271" w:rsidRDefault="009E20E2" w:rsidP="003455EF">
      <w:pPr>
        <w:rPr>
          <w:rFonts w:hint="eastAsia"/>
        </w:rPr>
      </w:pPr>
      <w:bookmarkStart w:id="0" w:name="_GoBack"/>
      <w:bookmarkEnd w:id="0"/>
    </w:p>
    <w:sectPr w:rsidR="009E20E2" w:rsidRPr="0086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B12"/>
    <w:multiLevelType w:val="hybridMultilevel"/>
    <w:tmpl w:val="7AF8DA84"/>
    <w:lvl w:ilvl="0" w:tplc="8648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422B8"/>
    <w:multiLevelType w:val="multilevel"/>
    <w:tmpl w:val="6B20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C3E92"/>
    <w:multiLevelType w:val="multilevel"/>
    <w:tmpl w:val="428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374"/>
    <w:rsid w:val="00180731"/>
    <w:rsid w:val="003455EF"/>
    <w:rsid w:val="00860271"/>
    <w:rsid w:val="009E20E2"/>
    <w:rsid w:val="00A94374"/>
    <w:rsid w:val="00E8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DE1B"/>
  <w15:docId w15:val="{3B5E8DCF-B9F6-43D9-8B46-4F884CA2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E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455E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55EF"/>
    <w:rPr>
      <w:sz w:val="18"/>
      <w:szCs w:val="18"/>
    </w:rPr>
  </w:style>
  <w:style w:type="paragraph" w:customStyle="1" w:styleId="alt">
    <w:name w:val="alt"/>
    <w:basedOn w:val="a"/>
    <w:rsid w:val="009E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E20E2"/>
  </w:style>
  <w:style w:type="character" w:customStyle="1" w:styleId="tag-name">
    <w:name w:val="tag-name"/>
    <w:basedOn w:val="a0"/>
    <w:rsid w:val="009E20E2"/>
  </w:style>
  <w:style w:type="character" w:customStyle="1" w:styleId="attribute">
    <w:name w:val="attribute"/>
    <w:basedOn w:val="a0"/>
    <w:rsid w:val="009E20E2"/>
  </w:style>
  <w:style w:type="character" w:customStyle="1" w:styleId="attribute-value">
    <w:name w:val="attribute-value"/>
    <w:basedOn w:val="a0"/>
    <w:rsid w:val="009E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668</Words>
  <Characters>3813</Characters>
  <Application>Microsoft Office Word</Application>
  <DocSecurity>0</DocSecurity>
  <Lines>31</Lines>
  <Paragraphs>8</Paragraphs>
  <ScaleCrop>false</ScaleCrop>
  <Company>Microsoft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 tao</cp:lastModifiedBy>
  <cp:revision>3</cp:revision>
  <dcterms:created xsi:type="dcterms:W3CDTF">2020-03-11T04:16:00Z</dcterms:created>
  <dcterms:modified xsi:type="dcterms:W3CDTF">2020-03-13T07:02:00Z</dcterms:modified>
</cp:coreProperties>
</file>