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981F8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1F8F" w:rsidRPr="00660B28" w:rsidRDefault="007B346E" w:rsidP="00981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81F8F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З ВИКОРИСТАННЯМ</w:t>
      </w:r>
    </w:p>
    <w:p w:rsidR="007B346E" w:rsidRPr="00981F8F" w:rsidRDefault="00981F8F" w:rsidP="00981F8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ЛІНІЙНОГО </w:t>
      </w:r>
      <w:proofErr w:type="gram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Р</w:t>
      </w:r>
      <w:proofErr w:type="gram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ІВНЯННЯ РЕГРЕСІЇ</w:t>
      </w:r>
      <w:r w:rsidR="007B346E"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7B346E" w:rsidRPr="00765FD0" w:rsidRDefault="0017177C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Коломієць Дмитро Юрійович</w:t>
      </w:r>
    </w:p>
    <w:p w:rsidR="007B346E" w:rsidRPr="00765FD0" w:rsidRDefault="0017177C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8313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B346E" w:rsidRDefault="00784F3B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proofErr w:type="spellStart"/>
      <w:r w:rsidRPr="0017177C">
        <w:rPr>
          <w:rFonts w:ascii="Times New Roman" w:hAnsi="Times New Roman" w:cs="Times New Roman"/>
          <w:sz w:val="28"/>
          <w:szCs w:val="28"/>
          <w:lang w:val="ru-RU"/>
        </w:rPr>
        <w:t>20</w:t>
      </w:r>
      <w:proofErr w:type="spellEnd"/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572F26" w:rsidRPr="00765FD0" w:rsidRDefault="00572F2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Pr="00981F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981F8F" w:rsidRPr="00981F8F" w:rsidRDefault="00765FD0" w:rsidP="00981F8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ПРОВЕДЕННЯ ТРЬОХФАКТОРНОГО ЕКСПЕРИМЕНТУ </w:t>
      </w:r>
      <w:proofErr w:type="gramStart"/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З</w:t>
      </w:r>
      <w:proofErr w:type="gramEnd"/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ВИКОРИСТАННЯМ</w:t>
      </w:r>
    </w:p>
    <w:p w:rsidR="00765FD0" w:rsidRPr="00981F8F" w:rsidRDefault="00981F8F" w:rsidP="00981F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ЛІНІЙНОГО </w:t>
      </w:r>
      <w:proofErr w:type="gram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Р</w:t>
      </w:r>
      <w:proofErr w:type="gram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ІВНЯННЯ РЕГРЕСІЇ</w:t>
      </w:r>
    </w:p>
    <w:p w:rsidR="00981F8F" w:rsidRPr="00660B28" w:rsidRDefault="00765FD0" w:rsidP="00981F8F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провести </w:t>
      </w:r>
      <w:proofErr w:type="spellStart"/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дробовий</w:t>
      </w:r>
      <w:proofErr w:type="spellEnd"/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трьохфакторний</w:t>
      </w:r>
      <w:proofErr w:type="spellEnd"/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="00981F8F"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Скласти</w:t>
      </w:r>
      <w:proofErr w:type="spellEnd"/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матрицю</w:t>
      </w:r>
      <w:proofErr w:type="spellEnd"/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81F8F"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знайти</w:t>
      </w:r>
      <w:proofErr w:type="spellEnd"/>
    </w:p>
    <w:p w:rsidR="007B346E" w:rsidRDefault="00981F8F" w:rsidP="00981F8F">
      <w:pPr>
        <w:spacing w:after="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коефіцієнти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р</w:t>
      </w:r>
      <w:proofErr w:type="gram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івняння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провести 3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статистичні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перевірки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:rsidR="00981F8F" w:rsidRPr="00981F8F" w:rsidRDefault="00981F8F" w:rsidP="00981F8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5FD0" w:rsidRDefault="001717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312</w:t>
      </w:r>
      <w:r w:rsidR="00765F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A18AA" w:rsidRDefault="005815E5" w:rsidP="00CA18AA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72176" cy="345057"/>
            <wp:effectExtent l="19050" t="0" r="2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769" cy="34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F8F" w:rsidRDefault="00EA2D31" w:rsidP="00981F8F">
      <w:pPr>
        <w:spacing w:after="0"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="006E33A0"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6E33A0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gramEnd"/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-40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-70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</w:rPr>
        <w:t>x</w:t>
      </w:r>
      <w:r w:rsidR="00981F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="00981F8F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-20</w:t>
      </w:r>
      <w:r w:rsidR="00981F8F"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81F8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E33A0" w:rsidRPr="006E33A0" w:rsidRDefault="00981F8F" w:rsidP="006E33A0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6E33A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20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 w:rsidR="0017177C">
        <w:rPr>
          <w:rFonts w:ascii="Times New Roman" w:hAnsi="Times New Roman" w:cs="Times New Roman"/>
          <w:sz w:val="28"/>
          <w:szCs w:val="28"/>
          <w:lang w:val="uk-UA"/>
        </w:rPr>
        <w:t xml:space="preserve"> = -10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2</w:t>
      </w:r>
      <w:r w:rsidRPr="006E33A0">
        <w:rPr>
          <w:rFonts w:ascii="Times New Roman" w:hAnsi="Times New Roman" w:cs="Times New Roman"/>
          <w:sz w:val="28"/>
          <w:szCs w:val="28"/>
          <w:lang w:val="uk-UA"/>
        </w:rPr>
        <w:t>0;</w:t>
      </w:r>
      <w:r w:rsidR="006E33A0" w:rsidRPr="006E33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C5118" w:rsidRPr="0017177C" w:rsidRDefault="0032537C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>
        <w:rPr>
          <w:rFonts w:ascii="Times New Roman" w:eastAsia="TimesNewRoman" w:hAnsi="Times New Roman" w:cs="Times New Roman"/>
          <w:sz w:val="24"/>
          <w:szCs w:val="24"/>
          <w:lang w:val="uk-UA"/>
        </w:rPr>
        <w:tab/>
      </w:r>
      <w:proofErr w:type="spellStart"/>
      <w:r>
        <w:rPr>
          <w:rFonts w:ascii="Times New Roman" w:eastAsia="TimesNewRoman" w:hAnsi="Times New Roman" w:cs="Times New Roman"/>
          <w:sz w:val="24"/>
          <w:szCs w:val="24"/>
        </w:rPr>
        <w:t>Ymin</w:t>
      </w:r>
      <w:proofErr w:type="spellEnd"/>
      <w:r w:rsidR="001E4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= 156.6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eastAsia="TimesNewRoman" w:hAnsi="Times New Roman" w:cs="Times New Roman"/>
          <w:sz w:val="24"/>
          <w:szCs w:val="24"/>
        </w:rPr>
        <w:t>Ymax</w:t>
      </w:r>
      <w:proofErr w:type="spellEnd"/>
      <w:r w:rsidR="001E4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= 210</w:t>
      </w:r>
    </w:p>
    <w:p w:rsidR="006238B7" w:rsidRPr="0017177C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6238B7" w:rsidRPr="0017177C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ab/>
      </w:r>
      <w:proofErr w:type="spellStart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>Нормована</w:t>
      </w:r>
      <w:proofErr w:type="spellEnd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матриця</w:t>
      </w:r>
      <w:proofErr w:type="spellEnd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>:</w:t>
      </w:r>
    </w:p>
    <w:p w:rsidR="006238B7" w:rsidRPr="0032537C" w:rsidRDefault="006238B7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>
            <wp:extent cx="6645910" cy="13804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18" w:rsidRDefault="009C5118" w:rsidP="001D75A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E74075" w:rsidRDefault="00E74075" w:rsidP="00E7407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6238B7" w:rsidRPr="001E4A3C" w:rsidRDefault="0017177C" w:rsidP="001E4A3C">
      <w:pPr>
        <w:pStyle w:val="a7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</w:pP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numpy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as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math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"""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br/>
        <w:t>Вивід всіх значень я не зробив, але вивів остаточні значення.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br/>
        <w:t xml:space="preserve">Якщо потрібно буде все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відформатувати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, напишіть про це будь ласка !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br/>
        <w:t xml:space="preserve">Я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закоментував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що я робив, тому проблем не повинно виникати.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br/>
        <w:t>"""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x1min =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40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x1max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x2min =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70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x2max =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x3min =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x3max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xsmin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(x1min + x2min + x3min)/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xsmax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(x1max + x2max + x3max)/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column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i):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row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[i]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row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lastRenderedPageBreak/>
        <w:t xml:space="preserve">N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4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m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d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X0s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np.ones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(N,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X1s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np.random.randint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low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high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50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size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X2s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np.random.randint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low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high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60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size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X3s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np.random.randint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low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high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size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ymax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 xml:space="preserve">200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xsmax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 xml:space="preserve">200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xsmin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 *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 xml:space="preserve">4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(N)]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(N):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[i][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 = X0s[i]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[i][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 = X1s[i]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[i][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 = X2s[i]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[i][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 = X3s[i]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],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      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],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      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],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      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-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Yv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np.random.randint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low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=ymin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high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=ymax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size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* N)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.reshape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(N, m)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t># Середнє значення функції відгуку в рядку</w:t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[]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Yv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Ymid.append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(i) / m)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t># Розрахунок нормованих коефіцієнтів рівняння регресії.</w:t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mx1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mx2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mx3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a1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a2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a3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a11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a22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a33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a12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a21 = a12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a13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a31 = a13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a23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a32 = a23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b0top = [[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mx1, mx2, mx3], [a1, a11, a12, a13], [a2, a12, a22, a32], [a3, a13, a23, a33]]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b0bot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mx1, mx2, mx3], [mx1, a11, a12, a13], [mx2, a12, a22, a32], [mx3, a13, a23, a33]]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b0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(b0top) /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(b0bot)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b1top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mx2, mx3], [mx1, a1, a12, a13], [mx2, a2, a22, a32], [mx3, a3, a23, a33]]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b1bot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mx1, mx2, mx3], [mx1, a11, a12, a13], [mx2, a12, a22, a32], [mx3, a13, a23, a33]]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b1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(b1top) /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(b1bot)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lastRenderedPageBreak/>
        <w:t>b2top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mx1,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mx3], [mx1, a11, a1, a13], [mx2, a12, a2, a32], [mx3, a13, a3, a33]]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b2bot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mx1, mx2, mx3], [mx1, a11, a12, a13], [mx2, a12, a22, a32], [mx3, a13, a23, a33]]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b2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(b2top) /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(b2bot)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b3top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mx1, mx2,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], [mx1, a11, a12, a1], [mx2, a12, a22, a2], [mx3, a13, a23, a3]]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b3bot = [[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mx1, mx2, mx3], [mx1, a11, a12, a13], [mx2, a12, a22, a32], [mx3, a13, a23, a33]]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b3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(b3top) /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np.linalg.det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(b3bot)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t># Дисперсія по рядках</w:t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desp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[]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tick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Yv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state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i: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state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+= (j -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tick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]) **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desp.append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state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 / m)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tick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+=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"""&lt;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================Критерій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Кохрена==================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&gt;"""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max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desp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) /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desp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f1 = m -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f2 =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0.7679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Gp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=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Gt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=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"""\&lt;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================Критерій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Стьюдента==================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&gt;"""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Sb2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desp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SB2 = Sb2 / (N * m)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SB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math.sqrt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(SB2)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SB2 =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SB2, 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SB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=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SB 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beta0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Beta0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(beta0)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beta1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Beta1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(beta1)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beta2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Beta2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(beta2)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beta3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Beta3 =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(beta3) / N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t0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math.fabs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(Beta0) / SB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t1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math.fabs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(Beta1) / SB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t2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math.fabs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(Beta2) / SB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t3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math.fabs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(Beta3) / SB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t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2.306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t0&gt;t: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trl=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 trl=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t1&lt;t: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trl=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 trl=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t2&lt;t: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trl=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 trl=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t3&gt;t: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lastRenderedPageBreak/>
        <w:t xml:space="preserve">    trl=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 trl=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t># Виключаємо коефіцієнти b1, b2 з рівняння  y = b0 + b3 * x3</w:t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"""\&lt;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================Критерій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Фішера==================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&gt;"""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f3 = f1 * f2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f4 = N - d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f1 =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,f1,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f2 =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f2, 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f3 =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f3, 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f4 =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 f4 )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yreg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[]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X3s: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yreg.append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(b0 + b3 * i)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np.subtract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yreg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sad2 =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np.multiply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>Sad2 = (m/(N-d))*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(sad2)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Sad2/Sb2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=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4.5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t># Вивід даних</w:t>
      </w:r>
      <w:r w:rsidRPr="0017177C">
        <w:rPr>
          <w:rFonts w:ascii="Fira Code" w:eastAsia="Times New Roman" w:hAnsi="Fira Code" w:cs="Courier New"/>
          <w:i/>
          <w:iCs/>
          <w:color w:val="80808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X0  X1  X2  X3    Xn0 Xn1 Xn2 Xn3    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end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(m):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i + 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end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    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sep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(N):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[i])):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"{:3d}"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.format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[i][j]),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end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end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 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[i])):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"{:3d}"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.format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Xsnorm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[i][j]),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end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end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 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j 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(m):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"{:&gt;6d}"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.format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Yv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[i][j]), </w:t>
      </w:r>
      <w:proofErr w:type="spellStart"/>
      <w:r w:rsidRPr="0017177C">
        <w:rPr>
          <w:rFonts w:ascii="Fira Code" w:eastAsia="Times New Roman" w:hAnsi="Fira Code" w:cs="Courier New"/>
          <w:color w:val="660099"/>
          <w:sz w:val="20"/>
          <w:szCs w:val="20"/>
          <w:lang w:val="uk-UA" w:eastAsia="uk-UA"/>
        </w:rPr>
        <w:t>end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=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 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 &lt;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"Дисперсія однорідна"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"Дисперсія не однорідна"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breakpoint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усер1="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0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 ,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yсер2="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1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],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yсер3="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2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],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усер4"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,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Ymid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[</w:t>
      </w:r>
      <w:r w:rsidRPr="0017177C">
        <w:rPr>
          <w:rFonts w:ascii="Fira Code" w:eastAsia="Times New Roman" w:hAnsi="Fira Code" w:cs="Courier New"/>
          <w:color w:val="0000FF"/>
          <w:sz w:val="20"/>
          <w:szCs w:val="20"/>
          <w:lang w:val="uk-UA" w:eastAsia="uk-UA"/>
        </w:rPr>
        <w:t>3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] 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Нормоване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рівняння регресії: </w:t>
      </w:r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y=({:.1f})+({:.1f})*x1+({:.1f})*x2+({:.1f})*x3"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.format(b0,b1,b2,b3))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Скорочене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рівняння регресії при у=b0+b3*x3:"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"y={:.1f}+{:.1f}*x3"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.format(b0, b3))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&gt;</w:t>
      </w:r>
      <w:proofErr w:type="spellStart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: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Рівняння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регресії неадекватно оригіналу при рівні значимості 0.05!"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 xml:space="preserve">: </w:t>
      </w:r>
      <w:proofErr w:type="spellStart"/>
      <w:r w:rsidRPr="0017177C">
        <w:rPr>
          <w:rFonts w:ascii="Fira Code" w:eastAsia="Times New Roman" w:hAnsi="Fira Code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(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17177C">
        <w:rPr>
          <w:rFonts w:ascii="Fira Code" w:eastAsia="Times New Roman" w:hAnsi="Fira Code" w:cs="Courier New"/>
          <w:b/>
          <w:bCs/>
          <w:color w:val="000080"/>
          <w:sz w:val="20"/>
          <w:szCs w:val="20"/>
          <w:lang w:val="uk-UA" w:eastAsia="uk-UA"/>
        </w:rPr>
        <w:t>\n\n</w:t>
      </w:r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>Рівняння</w:t>
      </w:r>
      <w:proofErr w:type="spellEnd"/>
      <w:r w:rsidRPr="0017177C">
        <w:rPr>
          <w:rFonts w:ascii="Fira Code" w:eastAsia="Times New Roman" w:hAnsi="Fira Code" w:cs="Courier New"/>
          <w:b/>
          <w:bCs/>
          <w:color w:val="008080"/>
          <w:sz w:val="20"/>
          <w:szCs w:val="20"/>
          <w:lang w:val="uk-UA" w:eastAsia="uk-UA"/>
        </w:rPr>
        <w:t xml:space="preserve"> регресії адекватно оригіналу при рівні значимості 0.05!"</w:t>
      </w:r>
      <w:r w:rsidRPr="0017177C">
        <w:rPr>
          <w:rFonts w:ascii="Fira Code" w:eastAsia="Times New Roman" w:hAnsi="Fira Code" w:cs="Courier New"/>
          <w:color w:val="000000"/>
          <w:sz w:val="20"/>
          <w:szCs w:val="20"/>
          <w:lang w:val="uk-UA" w:eastAsia="uk-UA"/>
        </w:rPr>
        <w:t>)</w:t>
      </w:r>
    </w:p>
    <w:p w:rsidR="00312E2C" w:rsidRPr="0017177C" w:rsidRDefault="00312E2C" w:rsidP="006238B7">
      <w:pPr>
        <w:pStyle w:val="HTML"/>
        <w:shd w:val="clear" w:color="auto" w:fill="FFFFFF"/>
        <w:rPr>
          <w:rFonts w:ascii="Fira Code" w:hAnsi="Fira Code"/>
          <w:color w:val="000000"/>
          <w:lang w:val="uk-UA"/>
        </w:rPr>
      </w:pPr>
    </w:p>
    <w:p w:rsidR="00312E2C" w:rsidRPr="00312E2C" w:rsidRDefault="004A2661" w:rsidP="00312E2C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F7465" w:rsidRPr="009A34AE" w:rsidRDefault="009A34AE" w:rsidP="000F7465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645910" cy="1604263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A3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646629" cy="3243532"/>
            <wp:effectExtent l="19050" t="0" r="1821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629" cy="324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3A3C" w:rsidRPr="008E3A3C" w:rsidRDefault="008E3A3C" w:rsidP="000F7465">
      <w:pPr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8E3A3C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:rsidR="008E3A3C" w:rsidRPr="008E3A3C" w:rsidRDefault="008E3A3C" w:rsidP="008E3A3C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32"/>
          <w:szCs w:val="28"/>
          <w:lang w:val="uk-UA"/>
        </w:rPr>
      </w:pP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Що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називається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дробовим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факторним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експериментом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?</w:t>
      </w:r>
    </w:p>
    <w:p w:rsidR="008E3A3C" w:rsidRDefault="008E3A3C" w:rsidP="008E3A3C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деяких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випадках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немає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необхідності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проводити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повний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факторний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(ПФЕ).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буде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використовуватися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лінійна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можливо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зменшити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рядків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ПФЕ до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кількості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коефіцієнтів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регресійної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моделі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досл</w:t>
      </w:r>
      <w:proofErr w:type="gram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ідів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слід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скоротити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для</w:t>
      </w:r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так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звані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регулярні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дробові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репліки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від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повного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факторного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експерименту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що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містять</w:t>
      </w:r>
      <w:proofErr w:type="spellEnd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відповідну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кількість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досл</w:t>
      </w:r>
      <w:proofErr w:type="gram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ідів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зберігають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основні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властивості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це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означає</w:t>
      </w:r>
      <w:proofErr w:type="spellEnd"/>
      <w:r w:rsidRPr="0017177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дробовий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факторний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(ДФЕ).</w:t>
      </w:r>
    </w:p>
    <w:p w:rsidR="008E3A3C" w:rsidRDefault="008E3A3C" w:rsidP="008E3A3C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8E3A3C" w:rsidRPr="0017177C" w:rsidRDefault="008E3A3C" w:rsidP="008E3A3C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8"/>
          <w:lang w:val="ru-RU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Для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чого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потрібно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розрахункове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значення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Кохрена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8"/>
          <w:lang w:val="ru-RU"/>
        </w:rPr>
        <w:t>?</w:t>
      </w:r>
    </w:p>
    <w:p w:rsidR="008E3A3C" w:rsidRPr="0017177C" w:rsidRDefault="008E3A3C" w:rsidP="008E3A3C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proofErr w:type="gramStart"/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перев</w:t>
      </w:r>
      <w:proofErr w:type="gramEnd"/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ірки</w:t>
      </w:r>
      <w:proofErr w:type="spellEnd"/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однорідність</w:t>
      </w:r>
      <w:proofErr w:type="spellEnd"/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</w:p>
    <w:p w:rsidR="008E3A3C" w:rsidRPr="0017177C" w:rsidRDefault="008E3A3C" w:rsidP="008E3A3C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:rsidR="008E3A3C" w:rsidRPr="008E3A3C" w:rsidRDefault="008E3A3C" w:rsidP="008E3A3C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32"/>
          <w:szCs w:val="28"/>
          <w:lang w:val="uk-UA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Для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чого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proofErr w:type="gram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перев</w:t>
      </w:r>
      <w:proofErr w:type="gram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іряється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критерій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Стьюдента?</w:t>
      </w:r>
    </w:p>
    <w:p w:rsidR="008E3A3C" w:rsidRDefault="008E3A3C" w:rsidP="008E3A3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перевірк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значущості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коефіцієнтів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нерівність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&lt;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то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приймається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нуль-гіпотеза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знайдений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є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статистично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незначущим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його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слід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виключити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</w:t>
      </w:r>
      <w:proofErr w:type="gram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івняння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&gt;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proofErr w:type="spellEnd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то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підтверджується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8E3A3C">
        <w:rPr>
          <w:rFonts w:ascii="Times New Roman" w:eastAsia="TimesNewRoman" w:hAnsi="Times New Roman" w:cs="Times New Roman"/>
          <w:i/>
          <w:iCs/>
          <w:sz w:val="16"/>
          <w:szCs w:val="16"/>
          <w:lang w:val="ru-RU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значимий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він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залишається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</w:t>
      </w:r>
      <w:proofErr w:type="gram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івнянні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:rsidR="008E3A3C" w:rsidRPr="008E3A3C" w:rsidRDefault="008E3A3C" w:rsidP="008E3A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4"/>
          <w:szCs w:val="24"/>
          <w:lang w:val="ru-RU"/>
        </w:rPr>
      </w:pPr>
    </w:p>
    <w:p w:rsidR="008E3A3C" w:rsidRPr="008E3A3C" w:rsidRDefault="008E3A3C" w:rsidP="008E3A3C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i/>
          <w:sz w:val="28"/>
          <w:szCs w:val="24"/>
          <w:lang w:val="ru-RU"/>
        </w:rPr>
      </w:pPr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Чим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визначається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критерій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Фішера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і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як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його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застосовувати</w:t>
      </w:r>
      <w:proofErr w:type="spellEnd"/>
      <w:r w:rsidRPr="008E3A3C">
        <w:rPr>
          <w:rFonts w:ascii="Times New Roman" w:eastAsia="TimesNewRoman" w:hAnsi="Times New Roman" w:cs="Times New Roman"/>
          <w:i/>
          <w:sz w:val="28"/>
          <w:szCs w:val="24"/>
          <w:lang w:val="ru-RU"/>
        </w:rPr>
        <w:t>?</w:t>
      </w:r>
    </w:p>
    <w:p w:rsidR="008E3A3C" w:rsidRPr="008E3A3C" w:rsidRDefault="008E3A3C" w:rsidP="008E3A3C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proofErr w:type="spellStart"/>
      <w:r w:rsidRPr="0017177C">
        <w:rPr>
          <w:rFonts w:ascii="Times New Roman" w:hAnsi="Times New Roman" w:cs="Times New Roman"/>
          <w:sz w:val="24"/>
          <w:lang w:val="ru-RU"/>
        </w:rPr>
        <w:t>Отримане</w:t>
      </w:r>
      <w:proofErr w:type="spellEnd"/>
      <w:r w:rsidRPr="0017177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17177C">
        <w:rPr>
          <w:rFonts w:ascii="Times New Roman" w:hAnsi="Times New Roman" w:cs="Times New Roman"/>
          <w:sz w:val="24"/>
          <w:lang w:val="ru-RU"/>
        </w:rPr>
        <w:t>р</w:t>
      </w:r>
      <w:proofErr w:type="gramEnd"/>
      <w:r w:rsidRPr="0017177C">
        <w:rPr>
          <w:rFonts w:ascii="Times New Roman" w:hAnsi="Times New Roman" w:cs="Times New Roman"/>
          <w:sz w:val="24"/>
          <w:lang w:val="ru-RU"/>
        </w:rPr>
        <w:t>івняння</w:t>
      </w:r>
      <w:proofErr w:type="spellEnd"/>
      <w:r w:rsidRPr="0017177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7177C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17177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7177C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17177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7177C">
        <w:rPr>
          <w:rFonts w:ascii="Times New Roman" w:hAnsi="Times New Roman" w:cs="Times New Roman"/>
          <w:sz w:val="24"/>
          <w:lang w:val="ru-RU"/>
        </w:rPr>
        <w:t>перевірити</w:t>
      </w:r>
      <w:proofErr w:type="spellEnd"/>
      <w:r w:rsidRPr="0017177C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17177C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17177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7177C">
        <w:rPr>
          <w:rFonts w:ascii="Times New Roman" w:hAnsi="Times New Roman" w:cs="Times New Roman"/>
          <w:sz w:val="24"/>
          <w:lang w:val="ru-RU"/>
        </w:rPr>
        <w:t>досліджуваному</w:t>
      </w:r>
      <w:proofErr w:type="spellEnd"/>
      <w:r w:rsidRPr="0017177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17177C">
        <w:rPr>
          <w:rFonts w:ascii="Times New Roman" w:hAnsi="Times New Roman" w:cs="Times New Roman"/>
          <w:sz w:val="24"/>
          <w:lang w:val="ru-RU"/>
        </w:rPr>
        <w:t>об'єкту</w:t>
      </w:r>
      <w:proofErr w:type="spellEnd"/>
      <w:r w:rsidRPr="0017177C">
        <w:rPr>
          <w:rFonts w:ascii="Times New Roman" w:hAnsi="Times New Roman" w:cs="Times New Roman"/>
          <w:sz w:val="24"/>
          <w:lang w:val="ru-RU"/>
        </w:rPr>
        <w:t xml:space="preserve">. </w:t>
      </w:r>
      <w:r w:rsidRPr="008E3A3C">
        <w:rPr>
          <w:rFonts w:ascii="Times New Roman" w:hAnsi="Times New Roman" w:cs="Times New Roman"/>
          <w:sz w:val="24"/>
          <w:lang w:val="ru-RU"/>
        </w:rPr>
        <w:t>Для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цієї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мети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оцінити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наскільки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</w:t>
      </w:r>
      <w:proofErr w:type="gramStart"/>
      <w:r w:rsidRPr="008E3A3C">
        <w:rPr>
          <w:rFonts w:ascii="Times New Roman" w:hAnsi="Times New Roman" w:cs="Times New Roman"/>
          <w:sz w:val="24"/>
          <w:lang w:val="ru-RU"/>
        </w:rPr>
        <w:t>др</w:t>
      </w:r>
      <w:proofErr w:type="gramEnd"/>
      <w:r w:rsidRPr="008E3A3C">
        <w:rPr>
          <w:rFonts w:ascii="Times New Roman" w:hAnsi="Times New Roman" w:cs="Times New Roman"/>
          <w:sz w:val="24"/>
          <w:lang w:val="ru-RU"/>
        </w:rPr>
        <w:t>ізняються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середні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вихідної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величини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отриманої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в точках факторного простору,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у,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отриманого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рівняння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в тих самих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 xml:space="preserve">точках факторного простору. Для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цього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використовують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дисперсію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lastRenderedPageBreak/>
        <w:t>адекватності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моделі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proofErr w:type="gramStart"/>
      <w:r w:rsidRPr="008E3A3C">
        <w:rPr>
          <w:rFonts w:ascii="Times New Roman" w:hAnsi="Times New Roman" w:cs="Times New Roman"/>
          <w:sz w:val="24"/>
          <w:lang w:val="ru-RU"/>
        </w:rPr>
        <w:t>перев</w:t>
      </w:r>
      <w:proofErr w:type="gramEnd"/>
      <w:r w:rsidRPr="008E3A3C">
        <w:rPr>
          <w:rFonts w:ascii="Times New Roman" w:hAnsi="Times New Roman" w:cs="Times New Roman"/>
          <w:sz w:val="24"/>
          <w:lang w:val="ru-RU"/>
        </w:rPr>
        <w:t>іряють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за </w:t>
      </w:r>
      <w:r w:rsidRPr="008E3A3C">
        <w:rPr>
          <w:rFonts w:ascii="Times New Roman" w:hAnsi="Times New Roman" w:cs="Times New Roman"/>
          <w:sz w:val="24"/>
        </w:rPr>
        <w:t>F</w:t>
      </w:r>
      <w:r w:rsidRPr="008E3A3C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критерієм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Фішера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який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дорівнює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відношенню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відтворюваності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>.</w:t>
      </w:r>
    </w:p>
    <w:p w:rsidR="008E3A3C" w:rsidRPr="008E3A3C" w:rsidRDefault="008E3A3C" w:rsidP="008E3A3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660B28" w:rsidRPr="00660B28" w:rsidRDefault="00312E2C" w:rsidP="00660B28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7177C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17177C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виконання лабораторної роботи № </w:t>
      </w:r>
      <w:r w:rsidR="00660B28" w:rsidRPr="00660B2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</w:t>
      </w:r>
      <w:r w:rsidR="00660B28"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дробовий</w:t>
      </w:r>
      <w:proofErr w:type="spellEnd"/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="00660B28"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60B28"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="00660B28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</w:p>
    <w:p w:rsidR="007B346E" w:rsidRPr="00312E2C" w:rsidRDefault="00660B28" w:rsidP="005C4E2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Pr="0017177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</w:t>
      </w:r>
      <w:r w:rsidR="005C4E2C">
        <w:rPr>
          <w:rFonts w:ascii="Times New Roman" w:eastAsia="TimesNewRoman" w:hAnsi="Times New Roman" w:cs="Times New Roman"/>
          <w:sz w:val="28"/>
          <w:szCs w:val="28"/>
          <w:lang w:val="uk-UA"/>
        </w:rPr>
        <w:t>. Кінцева мета роботи досягнута!</w:t>
      </w:r>
    </w:p>
    <w:sectPr w:rsidR="007B346E" w:rsidRPr="00312E2C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AF9" w:rsidRDefault="00A04AF9" w:rsidP="00765FD0">
      <w:pPr>
        <w:spacing w:after="0" w:line="240" w:lineRule="auto"/>
      </w:pPr>
      <w:r>
        <w:separator/>
      </w:r>
    </w:p>
  </w:endnote>
  <w:endnote w:type="continuationSeparator" w:id="0">
    <w:p w:rsidR="00A04AF9" w:rsidRDefault="00A04AF9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Fira Code">
    <w:altName w:val="MS Gothic"/>
    <w:panose1 w:val="00000000000000000000"/>
    <w:charset w:val="00"/>
    <w:family w:val="modern"/>
    <w:notTrueType/>
    <w:pitch w:val="fixed"/>
    <w:sig w:usb0="00000001" w:usb1="02003801" w:usb2="00000000" w:usb3="00000000" w:csb0="0000009F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AF9" w:rsidRDefault="00A04AF9" w:rsidP="00765FD0">
      <w:pPr>
        <w:spacing w:after="0" w:line="240" w:lineRule="auto"/>
      </w:pPr>
      <w:r>
        <w:separator/>
      </w:r>
    </w:p>
  </w:footnote>
  <w:footnote w:type="continuationSeparator" w:id="0">
    <w:p w:rsidR="00A04AF9" w:rsidRDefault="00A04AF9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D3C"/>
    <w:rsid w:val="000029A5"/>
    <w:rsid w:val="000F7465"/>
    <w:rsid w:val="00167BE2"/>
    <w:rsid w:val="0017177C"/>
    <w:rsid w:val="001D75A0"/>
    <w:rsid w:val="001E4A3C"/>
    <w:rsid w:val="00245A01"/>
    <w:rsid w:val="00281D12"/>
    <w:rsid w:val="00290B6D"/>
    <w:rsid w:val="002A16E1"/>
    <w:rsid w:val="002E62B8"/>
    <w:rsid w:val="00312E2C"/>
    <w:rsid w:val="0032537C"/>
    <w:rsid w:val="00475E46"/>
    <w:rsid w:val="004907D7"/>
    <w:rsid w:val="004A2661"/>
    <w:rsid w:val="004C2331"/>
    <w:rsid w:val="00533C4B"/>
    <w:rsid w:val="005560A3"/>
    <w:rsid w:val="00572F26"/>
    <w:rsid w:val="005815E5"/>
    <w:rsid w:val="005926ED"/>
    <w:rsid w:val="005C4E2C"/>
    <w:rsid w:val="005D3263"/>
    <w:rsid w:val="006238B7"/>
    <w:rsid w:val="00660B28"/>
    <w:rsid w:val="006E33A0"/>
    <w:rsid w:val="0071782D"/>
    <w:rsid w:val="00717F42"/>
    <w:rsid w:val="00765FD0"/>
    <w:rsid w:val="00784F3B"/>
    <w:rsid w:val="007B346E"/>
    <w:rsid w:val="00850D3C"/>
    <w:rsid w:val="008E3A3C"/>
    <w:rsid w:val="00981F8F"/>
    <w:rsid w:val="009A34AE"/>
    <w:rsid w:val="009C5118"/>
    <w:rsid w:val="00A04AF9"/>
    <w:rsid w:val="00AE18E6"/>
    <w:rsid w:val="00AF1DCA"/>
    <w:rsid w:val="00B2355F"/>
    <w:rsid w:val="00B42473"/>
    <w:rsid w:val="00B44D0F"/>
    <w:rsid w:val="00B452C3"/>
    <w:rsid w:val="00C63E73"/>
    <w:rsid w:val="00C7564A"/>
    <w:rsid w:val="00CA18AA"/>
    <w:rsid w:val="00DE2AA2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AA2"/>
  </w:style>
  <w:style w:type="paragraph" w:styleId="1">
    <w:name w:val="heading 1"/>
    <w:next w:val="a"/>
    <w:link w:val="10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5FD0"/>
  </w:style>
  <w:style w:type="paragraph" w:styleId="a5">
    <w:name w:val="footer"/>
    <w:basedOn w:val="a"/>
    <w:link w:val="a6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5FD0"/>
  </w:style>
  <w:style w:type="paragraph" w:styleId="a7">
    <w:name w:val="List Paragraph"/>
    <w:basedOn w:val="a"/>
    <w:uiPriority w:val="34"/>
    <w:qFormat/>
    <w:rsid w:val="00765F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EB610E"/>
    <w:rPr>
      <w:color w:val="808080"/>
    </w:rPr>
  </w:style>
  <w:style w:type="table" w:styleId="a9">
    <w:name w:val="Table Grid"/>
    <w:basedOn w:val="a1"/>
    <w:uiPriority w:val="39"/>
    <w:rsid w:val="00E24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171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717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C2FA9-2501-4C95-B23A-E1DB809BB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5055</Words>
  <Characters>2882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Solovjov</dc:creator>
  <cp:lastModifiedBy>Samsung</cp:lastModifiedBy>
  <cp:revision>3</cp:revision>
  <dcterms:created xsi:type="dcterms:W3CDTF">2020-03-18T03:31:00Z</dcterms:created>
  <dcterms:modified xsi:type="dcterms:W3CDTF">2020-03-18T03:41:00Z</dcterms:modified>
</cp:coreProperties>
</file>