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Кафедра обчислювальної техніки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Pr="002336B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2336B4">
        <w:rPr>
          <w:rFonts w:ascii="Times New Roman" w:eastAsia="Times New Roman" w:hAnsi="Times New Roman" w:cs="Times New Roman"/>
          <w:sz w:val="28"/>
          <w:szCs w:val="28"/>
          <w:lang w:val="en-US"/>
        </w:rPr>
        <w:t>.1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Виконав: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студент групи ІО-83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ЗК ІО-8313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Коломієць Дмитро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Київ 2021</w:t>
      </w:r>
    </w:p>
    <w:p w:rsidR="004702B2" w:rsidRPr="004702B2" w:rsidRDefault="004702B2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Скріншот роботи додатка:</w:t>
      </w:r>
    </w:p>
    <w:p w:rsidR="00556BB5" w:rsidRPr="004702B2" w:rsidRDefault="00556BB5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3C2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90875" cy="56687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68" cy="56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B2" w:rsidRPr="004702B2" w:rsidRDefault="004702B2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Лістинг коду</w:t>
      </w:r>
      <w:r w:rsidR="00556BB5"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556BB5" w:rsidRPr="005C14ED" w:rsidRDefault="005C14ED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5C14E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Activity_main.xml</w:t>
      </w:r>
    </w:p>
    <w:p w:rsidR="005C14ED" w:rsidRDefault="005C14ED" w:rsidP="005C14ED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 xml:space="preserve">"1.0" </w:t>
      </w:r>
      <w:proofErr w:type="spellStart"/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layout_widt</w:t>
      </w:r>
      <w:proofErr w:type="spellEnd"/>
      <w:r>
        <w:rPr>
          <w:b/>
          <w:bCs/>
          <w:color w:val="0000FF"/>
        </w:rPr>
        <w:t>h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layout_height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context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.MainActivity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layout_widt</w:t>
      </w:r>
      <w:proofErr w:type="spellEnd"/>
      <w:r>
        <w:rPr>
          <w:b/>
          <w:bCs/>
          <w:color w:val="0000FF"/>
        </w:rPr>
        <w:t>h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layout_height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gravity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text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 xml:space="preserve">"Коломієць </w:t>
      </w:r>
      <w:proofErr w:type="spellStart"/>
      <w:r>
        <w:rPr>
          <w:b/>
          <w:bCs/>
          <w:color w:val="008000"/>
        </w:rPr>
        <w:t>Дмитро\nГрупа</w:t>
      </w:r>
      <w:proofErr w:type="spellEnd"/>
      <w:r>
        <w:rPr>
          <w:b/>
          <w:bCs/>
          <w:color w:val="008000"/>
        </w:rPr>
        <w:t xml:space="preserve"> ІО-83\nЗК ІО-8313"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visibility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visible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layout_constraintBottom_toBottomOf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layout_constraintLeft_toLeftOf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layout_constraintRight_toRightOf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layout_constraintTop_toTopOf</w:t>
      </w:r>
      <w:r>
        <w:rPr>
          <w:b/>
          <w:bCs/>
          <w:color w:val="008000"/>
        </w:rPr>
        <w:t>=</w:t>
      </w:r>
      <w:proofErr w:type="spell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5C14ED" w:rsidRPr="005C14ED" w:rsidRDefault="005C14ED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702B2" w:rsidRPr="005C14ED" w:rsidRDefault="005C14ED" w:rsidP="004702B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5C14E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MainActivity.java</w:t>
      </w:r>
    </w:p>
    <w:p w:rsidR="005C14ED" w:rsidRDefault="005C14ED" w:rsidP="005C14E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ua.kpi.comsys.io8313.labs1_2;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14ED" w:rsidRPr="005C14ED" w:rsidRDefault="005C14ED" w:rsidP="00470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702B2" w:rsidRPr="002336B4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 w:rsidR="002336B4"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2336B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виконанні лабораторної роботи було створено перший проект в середовищі </w:t>
      </w:r>
      <w:r w:rsidR="002336B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Android</w:t>
      </w:r>
      <w:r w:rsidR="002336B4" w:rsidRP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336B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2336B4" w:rsidRP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Проблем при </w:t>
      </w:r>
      <w:proofErr w:type="spellStart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виконанні</w:t>
      </w:r>
      <w:proofErr w:type="spellEnd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виникало</w:t>
      </w:r>
      <w:proofErr w:type="spellEnd"/>
      <w:r w:rsidR="002336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4013AC" w:rsidRPr="00353C23" w:rsidRDefault="004013AC"/>
    <w:sectPr w:rsidR="004013AC" w:rsidRPr="00353C23" w:rsidSect="00333C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013AC"/>
    <w:rsid w:val="002336B4"/>
    <w:rsid w:val="00333C38"/>
    <w:rsid w:val="00353C23"/>
    <w:rsid w:val="003B260B"/>
    <w:rsid w:val="004013AC"/>
    <w:rsid w:val="004702B2"/>
    <w:rsid w:val="00556BB5"/>
    <w:rsid w:val="005C14ED"/>
    <w:rsid w:val="00F7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C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4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4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1186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Коломієць</dc:creator>
  <cp:keywords/>
  <dc:description/>
  <cp:lastModifiedBy>Samsung</cp:lastModifiedBy>
  <cp:revision>5</cp:revision>
  <dcterms:created xsi:type="dcterms:W3CDTF">2021-02-14T00:37:00Z</dcterms:created>
  <dcterms:modified xsi:type="dcterms:W3CDTF">2021-02-14T10:43:00Z</dcterms:modified>
</cp:coreProperties>
</file>