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0" w:name="_Toc148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1.登录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本平台支持手机端和电脑端登录，有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手机端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电脑端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两种学习方式，即学生可以选择手机学习也可以用电脑进行学习。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手机端登录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应用市场下载“学习通”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,或者扫以下二维码下载，</w:t>
      </w:r>
      <w:r>
        <w:rPr>
          <w:rFonts w:hint="eastAsia" w:ascii="宋体" w:hAnsi="宋体" w:eastAsia="宋体" w:cs="宋体"/>
          <w:sz w:val="24"/>
          <w:szCs w:val="24"/>
        </w:rPr>
        <w:t>支持安卓和IOS系统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3135630</wp:posOffset>
            </wp:positionH>
            <wp:positionV relativeFrom="paragraph">
              <wp:posOffset>681355</wp:posOffset>
            </wp:positionV>
            <wp:extent cx="2716530" cy="2640330"/>
            <wp:effectExtent l="0" t="0" r="1270" b="1270"/>
            <wp:wrapSquare wrapText="bothSides"/>
            <wp:docPr id="9" name="图片 9" descr="微信图片_2021052321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105232150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741295" cy="3423285"/>
            <wp:effectExtent l="0" t="0" r="1905" b="5715"/>
            <wp:docPr id="46" name="图片 46" descr="应用市场下载学习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应用市场下载学习通"/>
                    <pic:cNvPicPr>
                      <a:picLocks noChangeAspect="1"/>
                    </pic:cNvPicPr>
                  </pic:nvPicPr>
                  <pic:blipFill>
                    <a:blip r:embed="rId5"/>
                    <a:srcRect b="24801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打开应用，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我-请先登录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42210" cy="4504055"/>
            <wp:effectExtent l="0" t="0" r="11430" b="6985"/>
            <wp:docPr id="47" name="图片 47" descr="学习通登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学习通登录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选择“其他登陆方式”，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学校/单位那</w:t>
      </w:r>
      <w:r>
        <w:rPr>
          <w:rFonts w:hint="eastAsia" w:ascii="宋体" w:hAnsi="宋体" w:eastAsia="宋体" w:cs="宋体"/>
          <w:sz w:val="24"/>
          <w:szCs w:val="24"/>
        </w:rPr>
        <w:t>输入“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四川师范大学继教学习平台</w:t>
      </w:r>
      <w:r>
        <w:rPr>
          <w:rFonts w:hint="eastAsia" w:ascii="宋体" w:hAnsi="宋体" w:eastAsia="宋体" w:cs="宋体"/>
          <w:sz w:val="24"/>
          <w:szCs w:val="24"/>
        </w:rPr>
        <w:t>”，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</w:t>
      </w:r>
      <w:r>
        <w:rPr>
          <w:rFonts w:hint="eastAsia" w:ascii="宋体" w:hAnsi="宋体" w:eastAsia="宋体" w:cs="宋体"/>
          <w:sz w:val="24"/>
          <w:szCs w:val="24"/>
        </w:rPr>
        <w:t>学号，密码默认身份证后六位，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若</w:t>
      </w:r>
      <w:r>
        <w:rPr>
          <w:rFonts w:hint="eastAsia" w:ascii="宋体" w:hAnsi="宋体" w:eastAsia="宋体" w:cs="宋体"/>
          <w:sz w:val="24"/>
          <w:szCs w:val="24"/>
        </w:rPr>
        <w:t>身份证最后一位为“X”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</w:t>
      </w:r>
      <w:r>
        <w:rPr>
          <w:rFonts w:hint="eastAsia" w:ascii="宋体" w:hAnsi="宋体" w:eastAsia="宋体" w:cs="宋体"/>
          <w:sz w:val="24"/>
          <w:szCs w:val="24"/>
        </w:rPr>
        <w:t>需要大写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2450465</wp:posOffset>
                </wp:positionH>
                <wp:positionV relativeFrom="paragraph">
                  <wp:posOffset>488315</wp:posOffset>
                </wp:positionV>
                <wp:extent cx="1209675" cy="524510"/>
                <wp:effectExtent l="6350" t="6350" r="15875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3465" y="1997075"/>
                          <a:ext cx="1209675" cy="524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95pt;margin-top:38.45pt;height:41.3pt;width:95.25pt;z-index:251662336;v-text-anchor:middle;mso-width-relative:page;mso-height-relative:page;" filled="f" stroked="t" coordsize="21600,21600" o:gfxdata="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412365" cy="4415155"/>
            <wp:effectExtent l="0" t="0" r="10795" b="4445"/>
            <wp:docPr id="48" name="图片 48" descr="其他登录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其他登录方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87270" cy="4419600"/>
            <wp:effectExtent l="0" t="0" r="13970" b="0"/>
            <wp:docPr id="1" name="图片 1" descr="37755cfac1a0bd3844162fb1e2dbf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7755cfac1a0bd3844162fb1e2dbf0a"/>
                    <pic:cNvPicPr>
                      <a:picLocks noChangeAspect="1"/>
                    </pic:cNvPicPr>
                  </pic:nvPicPr>
                  <pic:blipFill>
                    <a:blip r:embed="rId8"/>
                    <a:srcRect t="3437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App端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课程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学习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（1）在首页点击我的课程，进入课程学习页面，在这里可以看到学生自己将要学习的课程。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188845" cy="4434205"/>
            <wp:effectExtent l="0" t="0" r="5715" b="635"/>
            <wp:docPr id="2" name="图片 2" descr="IMG_20210523_210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0523_2107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615565" cy="4766945"/>
            <wp:effectExtent l="0" t="0" r="5715" b="3175"/>
            <wp:docPr id="52" name="图片 52" descr="章节学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章节学习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橙色的为未完成任务点，当任务点完成之后会变成绿色。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使用手机号注册登录的，需要进行单位认证才能看到课程，单位认证可在账号管理页面-单位那进行添加认证。点击单位右上角的“+”，输入学校名称“四川师范大学继教学习平台”，点击下一步，输入学号即可认证成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电脑端登录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登录网址：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"http://sicnu.jxjy.chaoxing.com/login"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http://sicnu.jxjy.chaoxing.com/login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选择机构账号登录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4385945</wp:posOffset>
                </wp:positionH>
                <wp:positionV relativeFrom="paragraph">
                  <wp:posOffset>2205355</wp:posOffset>
                </wp:positionV>
                <wp:extent cx="513715" cy="382905"/>
                <wp:effectExtent l="0" t="0" r="6985" b="107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528945" y="4011295"/>
                          <a:ext cx="513715" cy="382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45.35pt;margin-top:173.65pt;height:30.15pt;width:40.45pt;z-index:251660288;mso-width-relative:page;mso-height-relative:page;" filled="f" stroked="t" coordsize="21600,21600" o:gfxdata="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HI&#10;WQvYAAAACwEAAA8AAAAAAAAAAQAgAAAAIgAAAGRycy9kb3ducmV2LnhtbFBLAQIUABQAAAAIAIdO&#10;4kCVgEOYIwIAAAIEAAAOAAAAAAAAAAEAIAAAACcBAABkcnMvZTJvRG9jLnhtbFBLBQYAAAAABgAG&#10;AFkBAAC8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1612900</wp:posOffset>
                </wp:positionV>
                <wp:extent cx="1663065" cy="473710"/>
                <wp:effectExtent l="6350" t="6350" r="6985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4275" y="3418840"/>
                          <a:ext cx="1663065" cy="473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3.25pt;margin-top:127pt;height:37.3pt;width:130.95pt;z-index:251659264;v-text-anchor:middle;mso-width-relative:page;mso-height-relative:page;" filled="f" stroked="t" coordsize="21600,21600" o:gfxdata="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Pq2izTYAAAACwEAAA8AAAAAAAAAAQAgAAAAIgAAAGRycy9kb3ducmV2LnhtbFBLAQIU&#10;ABQAAAAIAIdO4kALolKs1wIAAL8FAAAOAAAAAAAAAAEAIAAAACcBAABkcnMvZTJvRG9jLnhtbFBL&#10;BQYAAAAABgAGAFkBAABw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162550" cy="5784850"/>
            <wp:effectExtent l="0" t="0" r="6350" b="6350"/>
            <wp:docPr id="4" name="图片 4" descr="微信图片_2021052321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105232129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用户名为学号，初始</w:t>
      </w:r>
      <w:r>
        <w:rPr>
          <w:rFonts w:hint="eastAsia" w:ascii="宋体" w:hAnsi="宋体" w:eastAsia="宋体" w:cs="宋体"/>
          <w:sz w:val="24"/>
          <w:szCs w:val="24"/>
        </w:rPr>
        <w:t>密码默认身份证后六位，身份证最后一位为“X”需要大写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输入验证码登陆，当初始密码修改之后使用修改过后的密码进行登录。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PC端学习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2245" cy="3208655"/>
            <wp:effectExtent l="0" t="0" r="10795" b="6985"/>
            <wp:docPr id="54" name="图片 54" descr="电脑端课程学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电脑端课程学习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点击课程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-进入学习，来到课程学习页面，</w:t>
      </w:r>
      <w:r>
        <w:rPr>
          <w:rFonts w:hint="eastAsia" w:ascii="宋体" w:hAnsi="宋体" w:eastAsia="宋体" w:cs="宋体"/>
          <w:sz w:val="24"/>
          <w:szCs w:val="24"/>
        </w:rPr>
        <w:t>即可学习优质课程资源，手机端和电脑端都可以进行学习，系统自动记录学习时长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和课程完成情况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绿色代表任务点已完成，橙色代表任务点未完成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4785" cy="3237230"/>
            <wp:effectExtent l="0" t="0" r="8255" b="8890"/>
            <wp:docPr id="55" name="图片 55" descr="电脑端-课程学习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电脑端-课程学习页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602865"/>
            <wp:effectExtent l="0" t="0" r="6350" b="3175"/>
            <wp:docPr id="56" name="图片 56" descr="电脑端-课程任务点学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电脑端-课程任务点学习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选课服务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教学计划，可查看本专业的教学计划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4310" cy="3072130"/>
            <wp:effectExtent l="0" t="0" r="13970" b="6350"/>
            <wp:docPr id="58" name="图片 58" descr="教学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教学计划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成绩查询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可点击成绩查询-总评成绩查询，查看课程的成绩。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4310" cy="3140710"/>
            <wp:effectExtent l="0" t="0" r="13970" b="13970"/>
            <wp:docPr id="59" name="图片 59" descr="成绩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成绩查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线上考试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手机端主要有三种方式可以进入考试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(1)通过发布的考试通知进入考试：在收件箱里找到考试通知发的考试信息，点击考试信息进入考试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619250" cy="2956560"/>
            <wp:effectExtent l="0" t="0" r="11430" b="0"/>
            <wp:docPr id="25" name="图片 25" descr="62a776054ead914eba7088eed2bef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2a776054ead914eba7088eed2beff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657350" cy="3039745"/>
            <wp:effectExtent l="0" t="0" r="3810" b="8255"/>
            <wp:docPr id="26" name="图片 26" descr="a79025b43c1dcfdbf3f0e465bebb9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79025b43c1dcfdbf3f0e465bebb9b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862455" cy="2616200"/>
            <wp:effectExtent l="0" t="0" r="12065" b="5080"/>
            <wp:docPr id="27" name="图片 27" descr="2828c9bad5dfe4e340a1767e0a0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828c9bad5dfe4e340a1767e0a081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(2)通过考试列表进入考试：在首页-考试-考试列表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765300" cy="3206115"/>
            <wp:effectExtent l="0" t="0" r="2540" b="9525"/>
            <wp:docPr id="28" name="图片 28" descr="66d0cdd6cd70d1f52acf756b7403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6d0cdd6cd70d1f52acf756b740382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740535" cy="3166110"/>
            <wp:effectExtent l="0" t="0" r="12065" b="3810"/>
            <wp:docPr id="29" name="图片 29" descr="d018d281cffc119dc3b7779badf06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018d281cffc119dc3b7779badf064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736725" cy="3193415"/>
            <wp:effectExtent l="0" t="0" r="635" b="6985"/>
            <wp:docPr id="30" name="图片 30" descr="f4cf6d75d2ba0d191e77f933e0e50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4cf6d75d2ba0d191e77f933e0e506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(3)通过课程进入考试：进入课程学习页面-任务-作业/考试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320925" cy="4246245"/>
            <wp:effectExtent l="0" t="0" r="10795" b="5715"/>
            <wp:docPr id="31" name="图片 31" descr="2f8f0e76de9ab68c09e5dc229456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f8f0e76de9ab68c09e5dc229456f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36190" cy="4633595"/>
            <wp:effectExtent l="0" t="0" r="8890" b="14605"/>
            <wp:docPr id="32" name="图片 32" descr="ff438f6700d2e4594d3b543a67b12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f438f6700d2e4594d3b543a67b12a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1A70E2"/>
    <w:multiLevelType w:val="singleLevel"/>
    <w:tmpl w:val="A31A70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AB4B3A"/>
    <w:rsid w:val="082B4024"/>
    <w:rsid w:val="1C200DDC"/>
    <w:rsid w:val="4E8A48A6"/>
    <w:rsid w:val="57474CCA"/>
    <w:rsid w:val="60BA5906"/>
    <w:rsid w:val="69D54AF9"/>
    <w:rsid w:val="71AB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outlineLvl w:val="1"/>
    </w:pPr>
    <w:rPr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2021-05-12T07:59:00Z</dcterms:created>
  <dc:creator>nyf</dc:creator>
  <cp:lastModifiedBy>杨洋羊</cp:lastModifiedBy>
  <dcterms:modified xsi:type="dcterms:W3CDTF">2021-05-23T13:54:32Z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25822DFA8E9F464685BCE145DB4CEAE8</vt:lpwstr>
  </property>
</Properties>
</file>