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240"/>
        <w:jc w:val="center"/>
        <w:outlineLvl w:val="1"/>
        <w:rPr>
          <w:rFonts w:asciiTheme="minorEastAsia" w:hAnsiTheme="minorEastAsia" w:eastAsiaTheme="minorEastAsia"/>
          <w:b/>
          <w:color w:val="000000"/>
          <w:w w:val="90"/>
          <w:sz w:val="36"/>
          <w:szCs w:val="36"/>
        </w:rPr>
      </w:pPr>
      <w:bookmarkStart w:id="0" w:name="_Toc410373508"/>
      <w:bookmarkStart w:id="1" w:name="_Toc415151372"/>
      <w:r>
        <w:rPr>
          <w:rFonts w:hint="eastAsia" w:asciiTheme="minorEastAsia" w:hAnsiTheme="minorEastAsia" w:eastAsiaTheme="minorEastAsia"/>
          <w:b/>
          <w:color w:val="000000"/>
          <w:w w:val="90"/>
          <w:sz w:val="36"/>
          <w:szCs w:val="36"/>
        </w:rPr>
        <w:t>高等教育自学考试学生入学登记表</w:t>
      </w:r>
      <w:bookmarkEnd w:id="0"/>
      <w:bookmarkEnd w:id="1"/>
    </w:p>
    <w:tbl>
      <w:tblPr>
        <w:tblStyle w:val="6"/>
        <w:tblW w:w="9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121"/>
        <w:gridCol w:w="892"/>
        <w:gridCol w:w="1276"/>
        <w:gridCol w:w="881"/>
        <w:gridCol w:w="813"/>
        <w:gridCol w:w="812"/>
        <w:gridCol w:w="1132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12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出生</w:t>
            </w: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年月</w:t>
            </w:r>
          </w:p>
        </w:tc>
        <w:tc>
          <w:tcPr>
            <w:tcW w:w="813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0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婚否</w:t>
            </w:r>
            <w:commentRangeEnd w:id="0"/>
            <w:r>
              <w:commentReference w:id="0"/>
            </w:r>
          </w:p>
        </w:tc>
        <w:tc>
          <w:tcPr>
            <w:tcW w:w="113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1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照片</w:t>
            </w:r>
          </w:p>
          <w:commentRangeEnd w:id="1"/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2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曾用名</w:t>
            </w:r>
            <w:commentRangeEnd w:id="2"/>
            <w:r>
              <w:commentReference w:id="2"/>
            </w: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籍贯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民族</w:t>
            </w:r>
          </w:p>
        </w:tc>
        <w:tc>
          <w:tcPr>
            <w:tcW w:w="113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3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本人身份</w:t>
            </w:r>
            <w:commentRangeEnd w:id="3"/>
            <w:r>
              <w:commentReference w:id="3"/>
            </w:r>
          </w:p>
        </w:tc>
        <w:tc>
          <w:tcPr>
            <w:tcW w:w="4983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 xml:space="preserve">应届高中毕业生（    ）、在职人员（ </w:t>
            </w:r>
            <w:r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 xml:space="preserve">  ）、</w:t>
            </w:r>
          </w:p>
          <w:p>
            <w:pPr>
              <w:rPr>
                <w:rFonts w:asciiTheme="majorEastAsia" w:hAnsiTheme="majorEastAsia" w:eastAsia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 xml:space="preserve">社会青年（    ）、其他（ </w:t>
            </w:r>
            <w:r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555555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4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政治面貌</w:t>
            </w:r>
            <w:commentRangeEnd w:id="4"/>
            <w:r>
              <w:commentReference w:id="4"/>
            </w:r>
          </w:p>
        </w:tc>
        <w:tc>
          <w:tcPr>
            <w:tcW w:w="113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入学时间</w:t>
            </w:r>
          </w:p>
        </w:tc>
        <w:tc>
          <w:tcPr>
            <w:tcW w:w="201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5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联系电话</w:t>
            </w:r>
            <w:commentRangeEnd w:id="5"/>
            <w:r>
              <w:commentReference w:id="5"/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QQ</w:t>
            </w:r>
          </w:p>
        </w:tc>
        <w:tc>
          <w:tcPr>
            <w:tcW w:w="113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报读专业</w:t>
            </w:r>
          </w:p>
        </w:tc>
        <w:tc>
          <w:tcPr>
            <w:tcW w:w="201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6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报读层次</w:t>
            </w:r>
            <w:commentRangeEnd w:id="6"/>
            <w:r>
              <w:commentReference w:id="6"/>
            </w:r>
          </w:p>
        </w:tc>
        <w:tc>
          <w:tcPr>
            <w:tcW w:w="5287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高中起点专科（ ）、专科起点本科（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7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家庭住址</w:t>
            </w:r>
            <w:commentRangeEnd w:id="7"/>
            <w:r>
              <w:commentReference w:id="7"/>
            </w:r>
          </w:p>
        </w:tc>
        <w:tc>
          <w:tcPr>
            <w:tcW w:w="3289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邮编</w:t>
            </w:r>
          </w:p>
        </w:tc>
        <w:tc>
          <w:tcPr>
            <w:tcW w:w="8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278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8" w:type="dxa"/>
            <w:gridSpan w:val="9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8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本人简历（始于中学）</w:t>
            </w:r>
            <w:commentRangeEnd w:id="8"/>
            <w:r>
              <w:commentReference w:id="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何时至何时</w:t>
            </w: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在何地、何校学习或何单位工作（高中起）</w:t>
            </w: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担任何</w:t>
            </w: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8" w:type="dxa"/>
            <w:gridSpan w:val="9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9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家庭主要成员</w:t>
            </w:r>
            <w:commentRangeEnd w:id="9"/>
            <w:r>
              <w:commentReference w:id="9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年龄</w:t>
            </w: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与本人关系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政治</w:t>
            </w: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面貌</w:t>
            </w: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现在何单位工作或家庭地址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10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备注</w:t>
            </w:r>
            <w:commentRangeEnd w:id="10"/>
            <w:r>
              <w:commentReference w:id="10"/>
            </w:r>
          </w:p>
        </w:tc>
        <w:tc>
          <w:tcPr>
            <w:tcW w:w="7455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</w:tbl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告知：</w:t>
      </w:r>
    </w:p>
    <w:p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同学，你好！欢迎你报读</w:t>
      </w:r>
      <w:r>
        <w:rPr>
          <w:rFonts w:hint="eastAsia"/>
          <w:bCs/>
          <w:lang w:val="en-US" w:eastAsia="zh-CN"/>
        </w:rPr>
        <w:t>成都信息工程大学</w:t>
      </w:r>
      <w:bookmarkStart w:id="2" w:name="_GoBack"/>
      <w:bookmarkEnd w:id="2"/>
      <w:r>
        <w:rPr>
          <w:rFonts w:hint="eastAsia"/>
          <w:bCs/>
        </w:rPr>
        <w:t>应用型高等教育自学考试，请严格按照高等教育自学考试要求、规定进行学习和参加考试，根据四川省教育考试院对自考新生注册的要求，一个身份证号只能在同类型、同层次自考注册一次。若考生因在其他学校注册且未办理退学手续造成无法正常注册的，由考生自行处理直至能注册为止，否则由考生自行承担相应责任。</w:t>
      </w:r>
    </w:p>
    <w:p>
      <w:pPr>
        <w:spacing w:line="360" w:lineRule="auto"/>
        <w:ind w:firstLine="6600" w:firstLineChars="2750"/>
        <w:rPr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6600" w:firstLineChars="2750"/>
        <w:textAlignment w:val="auto"/>
        <w:rPr>
          <w:rFonts w:hint="default" w:eastAsia="宋体"/>
          <w:bCs/>
          <w:u w:val="single"/>
          <w:lang w:val="en-US" w:eastAsia="zh-CN"/>
        </w:rPr>
      </w:pPr>
      <w:commentRangeStart w:id="11"/>
      <w:r>
        <w:rPr>
          <w:rFonts w:hint="eastAsia"/>
          <w:bCs/>
        </w:rPr>
        <w:t>考生签字：</w:t>
      </w:r>
      <w:r>
        <w:rPr>
          <w:rFonts w:hint="eastAsia"/>
          <w:bCs/>
          <w:u w:val="single"/>
          <w:lang w:val="en-US" w:eastAsia="zh-CN"/>
        </w:rPr>
        <w:t xml:space="preserve">           </w:t>
      </w:r>
      <w:commentRangeEnd w:id="11"/>
      <w:r>
        <w:commentReference w:id="11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840" w:firstLineChars="350"/>
        <w:textAlignment w:val="auto"/>
        <w:rPr>
          <w:bCs/>
        </w:rPr>
      </w:pPr>
      <w:r>
        <w:rPr>
          <w:rFonts w:hint="eastAsia"/>
          <w:bCs/>
        </w:rPr>
        <w:t xml:space="preserve">                                       </w:t>
      </w:r>
      <w:commentRangeStart w:id="12"/>
      <w:r>
        <w:rPr>
          <w:rFonts w:hint="eastAsia"/>
          <w:bCs/>
        </w:rPr>
        <w:t>日  期：</w:t>
      </w:r>
      <w:r>
        <w:rPr>
          <w:rFonts w:hint="eastAsia"/>
          <w:bCs/>
          <w:u w:val="single"/>
          <w:lang w:val="en-US" w:eastAsia="zh-CN"/>
        </w:rPr>
        <w:t xml:space="preserve">      </w:t>
      </w:r>
      <w:r>
        <w:rPr>
          <w:rFonts w:hint="eastAsia"/>
          <w:bCs/>
        </w:rPr>
        <w:t>年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  <w:bCs/>
          <w:u w:val="single"/>
          <w:lang w:val="en-US" w:eastAsia="zh-CN"/>
        </w:rPr>
        <w:t xml:space="preserve">     </w:t>
      </w:r>
      <w:r>
        <w:rPr>
          <w:rFonts w:hint="eastAsia"/>
          <w:bCs/>
        </w:rPr>
        <w:t>月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  <w:lang w:val="en-US" w:eastAsia="zh-CN"/>
        </w:rPr>
        <w:t xml:space="preserve">  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日</w:t>
      </w:r>
      <w:commentRangeEnd w:id="12"/>
      <w:r>
        <w:commentReference w:id="12"/>
      </w:r>
    </w:p>
    <w:sectPr>
      <w:pgSz w:w="11906" w:h="16838"/>
      <w:pgMar w:top="1021" w:right="1134" w:bottom="851" w:left="1134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摆渡人教育教务欧老师" w:date="2020-05-09T00:03:58Z" w:initials="">
    <w:p w14:paraId="4F264D04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填写内容为：未婚或已婚</w:t>
      </w:r>
    </w:p>
  </w:comment>
  <w:comment w:id="1" w:author="摆渡人教育教务欧老师" w:date="2020-05-09T00:03:14Z" w:initials="">
    <w:p w14:paraId="22CA5691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照片单独打包发送！</w:t>
      </w:r>
    </w:p>
  </w:comment>
  <w:comment w:id="2" w:author="摆渡人教育教务欧老师" w:date="2020-05-09T00:03:46Z" w:initials="">
    <w:p w14:paraId="0FBA32E4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若无，则填写无</w:t>
      </w:r>
    </w:p>
  </w:comment>
  <w:comment w:id="3" w:author="摆渡人教育教务欧老师" w:date="2020-05-09T00:13:26Z" w:initials="">
    <w:p w14:paraId="54584F7C">
      <w:pPr>
        <w:pStyle w:val="2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在相对应的后选框内打“√”</w:t>
      </w:r>
    </w:p>
    <w:p w14:paraId="55F16490">
      <w:pPr>
        <w:pStyle w:val="2"/>
      </w:pPr>
    </w:p>
  </w:comment>
  <w:comment w:id="4" w:author="摆渡人教育教务欧老师" w:date="2020-05-09T00:03:05Z" w:initials="">
    <w:p w14:paraId="17426062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内容为:群众、共青团员、党员</w:t>
      </w:r>
    </w:p>
  </w:comment>
  <w:comment w:id="5" w:author="摆渡人教育教务欧老师" w:date="2020-05-09T00:02:49Z" w:initials="">
    <w:p w14:paraId="5C1B5A34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电话应填写本人可接收短信验证码的号</w:t>
      </w:r>
    </w:p>
  </w:comment>
  <w:comment w:id="6" w:author="摆渡人教育教务欧老师" w:date="2020-05-09T00:13:30Z" w:initials="">
    <w:p w14:paraId="2AFF31E3">
      <w:pPr>
        <w:pStyle w:val="2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在相对应的后选框内打“√”</w:t>
      </w:r>
    </w:p>
    <w:p w14:paraId="24FD697D">
      <w:pPr>
        <w:pStyle w:val="2"/>
      </w:pPr>
    </w:p>
  </w:comment>
  <w:comment w:id="7" w:author="摆渡人教育教务欧老师" w:date="2020-05-09T00:02:28Z" w:initials="">
    <w:p w14:paraId="2D127043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建议填写现住址</w:t>
      </w:r>
    </w:p>
  </w:comment>
  <w:comment w:id="8" w:author="摆渡人教育教务欧老师" w:date="2020-05-09T00:01:51Z" w:initials="">
    <w:p w14:paraId="63D212F3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本人简历最条少填写两条</w:t>
      </w:r>
    </w:p>
  </w:comment>
  <w:comment w:id="9" w:author="摆渡人教育教务欧老师" w:date="2020-05-09T00:01:19Z" w:initials="">
    <w:p w14:paraId="612E235F">
      <w:pPr>
        <w:pStyle w:val="2"/>
        <w:rPr>
          <w:rFonts w:hint="default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家庭成员为必填项</w:t>
      </w:r>
    </w:p>
  </w:comment>
  <w:comment w:id="10" w:author="摆渡人教育教务欧老师" w:date="2020-05-09T00:04:13Z" w:initials="">
    <w:p w14:paraId="258F398A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非必填项</w:t>
      </w:r>
    </w:p>
  </w:comment>
  <w:comment w:id="11" w:author="摆渡人教育教务欧老师" w:date="2020-05-09T00:04:53Z" w:initials="">
    <w:p w14:paraId="449D42E6">
      <w:pPr>
        <w:pStyle w:val="2"/>
        <w:rPr>
          <w:rFonts w:hint="default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可机打（直接填写）</w:t>
      </w:r>
    </w:p>
  </w:comment>
  <w:comment w:id="12" w:author="摆渡人教育教务欧老师" w:date="2020-05-09T00:04:26Z" w:initials="">
    <w:p w14:paraId="1F6B7873">
      <w:pPr>
        <w:pStyle w:val="2"/>
        <w:rPr>
          <w:rFonts w:hint="default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填写报名表时的实间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264D04" w15:done="0"/>
  <w15:commentEx w15:paraId="22CA5691" w15:done="0"/>
  <w15:commentEx w15:paraId="0FBA32E4" w15:done="0"/>
  <w15:commentEx w15:paraId="55F16490" w15:done="0"/>
  <w15:commentEx w15:paraId="17426062" w15:done="0"/>
  <w15:commentEx w15:paraId="5C1B5A34" w15:done="0"/>
  <w15:commentEx w15:paraId="24FD697D" w15:done="0"/>
  <w15:commentEx w15:paraId="2D127043" w15:done="0"/>
  <w15:commentEx w15:paraId="63D212F3" w15:done="0"/>
  <w15:commentEx w15:paraId="612E235F" w15:done="0"/>
  <w15:commentEx w15:paraId="258F398A" w15:done="0"/>
  <w15:commentEx w15:paraId="449D42E6" w15:done="0"/>
  <w15:commentEx w15:paraId="1F6B78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摆渡人教育教务欧老师">
    <w15:presenceInfo w15:providerId="WPS Office" w15:userId="2765618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87"/>
    <w:rsid w:val="00074C08"/>
    <w:rsid w:val="00084176"/>
    <w:rsid w:val="00294750"/>
    <w:rsid w:val="002B55B6"/>
    <w:rsid w:val="002D26C4"/>
    <w:rsid w:val="002E004F"/>
    <w:rsid w:val="00322A2F"/>
    <w:rsid w:val="00323289"/>
    <w:rsid w:val="003628DE"/>
    <w:rsid w:val="003A2728"/>
    <w:rsid w:val="003D7987"/>
    <w:rsid w:val="003E5A21"/>
    <w:rsid w:val="004B6E0B"/>
    <w:rsid w:val="004F2675"/>
    <w:rsid w:val="005502AC"/>
    <w:rsid w:val="005A67C8"/>
    <w:rsid w:val="005E1825"/>
    <w:rsid w:val="00613BA9"/>
    <w:rsid w:val="006645DF"/>
    <w:rsid w:val="00670B9B"/>
    <w:rsid w:val="006D6411"/>
    <w:rsid w:val="006F498A"/>
    <w:rsid w:val="007545EA"/>
    <w:rsid w:val="00791DA5"/>
    <w:rsid w:val="007C5255"/>
    <w:rsid w:val="007C76AD"/>
    <w:rsid w:val="008008C8"/>
    <w:rsid w:val="00810C76"/>
    <w:rsid w:val="00816A1E"/>
    <w:rsid w:val="00826C6B"/>
    <w:rsid w:val="00836EDE"/>
    <w:rsid w:val="008C0BFE"/>
    <w:rsid w:val="0092247D"/>
    <w:rsid w:val="009667FE"/>
    <w:rsid w:val="00986F06"/>
    <w:rsid w:val="00A52E40"/>
    <w:rsid w:val="00A5360C"/>
    <w:rsid w:val="00AE0721"/>
    <w:rsid w:val="00B567DA"/>
    <w:rsid w:val="00B81C5B"/>
    <w:rsid w:val="00BB5A4A"/>
    <w:rsid w:val="00C20B02"/>
    <w:rsid w:val="00C479B4"/>
    <w:rsid w:val="00C74F59"/>
    <w:rsid w:val="00D00DAF"/>
    <w:rsid w:val="00D07F66"/>
    <w:rsid w:val="00D32C38"/>
    <w:rsid w:val="00D40D30"/>
    <w:rsid w:val="00D44FE7"/>
    <w:rsid w:val="00D62910"/>
    <w:rsid w:val="00E114CF"/>
    <w:rsid w:val="00E91451"/>
    <w:rsid w:val="00EC634E"/>
    <w:rsid w:val="00EE71E7"/>
    <w:rsid w:val="00F15F30"/>
    <w:rsid w:val="00F573E1"/>
    <w:rsid w:val="00FB2BB4"/>
    <w:rsid w:val="07777F22"/>
    <w:rsid w:val="25991B59"/>
    <w:rsid w:val="4378690D"/>
    <w:rsid w:val="67B702DA"/>
    <w:rsid w:val="698C4B4E"/>
    <w:rsid w:val="73CD4B2E"/>
    <w:rsid w:val="79AD5ED3"/>
    <w:rsid w:val="7A3651C2"/>
    <w:rsid w:val="7AB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customStyle="1" w:styleId="8">
    <w:name w:val="样式1"/>
    <w:basedOn w:val="1"/>
    <w:link w:val="9"/>
    <w:qFormat/>
    <w:uiPriority w:val="0"/>
    <w:pPr>
      <w:widowControl w:val="0"/>
      <w:spacing w:line="360" w:lineRule="auto"/>
      <w:jc w:val="both"/>
    </w:pPr>
    <w:rPr>
      <w:rFonts w:ascii="黑体" w:hAnsi="黑体" w:eastAsia="黑体"/>
      <w:sz w:val="21"/>
      <w:szCs w:val="22"/>
    </w:rPr>
  </w:style>
  <w:style w:type="character" w:customStyle="1" w:styleId="9">
    <w:name w:val="样式1 Char"/>
    <w:basedOn w:val="7"/>
    <w:link w:val="8"/>
    <w:uiPriority w:val="0"/>
    <w:rPr>
      <w:rFonts w:ascii="黑体" w:hAnsi="黑体" w:eastAsia="黑体" w:cs="宋体"/>
      <w:kern w:val="0"/>
    </w:r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7"/>
    <w:link w:val="3"/>
    <w:semiHidden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86</Words>
  <Characters>491</Characters>
  <Lines>4</Lines>
  <Paragraphs>1</Paragraphs>
  <TotalTime>0</TotalTime>
  <ScaleCrop>false</ScaleCrop>
  <LinksUpToDate>false</LinksUpToDate>
  <CharactersWithSpaces>576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2019-02-20T07:14:00Z</dcterms:created>
  <dc:creator>Windows 用户</dc:creator>
  <cp:lastModifiedBy>摆渡人教育教务欧老师</cp:lastModifiedBy>
  <dcterms:modified xsi:type="dcterms:W3CDTF">2021-03-13T06:53:02Z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