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3245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idx in range(4):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&gt;=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 = (x % 10 ** n) // 10 ** (n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numbers.append(total)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idx in range(len(numbers)):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 += numbers[idx]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summa.append(s)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all_numbers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all_numbers.append(x **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enumerate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numb)</w:t>
        <w:br/>
        <w:br/>
        <w:t xml:space="preserve">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(all_numbers)):</w:t>
        <w:br/>
        <w:t xml:space="preserve">    total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total += (all_numbers[x]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n) //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(n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numbers.append(total)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all_numbers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all_numbers.append(x **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enumerate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numb)</w:t>
        <w:br/>
        <w:br/>
        <w:t xml:space="preserve">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(all_numbers)):</w:t>
        <w:br/>
        <w:t xml:space="preserve">    total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total += (all_numbers[x]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n) //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(n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summa += all_numbers[x]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numbers.append(all_numbers[x])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(numbers)</w:t>
        <w:br/>
        <w:t xml:space="preserve">summa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(numbers)):</w:t>
        <w:br/>
        <w:t xml:space="preserve">    summa += numbers[x]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summa += all_numbers[x]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(summa)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all_numbers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all_numbers.append(x **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enumerate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numb)</w:t>
        <w:br/>
        <w:br/>
        <w:t xml:space="preserve">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(all_numbers)):</w:t>
        <w:br/>
        <w:t xml:space="preserve">    total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total += (all_numbers[x]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n) //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(n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summa += all_numbers[x]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numbers.append(all_numbers[x])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(numbers)</w:t>
        <w:br/>
        <w:t xml:space="preserve">summa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(numbers)):</w:t>
        <w:br/>
        <w:t xml:space="preserve">    summa += numbers[x]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summa += all_numbers[x]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(summa)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Окончательный вариант: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all_numbers = []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all_numbers.append(x **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</w:t>
        <w:br/>
        <w:br/>
        <w:t xml:space="preserve">summa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(all_numbers)):</w:t>
        <w:br/>
        <w:t xml:space="preserve">    total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total += (all_numbers[x]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n) //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** (n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summa += all_numbers[x]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(summa)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