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14297" w14:textId="35D50F3A" w:rsidR="00793957" w:rsidRDefault="003E2558">
      <w:pPr>
        <w:jc w:val="center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JFlow</w:t>
      </w:r>
      <w:proofErr w:type="spellEnd"/>
      <w:r>
        <w:rPr>
          <w:sz w:val="32"/>
          <w:szCs w:val="32"/>
        </w:rPr>
        <w:t>-</w:t>
      </w:r>
      <w:r w:rsidR="00402B2C">
        <w:rPr>
          <w:rFonts w:hint="eastAsia"/>
          <w:sz w:val="32"/>
          <w:szCs w:val="32"/>
        </w:rPr>
        <w:t>若依系统开发环境搭建手册</w:t>
      </w:r>
    </w:p>
    <w:p w14:paraId="61E45AB1" w14:textId="77777777" w:rsidR="00793957" w:rsidRDefault="00402B2C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 w14:paraId="10782F37" w14:textId="77777777" w:rsidR="00793957" w:rsidRDefault="00402B2C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Maven</w:t>
      </w:r>
    </w:p>
    <w:p w14:paraId="6DB80E92" w14:textId="785FE9F8" w:rsidR="00793957" w:rsidRDefault="00402B2C">
      <w:pPr>
        <w:pStyle w:val="11"/>
        <w:ind w:left="480" w:firstLineChars="0" w:firstLine="0"/>
        <w:rPr>
          <w:szCs w:val="21"/>
        </w:rPr>
      </w:pPr>
      <w:r>
        <w:rPr>
          <w:rFonts w:hint="eastAsia"/>
          <w:szCs w:val="21"/>
        </w:rPr>
        <w:t>基于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管理项目的构建，需要先安装好相应的版本。</w:t>
      </w:r>
    </w:p>
    <w:p w14:paraId="4913DCB7" w14:textId="77777777" w:rsidR="00793957" w:rsidRDefault="00402B2C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 w14:paraId="1A07450E" w14:textId="0427C495" w:rsidR="00793957" w:rsidRDefault="003E2558">
      <w:pPr>
        <w:ind w:firstLine="480"/>
        <w:rPr>
          <w:szCs w:val="21"/>
        </w:rPr>
      </w:pPr>
      <w:r>
        <w:rPr>
          <w:rFonts w:hint="eastAsia"/>
          <w:szCs w:val="21"/>
        </w:rPr>
        <w:t>本文档</w:t>
      </w:r>
      <w:r w:rsidR="00402B2C">
        <w:rPr>
          <w:rFonts w:hint="eastAsia"/>
          <w:szCs w:val="21"/>
        </w:rPr>
        <w:t>采用</w:t>
      </w:r>
      <w:r>
        <w:rPr>
          <w:rFonts w:hint="eastAsia"/>
          <w:szCs w:val="21"/>
        </w:rPr>
        <w:t>I</w:t>
      </w:r>
      <w:r>
        <w:rPr>
          <w:szCs w:val="21"/>
        </w:rPr>
        <w:t>ntelliJ I</w:t>
      </w:r>
      <w:r>
        <w:rPr>
          <w:rFonts w:hint="eastAsia"/>
          <w:szCs w:val="21"/>
        </w:rPr>
        <w:t>dea</w:t>
      </w:r>
      <w:r>
        <w:rPr>
          <w:szCs w:val="21"/>
        </w:rPr>
        <w:t>2022</w:t>
      </w:r>
      <w:r w:rsidR="00402B2C">
        <w:rPr>
          <w:rFonts w:hint="eastAsia"/>
          <w:szCs w:val="21"/>
        </w:rPr>
        <w:t>作为开发工具。但不局限于</w:t>
      </w:r>
      <w:r>
        <w:rPr>
          <w:rFonts w:hint="eastAsia"/>
          <w:szCs w:val="21"/>
        </w:rPr>
        <w:t>I</w:t>
      </w:r>
      <w:r>
        <w:rPr>
          <w:szCs w:val="21"/>
        </w:rPr>
        <w:t>ntelliJ I</w:t>
      </w:r>
      <w:r>
        <w:rPr>
          <w:rFonts w:hint="eastAsia"/>
          <w:szCs w:val="21"/>
        </w:rPr>
        <w:t>dea</w:t>
      </w:r>
      <w:r>
        <w:rPr>
          <w:szCs w:val="21"/>
        </w:rPr>
        <w:t>2022</w:t>
      </w:r>
      <w:r w:rsidR="00402B2C">
        <w:rPr>
          <w:rFonts w:hint="eastAsia"/>
          <w:szCs w:val="21"/>
        </w:rPr>
        <w:t>。此处仅介绍在</w:t>
      </w:r>
      <w:r>
        <w:rPr>
          <w:szCs w:val="21"/>
        </w:rPr>
        <w:t>I</w:t>
      </w:r>
      <w:r>
        <w:rPr>
          <w:rFonts w:hint="eastAsia"/>
          <w:szCs w:val="21"/>
        </w:rPr>
        <w:t>dea</w:t>
      </w:r>
      <w:r>
        <w:rPr>
          <w:szCs w:val="21"/>
        </w:rPr>
        <w:t>2022</w:t>
      </w:r>
      <w:r w:rsidR="00402B2C">
        <w:rPr>
          <w:rFonts w:hint="eastAsia"/>
          <w:szCs w:val="21"/>
        </w:rPr>
        <w:t>搭建开发环境所需的操作。</w:t>
      </w:r>
    </w:p>
    <w:p w14:paraId="10E0FE49" w14:textId="77777777" w:rsidR="003E2558" w:rsidRDefault="00402B2C" w:rsidP="003E2558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 w14:paraId="600A1938" w14:textId="5286449D" w:rsidR="00793957" w:rsidRPr="003E2558" w:rsidRDefault="00402B2C" w:rsidP="003E2558">
      <w:pPr>
        <w:pStyle w:val="1"/>
        <w:jc w:val="left"/>
        <w:rPr>
          <w:sz w:val="30"/>
          <w:szCs w:val="30"/>
        </w:rPr>
      </w:pPr>
      <w:r>
        <w:rPr>
          <w:sz w:val="24"/>
          <w:szCs w:val="24"/>
        </w:rPr>
        <w:t>2.</w:t>
      </w:r>
      <w:r w:rsidR="003E2558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导入工程</w:t>
      </w:r>
    </w:p>
    <w:p w14:paraId="7E766BE8" w14:textId="1B8C6DCC" w:rsidR="00793957" w:rsidRDefault="00402B2C">
      <w:pPr>
        <w:rPr>
          <w:szCs w:val="21"/>
        </w:rPr>
      </w:pPr>
      <w:r>
        <w:rPr>
          <w:rFonts w:hint="eastAsia"/>
          <w:szCs w:val="21"/>
        </w:rPr>
        <w:t>通过</w:t>
      </w:r>
      <w:r w:rsidR="003E2558">
        <w:rPr>
          <w:rFonts w:hint="eastAsia"/>
          <w:szCs w:val="21"/>
        </w:rPr>
        <w:t>I</w:t>
      </w:r>
      <w:r w:rsidR="003E2558">
        <w:rPr>
          <w:szCs w:val="21"/>
        </w:rPr>
        <w:t>ntelliJ I</w:t>
      </w:r>
      <w:r w:rsidR="003E2558">
        <w:rPr>
          <w:rFonts w:hint="eastAsia"/>
          <w:szCs w:val="21"/>
        </w:rPr>
        <w:t>dea</w:t>
      </w:r>
      <w:r>
        <w:rPr>
          <w:rFonts w:hint="eastAsia"/>
          <w:szCs w:val="21"/>
        </w:rPr>
        <w:t>导入工程，步骤如下：</w:t>
      </w:r>
    </w:p>
    <w:p w14:paraId="52BF91BC" w14:textId="259A4F33" w:rsidR="003E2558" w:rsidRDefault="00402B2C" w:rsidP="000473E1">
      <w:pPr>
        <w:numPr>
          <w:ilvl w:val="0"/>
          <w:numId w:val="1"/>
        </w:numPr>
      </w:pPr>
      <w:r>
        <w:rPr>
          <w:rFonts w:hint="eastAsia"/>
        </w:rPr>
        <w:t>点击</w:t>
      </w:r>
      <w:r w:rsidR="003E2558">
        <w:rPr>
          <w:rFonts w:hint="eastAsia"/>
        </w:rPr>
        <w:t>File</w:t>
      </w:r>
      <w:r w:rsidR="003E2558">
        <w:rPr>
          <w:rFonts w:hint="eastAsia"/>
        </w:rPr>
        <w:t>菜单</w:t>
      </w:r>
      <w:r w:rsidR="003E2558">
        <w:t>---</w:t>
      </w:r>
      <w:r w:rsidR="003E2558" w:rsidRPr="003E2558">
        <w:t>open</w:t>
      </w:r>
      <w:r w:rsidR="003E2558">
        <w:rPr>
          <w:rFonts w:hint="eastAsia"/>
        </w:rPr>
        <w:t>，选择项目</w:t>
      </w:r>
    </w:p>
    <w:p w14:paraId="462765FD" w14:textId="7D1C319D" w:rsidR="003E2558" w:rsidRPr="003E2558" w:rsidRDefault="007E3202" w:rsidP="003E2558">
      <w:pPr>
        <w:ind w:left="360"/>
      </w:pPr>
      <w:r>
        <w:rPr>
          <w:noProof/>
        </w:rPr>
        <w:pict w14:anchorId="4D4F0C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7pt;height:248.15pt;visibility:visible;mso-wrap-style:square">
            <v:imagedata r:id="rId8" o:title=""/>
          </v:shape>
        </w:pict>
      </w:r>
    </w:p>
    <w:p w14:paraId="7D220ACE" w14:textId="1C6F9395" w:rsidR="00793957" w:rsidRDefault="00402B2C">
      <w:r>
        <w:t xml:space="preserve">  </w:t>
      </w:r>
    </w:p>
    <w:p w14:paraId="1E0569E3" w14:textId="771714F7" w:rsidR="00793957" w:rsidRDefault="00402B2C">
      <w:pPr>
        <w:ind w:left="105" w:hangingChars="50" w:hanging="105"/>
      </w:pPr>
      <w:r>
        <w:t>(</w:t>
      </w:r>
      <w:r w:rsidR="00623C4D">
        <w:t>2</w:t>
      </w:r>
      <w:r>
        <w:t>)</w:t>
      </w:r>
      <w:r w:rsidR="00623C4D">
        <w:rPr>
          <w:rFonts w:hint="eastAsia"/>
        </w:rPr>
        <w:t>点击</w:t>
      </w:r>
      <w:r w:rsidR="00623C4D">
        <w:rPr>
          <w:rFonts w:hint="eastAsia"/>
        </w:rPr>
        <w:t>OK</w:t>
      </w:r>
      <w:r>
        <w:rPr>
          <w:rFonts w:hint="eastAsia"/>
        </w:rPr>
        <w:t>，此时可以在工程视图中看到。</w:t>
      </w:r>
    </w:p>
    <w:p w14:paraId="50BBF66A" w14:textId="32F1D92B" w:rsidR="00793957" w:rsidRDefault="007E3202">
      <w:pPr>
        <w:rPr>
          <w:noProof/>
        </w:rPr>
      </w:pPr>
      <w:r>
        <w:rPr>
          <w:noProof/>
        </w:rPr>
        <w:lastRenderedPageBreak/>
        <w:pict w14:anchorId="2EB101A4">
          <v:shape id="_x0000_i1026" type="#_x0000_t75" style="width:254.15pt;height:277.3pt;visibility:visible;mso-wrap-style:square">
            <v:imagedata r:id="rId9" o:title=""/>
          </v:shape>
        </w:pict>
      </w:r>
    </w:p>
    <w:p w14:paraId="7B1326E7" w14:textId="5127B505" w:rsidR="00EB65FE" w:rsidRPr="00EB65FE" w:rsidRDefault="00EB65FE" w:rsidP="00EB65FE">
      <w:pPr>
        <w:pStyle w:val="4"/>
        <w:rPr>
          <w:kern w:val="0"/>
          <w:sz w:val="24"/>
          <w:szCs w:val="24"/>
        </w:rPr>
      </w:pPr>
      <w:r>
        <w:rPr>
          <w:rFonts w:hint="eastAsia"/>
          <w:noProof/>
        </w:rPr>
        <w:t>2</w:t>
      </w:r>
      <w:r>
        <w:rPr>
          <w:noProof/>
        </w:rPr>
        <w:t>.2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配置：</w:t>
      </w:r>
      <w:proofErr w:type="spellStart"/>
      <w:r>
        <w:t>jflow</w:t>
      </w:r>
      <w:proofErr w:type="spellEnd"/>
      <w:r>
        <w:t>的</w:t>
      </w:r>
      <w:r>
        <w:t>Maven</w:t>
      </w:r>
      <w:r>
        <w:t>版本为</w:t>
      </w:r>
      <w:r>
        <w:t>3.5+</w:t>
      </w:r>
    </w:p>
    <w:p w14:paraId="4360F3DE" w14:textId="6BDB60CE" w:rsidR="00EB65FE" w:rsidRDefault="007E3202">
      <w:pPr>
        <w:rPr>
          <w:noProof/>
        </w:rPr>
      </w:pPr>
      <w:r>
        <w:rPr>
          <w:noProof/>
        </w:rPr>
        <w:pict w14:anchorId="6C312DE0">
          <v:shape id="_x0000_i1027" type="#_x0000_t75" style="width:315pt;height:228.45pt;visibility:visible;mso-wrap-style:square">
            <v:imagedata r:id="rId10" o:title=""/>
          </v:shape>
        </w:pict>
      </w:r>
    </w:p>
    <w:p w14:paraId="2F118027" w14:textId="454356AD" w:rsidR="00576CD8" w:rsidRDefault="00576CD8">
      <w:pPr>
        <w:rPr>
          <w:noProof/>
        </w:rPr>
      </w:pPr>
      <w:r>
        <w:rPr>
          <w:rFonts w:hint="eastAsia"/>
          <w:noProof/>
        </w:rPr>
        <w:t>编译如果提示某些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包找不到，更新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库</w:t>
      </w:r>
    </w:p>
    <w:p w14:paraId="66E3DC8B" w14:textId="04113798" w:rsidR="009252A7" w:rsidRDefault="007E3202">
      <w:pPr>
        <w:rPr>
          <w:noProof/>
        </w:rPr>
      </w:pPr>
      <w:r>
        <w:rPr>
          <w:noProof/>
        </w:rPr>
        <w:lastRenderedPageBreak/>
        <w:pict w14:anchorId="0A78B375">
          <v:shape id="_x0000_i1028" type="#_x0000_t75" style="width:306pt;height:264pt;visibility:visible;mso-wrap-style:square">
            <v:imagedata r:id="rId11" o:title=""/>
          </v:shape>
        </w:pict>
      </w:r>
    </w:p>
    <w:p w14:paraId="0F2D1712" w14:textId="6460AE53" w:rsidR="00227E00" w:rsidRDefault="00811200" w:rsidP="00227E00">
      <w:pPr>
        <w:pStyle w:val="4"/>
        <w:rPr>
          <w:kern w:val="0"/>
          <w:sz w:val="24"/>
          <w:szCs w:val="24"/>
        </w:rPr>
      </w:pPr>
      <w:r>
        <w:rPr>
          <w:rFonts w:hint="eastAsia"/>
          <w:noProof/>
        </w:rPr>
        <w:t>2</w:t>
      </w:r>
      <w:r>
        <w:rPr>
          <w:noProof/>
        </w:rPr>
        <w:t>.2</w:t>
      </w:r>
      <w:r w:rsidR="00227E00">
        <w:t>设置</w:t>
      </w:r>
      <w:r w:rsidR="00227E00">
        <w:t>jdk1.8</w:t>
      </w:r>
    </w:p>
    <w:p w14:paraId="2C4AE518" w14:textId="6C9BED2E" w:rsidR="00227E00" w:rsidRPr="00227E00" w:rsidRDefault="007E3202">
      <w:pPr>
        <w:rPr>
          <w:szCs w:val="21"/>
        </w:rPr>
      </w:pPr>
      <w:r>
        <w:rPr>
          <w:noProof/>
        </w:rPr>
        <w:pict w14:anchorId="6E6F82E1">
          <v:shape id="_x0000_i1029" type="#_x0000_t75" style="width:415.7pt;height:181.7pt;visibility:visible;mso-wrap-style:square">
            <v:imagedata r:id="rId12" o:title=""/>
          </v:shape>
        </w:pict>
      </w:r>
    </w:p>
    <w:p w14:paraId="55E92F40" w14:textId="229D71C5" w:rsidR="00793957" w:rsidRDefault="00402B2C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rFonts w:hint="eastAsia"/>
          <w:sz w:val="30"/>
          <w:szCs w:val="30"/>
        </w:rPr>
        <w:t>运行</w:t>
      </w:r>
      <w:proofErr w:type="spellStart"/>
      <w:r w:rsidR="00623C4D">
        <w:rPr>
          <w:rFonts w:hint="eastAsia"/>
          <w:sz w:val="30"/>
          <w:szCs w:val="30"/>
        </w:rPr>
        <w:t>J</w:t>
      </w:r>
      <w:r w:rsidR="00623C4D">
        <w:rPr>
          <w:sz w:val="30"/>
          <w:szCs w:val="30"/>
        </w:rPr>
        <w:t>Flow</w:t>
      </w:r>
      <w:proofErr w:type="spellEnd"/>
      <w:r w:rsidR="00623C4D"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若依</w:t>
      </w:r>
      <w:r w:rsidR="00623C4D">
        <w:rPr>
          <w:rFonts w:hint="eastAsia"/>
          <w:sz w:val="30"/>
          <w:szCs w:val="30"/>
        </w:rPr>
        <w:t>集成</w:t>
      </w:r>
      <w:r>
        <w:rPr>
          <w:rFonts w:hint="eastAsia"/>
          <w:sz w:val="30"/>
          <w:szCs w:val="30"/>
        </w:rPr>
        <w:t>系统</w:t>
      </w:r>
    </w:p>
    <w:p w14:paraId="6DC695EB" w14:textId="77777777" w:rsidR="00793957" w:rsidRDefault="00402B2C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 w14:paraId="7672593F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 w14:paraId="1BD6AFEA" w14:textId="77777777" w:rsidR="00793957" w:rsidRDefault="00402B2C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application-</w:t>
      </w:r>
      <w:proofErr w:type="spellStart"/>
      <w:r>
        <w:rPr>
          <w:szCs w:val="21"/>
        </w:rPr>
        <w:t>druid.yml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文件，修改数据库地址账号信息。</w:t>
      </w:r>
    </w:p>
    <w:p w14:paraId="16275863" w14:textId="7352E8C0" w:rsidR="00793957" w:rsidRDefault="00623C4D">
      <w:pPr>
        <w:rPr>
          <w:szCs w:val="21"/>
        </w:rPr>
      </w:pPr>
      <w:r>
        <w:rPr>
          <w:rFonts w:hint="eastAsia"/>
          <w:szCs w:val="21"/>
        </w:rPr>
        <w:t>数据库工具中</w:t>
      </w:r>
      <w:r w:rsidR="00402B2C">
        <w:rPr>
          <w:rFonts w:hint="eastAsia"/>
          <w:szCs w:val="21"/>
        </w:rPr>
        <w:t>执行</w:t>
      </w:r>
      <w:r>
        <w:rPr>
          <w:rFonts w:hint="eastAsia"/>
          <w:szCs w:val="21"/>
        </w:rPr>
        <w:t>数据库导入</w:t>
      </w:r>
      <w:proofErr w:type="spellStart"/>
      <w:r w:rsidR="00402B2C">
        <w:rPr>
          <w:rFonts w:hint="eastAsia"/>
          <w:szCs w:val="21"/>
        </w:rPr>
        <w:t>sql</w:t>
      </w:r>
      <w:proofErr w:type="spellEnd"/>
      <w:r w:rsidR="00402B2C">
        <w:rPr>
          <w:rFonts w:hint="eastAsia"/>
          <w:szCs w:val="21"/>
        </w:rPr>
        <w:t>/</w:t>
      </w:r>
      <w:r w:rsidRPr="00623C4D">
        <w:t xml:space="preserve"> </w:t>
      </w:r>
      <w:proofErr w:type="spellStart"/>
      <w:r w:rsidRPr="00623C4D">
        <w:t>jflow_ruoyi.sql</w:t>
      </w:r>
      <w:proofErr w:type="spellEnd"/>
      <w:r w:rsidR="00402B2C">
        <w:rPr>
          <w:rFonts w:hint="eastAsia"/>
          <w:szCs w:val="21"/>
        </w:rPr>
        <w:t>文件</w:t>
      </w:r>
      <w:r>
        <w:rPr>
          <w:rFonts w:hint="eastAsia"/>
          <w:szCs w:val="21"/>
        </w:rPr>
        <w:t>。</w:t>
      </w:r>
    </w:p>
    <w:p w14:paraId="4EB814C5" w14:textId="27708966" w:rsidR="00C56859" w:rsidRDefault="007E3202">
      <w:pPr>
        <w:rPr>
          <w:szCs w:val="21"/>
        </w:rPr>
      </w:pPr>
      <w:r>
        <w:rPr>
          <w:noProof/>
        </w:rPr>
        <w:lastRenderedPageBreak/>
        <w:pict w14:anchorId="7006790D">
          <v:shape id="_x0000_i1030" type="#_x0000_t75" style="width:415.3pt;height:177pt;visibility:visible;mso-wrap-style:square">
            <v:imagedata r:id="rId13" o:title=""/>
          </v:shape>
        </w:pict>
      </w:r>
    </w:p>
    <w:p w14:paraId="7E76802A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3.1.2 </w:t>
      </w:r>
      <w:r>
        <w:rPr>
          <w:rFonts w:hint="eastAsia"/>
          <w:sz w:val="21"/>
          <w:szCs w:val="21"/>
        </w:rPr>
        <w:t>开发环境配置</w:t>
      </w:r>
    </w:p>
    <w:p w14:paraId="231FBFEC" w14:textId="77777777" w:rsidR="00793957" w:rsidRDefault="00402B2C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proofErr w:type="spellStart"/>
      <w:r>
        <w:rPr>
          <w:szCs w:val="21"/>
        </w:rPr>
        <w:t>application.yml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</w:t>
      </w:r>
    </w:p>
    <w:p w14:paraId="14129388" w14:textId="0FC1D18F" w:rsidR="00793957" w:rsidRPr="00C56859" w:rsidRDefault="00402B2C" w:rsidP="00C56859">
      <w:pPr>
        <w:pStyle w:val="HTML"/>
        <w:shd w:val="clear" w:color="auto" w:fill="FFFFFF"/>
        <w:rPr>
          <w:rFonts w:ascii="Courier New" w:hAnsi="Courier New" w:cs="Courier New" w:hint="default"/>
          <w:color w:val="080808"/>
          <w:sz w:val="20"/>
          <w:szCs w:val="20"/>
        </w:rPr>
      </w:pPr>
      <w:r>
        <w:rPr>
          <w:szCs w:val="21"/>
        </w:rPr>
        <w:t>默认端口为80</w:t>
      </w:r>
      <w:r w:rsidR="00C56859">
        <w:rPr>
          <w:szCs w:val="21"/>
        </w:rPr>
        <w:t>89，</w:t>
      </w:r>
      <w:r w:rsidR="00C56859" w:rsidRPr="00C56859">
        <w:rPr>
          <w:rFonts w:ascii="Courier New" w:hAnsi="Courier New" w:cs="Courier New"/>
          <w:color w:val="0033B3"/>
          <w:sz w:val="20"/>
          <w:szCs w:val="20"/>
        </w:rPr>
        <w:t>context-path</w:t>
      </w:r>
      <w:r w:rsidR="00C56859" w:rsidRPr="00C56859">
        <w:rPr>
          <w:rFonts w:ascii="Courier New" w:hAnsi="Courier New" w:cs="Courier New"/>
          <w:color w:val="080808"/>
          <w:sz w:val="20"/>
          <w:szCs w:val="20"/>
        </w:rPr>
        <w:t>: /</w:t>
      </w:r>
      <w:proofErr w:type="spellStart"/>
      <w:proofErr w:type="gramStart"/>
      <w:r w:rsidR="00C56859" w:rsidRPr="00C56859">
        <w:rPr>
          <w:rFonts w:ascii="Courier New" w:hAnsi="Courier New" w:cs="Courier New"/>
          <w:color w:val="080808"/>
          <w:sz w:val="20"/>
          <w:szCs w:val="20"/>
        </w:rPr>
        <w:t>ry</w:t>
      </w:r>
      <w:proofErr w:type="gramEnd"/>
      <w:r w:rsidR="00C56859" w:rsidRPr="00C56859">
        <w:rPr>
          <w:rFonts w:ascii="Courier New" w:hAnsi="Courier New" w:cs="Courier New"/>
          <w:color w:val="080808"/>
          <w:sz w:val="20"/>
          <w:szCs w:val="20"/>
        </w:rPr>
        <w:t>-jflow</w:t>
      </w:r>
      <w:proofErr w:type="spellEnd"/>
    </w:p>
    <w:p w14:paraId="27B2973C" w14:textId="0EEA8AF0" w:rsidR="00793957" w:rsidRDefault="007E3202">
      <w:pPr>
        <w:rPr>
          <w:szCs w:val="21"/>
        </w:rPr>
      </w:pPr>
      <w:r>
        <w:rPr>
          <w:noProof/>
        </w:rPr>
        <w:pict w14:anchorId="632EFCB8">
          <v:shape id="_x0000_i1031" type="#_x0000_t75" style="width:415.7pt;height:199.3pt;visibility:visible;mso-wrap-style:square">
            <v:imagedata r:id="rId14" o:title=""/>
          </v:shape>
        </w:pict>
      </w:r>
    </w:p>
    <w:p w14:paraId="117E399D" w14:textId="77777777" w:rsidR="00793957" w:rsidRDefault="00793957"/>
    <w:p w14:paraId="3274F069" w14:textId="77777777" w:rsidR="00793957" w:rsidRDefault="00402B2C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</w:p>
    <w:p w14:paraId="4B37C4B6" w14:textId="77777777" w:rsidR="00793957" w:rsidRDefault="00402B2C">
      <w:r>
        <w:rPr>
          <w:rFonts w:hint="eastAsia"/>
        </w:rPr>
        <w:t>启动</w:t>
      </w:r>
      <w:r>
        <w:t>RuoYiApplication</w:t>
      </w:r>
      <w:r>
        <w:rPr>
          <w:rFonts w:hint="eastAsia"/>
        </w:rPr>
        <w:t xml:space="preserve">.java </w:t>
      </w:r>
      <w:r>
        <w:rPr>
          <w:rFonts w:hint="eastAsia"/>
        </w:rPr>
        <w:t>出现如下图表示启动成功</w:t>
      </w:r>
    </w:p>
    <w:p w14:paraId="3582486B" w14:textId="77777777" w:rsidR="00793957" w:rsidRDefault="007E3202">
      <w:r>
        <w:pict w14:anchorId="7A398FC6">
          <v:shape id="_x0000_i1032" type="#_x0000_t75" style="width:178.3pt;height:1in">
            <v:imagedata r:id="rId15" o:title=""/>
          </v:shape>
        </w:pict>
      </w:r>
    </w:p>
    <w:p w14:paraId="62210397" w14:textId="33AFA039" w:rsidR="00793957" w:rsidRDefault="00402B2C">
      <w:r>
        <w:rPr>
          <w:rFonts w:hint="eastAsia"/>
        </w:rPr>
        <w:t>打开浏览器，输入：</w:t>
      </w:r>
      <w:r w:rsidR="00F745BA" w:rsidRPr="00F745BA">
        <w:t>http://localhost:8089/ry-jflow/login</w:t>
      </w:r>
    </w:p>
    <w:p w14:paraId="2793A614" w14:textId="77777777" w:rsidR="00793957" w:rsidRDefault="00402B2C">
      <w:r>
        <w:rPr>
          <w:rFonts w:hint="eastAsia"/>
        </w:rPr>
        <w:t>若能正确展示登录页面，并能成功登录，登录后菜单及页面展示正常，则表明环境搭建成功。</w:t>
      </w:r>
    </w:p>
    <w:p w14:paraId="66570828" w14:textId="12986284" w:rsidR="00793957" w:rsidRDefault="00402B2C">
      <w:pPr>
        <w:rPr>
          <w:szCs w:val="21"/>
        </w:rPr>
      </w:pPr>
      <w:r>
        <w:rPr>
          <w:rFonts w:hint="eastAsia"/>
          <w:szCs w:val="21"/>
        </w:rPr>
        <w:t>默认密码为</w:t>
      </w:r>
      <w:r>
        <w:rPr>
          <w:rFonts w:hint="eastAsia"/>
          <w:szCs w:val="21"/>
        </w:rPr>
        <w:t xml:space="preserve"> admin/admin123</w:t>
      </w:r>
      <w:r w:rsidR="00BE50E2">
        <w:rPr>
          <w:szCs w:val="21"/>
        </w:rPr>
        <w:t xml:space="preserve">    </w:t>
      </w:r>
      <w:r w:rsidR="00BE50E2">
        <w:rPr>
          <w:rFonts w:hint="eastAsia"/>
          <w:szCs w:val="21"/>
        </w:rPr>
        <w:t>其他用户默认密码</w:t>
      </w:r>
      <w:r w:rsidR="00BE50E2">
        <w:rPr>
          <w:rFonts w:hint="eastAsia"/>
          <w:szCs w:val="21"/>
        </w:rPr>
        <w:t>1</w:t>
      </w:r>
      <w:r w:rsidR="00BE50E2">
        <w:rPr>
          <w:szCs w:val="21"/>
        </w:rPr>
        <w:t>23456</w:t>
      </w:r>
    </w:p>
    <w:p w14:paraId="3EA8CA18" w14:textId="77777777" w:rsidR="00793957" w:rsidRDefault="00402B2C">
      <w:pPr>
        <w:pStyle w:val="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部署若依系统</w:t>
      </w:r>
    </w:p>
    <w:p w14:paraId="6C5DBE60" w14:textId="77777777" w:rsidR="00793957" w:rsidRDefault="00402B2C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war</w:t>
      </w:r>
      <w:r>
        <w:rPr>
          <w:rFonts w:hint="eastAsia"/>
          <w:sz w:val="24"/>
          <w:szCs w:val="24"/>
        </w:rPr>
        <w:t>部署方式</w:t>
      </w:r>
    </w:p>
    <w:p w14:paraId="635D69E6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.1.1 </w:t>
      </w:r>
      <w:r>
        <w:rPr>
          <w:rFonts w:hint="eastAsia"/>
          <w:sz w:val="21"/>
          <w:szCs w:val="21"/>
        </w:rPr>
        <w:t>修改</w:t>
      </w:r>
      <w:r>
        <w:rPr>
          <w:rFonts w:hint="eastAsia"/>
          <w:sz w:val="21"/>
          <w:szCs w:val="21"/>
        </w:rPr>
        <w:t>pom.xml</w:t>
      </w:r>
      <w:r>
        <w:rPr>
          <w:rFonts w:hint="eastAsia"/>
          <w:sz w:val="21"/>
          <w:szCs w:val="21"/>
        </w:rPr>
        <w:t>文件。将</w:t>
      </w:r>
      <w:r>
        <w:rPr>
          <w:rFonts w:hint="eastAsia"/>
          <w:sz w:val="21"/>
          <w:szCs w:val="21"/>
        </w:rPr>
        <w:t>jar</w:t>
      </w:r>
      <w:r>
        <w:rPr>
          <w:rFonts w:hint="eastAsia"/>
          <w:sz w:val="21"/>
          <w:szCs w:val="21"/>
        </w:rPr>
        <w:t>修改为</w:t>
      </w:r>
      <w:r>
        <w:rPr>
          <w:rFonts w:hint="eastAsia"/>
          <w:sz w:val="21"/>
          <w:szCs w:val="21"/>
        </w:rPr>
        <w:t>war</w:t>
      </w:r>
    </w:p>
    <w:p w14:paraId="11B494AB" w14:textId="77777777" w:rsidR="00793957" w:rsidRDefault="007E3202">
      <w:r>
        <w:pict w14:anchorId="0D4DA67A">
          <v:shape id="_x0000_i1033" type="#_x0000_t75" style="width:3in;height:68.55pt">
            <v:imagedata r:id="rId16" o:title=""/>
          </v:shape>
        </w:pict>
      </w:r>
    </w:p>
    <w:p w14:paraId="57B81E1D" w14:textId="77777777" w:rsidR="00793957" w:rsidRDefault="00402B2C">
      <w:pPr>
        <w:rPr>
          <w:color w:val="FF0000"/>
        </w:rPr>
      </w:pPr>
      <w:r>
        <w:rPr>
          <w:rFonts w:hint="eastAsia"/>
          <w:color w:val="FF0000"/>
        </w:rPr>
        <w:t>如果是分模块需要</w:t>
      </w:r>
      <w:r>
        <w:rPr>
          <w:color w:val="FF0000"/>
          <w:szCs w:val="21"/>
        </w:rPr>
        <w:t>修改</w:t>
      </w:r>
      <w:proofErr w:type="spellStart"/>
      <w:r>
        <w:rPr>
          <w:color w:val="FF0000"/>
          <w:szCs w:val="21"/>
        </w:rPr>
        <w:t>ruoyi</w:t>
      </w:r>
      <w:proofErr w:type="spellEnd"/>
      <w:r>
        <w:rPr>
          <w:color w:val="FF0000"/>
          <w:szCs w:val="21"/>
        </w:rPr>
        <w:t>-admin</w:t>
      </w:r>
      <w:r>
        <w:t xml:space="preserve"> </w:t>
      </w:r>
    </w:p>
    <w:p w14:paraId="4D682F01" w14:textId="77777777" w:rsidR="00793957" w:rsidRDefault="00000000">
      <w:pPr>
        <w:rPr>
          <w:color w:val="FF0000"/>
          <w:szCs w:val="21"/>
        </w:rPr>
      </w:pPr>
      <w:r>
        <w:pict w14:anchorId="76F8606C">
          <v:shape id="_x0000_i1034" type="#_x0000_t75" style="width:255.85pt;height:96pt">
            <v:imagedata r:id="rId17" o:title=""/>
          </v:shape>
        </w:pict>
      </w:r>
    </w:p>
    <w:p w14:paraId="30E0057E" w14:textId="77777777" w:rsidR="00793957" w:rsidRDefault="00793957">
      <w:pPr>
        <w:rPr>
          <w:color w:val="FF0000"/>
          <w:szCs w:val="21"/>
        </w:rPr>
      </w:pPr>
    </w:p>
    <w:p w14:paraId="1D3F7B3B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.1.2 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spring-boot-starter</w:t>
      </w:r>
      <w:r>
        <w:rPr>
          <w:rFonts w:hint="eastAsia"/>
          <w:sz w:val="21"/>
          <w:szCs w:val="21"/>
        </w:rPr>
        <w:t>依赖中移除</w:t>
      </w:r>
      <w:r>
        <w:rPr>
          <w:rFonts w:hint="eastAsia"/>
          <w:sz w:val="21"/>
          <w:szCs w:val="21"/>
        </w:rPr>
        <w:t>tomcat</w:t>
      </w:r>
      <w:r>
        <w:rPr>
          <w:rFonts w:hint="eastAsia"/>
          <w:sz w:val="21"/>
          <w:szCs w:val="21"/>
        </w:rPr>
        <w:t>模块</w:t>
      </w:r>
    </w:p>
    <w:p w14:paraId="276752B6" w14:textId="77777777" w:rsidR="00793957" w:rsidRDefault="007E3202">
      <w:r>
        <w:pict w14:anchorId="319801BA">
          <v:shape id="_x0000_i1035" type="#_x0000_t75" style="width:414.45pt;height:160.7pt">
            <v:imagedata r:id="rId18" o:title=""/>
          </v:shape>
        </w:pict>
      </w:r>
    </w:p>
    <w:p w14:paraId="41DCE682" w14:textId="77777777" w:rsidR="00793957" w:rsidRDefault="00402B2C">
      <w:pPr>
        <w:rPr>
          <w:szCs w:val="21"/>
        </w:rPr>
      </w:pPr>
      <w:r>
        <w:rPr>
          <w:szCs w:val="21"/>
        </w:rPr>
        <w:t>&lt;exclusions&gt;</w:t>
      </w:r>
    </w:p>
    <w:p w14:paraId="5283F3A0" w14:textId="77777777" w:rsidR="00793957" w:rsidRDefault="00402B2C">
      <w:pPr>
        <w:rPr>
          <w:szCs w:val="21"/>
        </w:rPr>
      </w:pPr>
      <w:r>
        <w:rPr>
          <w:szCs w:val="21"/>
        </w:rPr>
        <w:tab/>
        <w:t>&lt;exclusion&gt;</w:t>
      </w:r>
    </w:p>
    <w:p w14:paraId="2B261845" w14:textId="77777777" w:rsidR="00793957" w:rsidRDefault="00402B2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&lt;</w:t>
      </w:r>
      <w:proofErr w:type="spellStart"/>
      <w:r>
        <w:rPr>
          <w:szCs w:val="21"/>
        </w:rPr>
        <w:t>artifactId</w:t>
      </w:r>
      <w:proofErr w:type="spellEnd"/>
      <w:r>
        <w:rPr>
          <w:szCs w:val="21"/>
        </w:rPr>
        <w:t>&gt;spring-boot-starter-tomcat&lt;/</w:t>
      </w:r>
      <w:proofErr w:type="spellStart"/>
      <w:r>
        <w:rPr>
          <w:szCs w:val="21"/>
        </w:rPr>
        <w:t>artifactId</w:t>
      </w:r>
      <w:proofErr w:type="spellEnd"/>
      <w:r>
        <w:rPr>
          <w:szCs w:val="21"/>
        </w:rPr>
        <w:t>&gt;</w:t>
      </w:r>
    </w:p>
    <w:p w14:paraId="6F7DCC0E" w14:textId="77777777" w:rsidR="00793957" w:rsidRDefault="00402B2C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gramStart"/>
      <w:r>
        <w:rPr>
          <w:szCs w:val="21"/>
        </w:rPr>
        <w:t>&lt;</w:t>
      </w:r>
      <w:proofErr w:type="spellStart"/>
      <w:r>
        <w:rPr>
          <w:szCs w:val="21"/>
        </w:rPr>
        <w:t>groupId</w:t>
      </w:r>
      <w:proofErr w:type="spellEnd"/>
      <w:r>
        <w:rPr>
          <w:szCs w:val="21"/>
        </w:rPr>
        <w:t>&gt;</w:t>
      </w:r>
      <w:proofErr w:type="spellStart"/>
      <w:r>
        <w:rPr>
          <w:szCs w:val="21"/>
        </w:rPr>
        <w:t>org.springframework.boot</w:t>
      </w:r>
      <w:proofErr w:type="spellEnd"/>
      <w:proofErr w:type="gramEnd"/>
      <w:r>
        <w:rPr>
          <w:szCs w:val="21"/>
        </w:rPr>
        <w:t>&lt;/</w:t>
      </w:r>
      <w:proofErr w:type="spellStart"/>
      <w:r>
        <w:rPr>
          <w:szCs w:val="21"/>
        </w:rPr>
        <w:t>groupId</w:t>
      </w:r>
      <w:proofErr w:type="spellEnd"/>
      <w:r>
        <w:rPr>
          <w:szCs w:val="21"/>
        </w:rPr>
        <w:t>&gt;</w:t>
      </w:r>
    </w:p>
    <w:p w14:paraId="480A2FBE" w14:textId="77777777" w:rsidR="00793957" w:rsidRDefault="00402B2C">
      <w:pPr>
        <w:rPr>
          <w:szCs w:val="21"/>
        </w:rPr>
      </w:pPr>
      <w:r>
        <w:rPr>
          <w:szCs w:val="21"/>
        </w:rPr>
        <w:tab/>
        <w:t>&lt;/exclusion&gt;</w:t>
      </w:r>
    </w:p>
    <w:p w14:paraId="49D67333" w14:textId="77777777" w:rsidR="00793957" w:rsidRDefault="00402B2C">
      <w:pPr>
        <w:rPr>
          <w:szCs w:val="21"/>
        </w:rPr>
      </w:pPr>
      <w:r>
        <w:rPr>
          <w:szCs w:val="21"/>
        </w:rPr>
        <w:t>&lt;/exclusions&gt;</w:t>
      </w:r>
    </w:p>
    <w:p w14:paraId="430E49F0" w14:textId="77777777" w:rsidR="00793957" w:rsidRDefault="00793957">
      <w:pPr>
        <w:rPr>
          <w:szCs w:val="21"/>
        </w:rPr>
      </w:pPr>
    </w:p>
    <w:p w14:paraId="163750EF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.1.3 </w:t>
      </w:r>
      <w:r>
        <w:rPr>
          <w:rFonts w:hint="eastAsia"/>
          <w:sz w:val="21"/>
          <w:szCs w:val="21"/>
        </w:rPr>
        <w:t>部署到</w:t>
      </w:r>
      <w:r>
        <w:rPr>
          <w:rFonts w:hint="eastAsia"/>
          <w:sz w:val="21"/>
          <w:szCs w:val="21"/>
        </w:rPr>
        <w:t>tomcat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webapps</w:t>
      </w:r>
      <w:r>
        <w:rPr>
          <w:rFonts w:hint="eastAsia"/>
          <w:sz w:val="21"/>
          <w:szCs w:val="21"/>
        </w:rPr>
        <w:t>目录下面</w:t>
      </w:r>
    </w:p>
    <w:p w14:paraId="6328A502" w14:textId="77777777" w:rsidR="00793957" w:rsidRDefault="00402B2C">
      <w:pPr>
        <w:rPr>
          <w:szCs w:val="21"/>
        </w:rPr>
      </w:pPr>
      <w:r>
        <w:rPr>
          <w:rFonts w:hint="eastAsia"/>
        </w:rPr>
        <w:t>默认为</w:t>
      </w:r>
      <w:proofErr w:type="spellStart"/>
      <w:r>
        <w:rPr>
          <w:rFonts w:hint="eastAsia"/>
        </w:rPr>
        <w:t>RuoYi.war</w:t>
      </w:r>
      <w:proofErr w:type="spellEnd"/>
      <w:r>
        <w:rPr>
          <w:szCs w:val="21"/>
        </w:rPr>
        <w:t xml:space="preserve"> </w:t>
      </w:r>
    </w:p>
    <w:p w14:paraId="294F22CE" w14:textId="77777777" w:rsidR="00793957" w:rsidRDefault="007E3202">
      <w:r>
        <w:lastRenderedPageBreak/>
        <w:pict w14:anchorId="2F870507">
          <v:shape id="_x0000_i1036" type="#_x0000_t75" style="width:366pt;height:142.3pt">
            <v:imagedata r:id="rId19" o:title=""/>
          </v:shape>
        </w:pict>
      </w:r>
    </w:p>
    <w:p w14:paraId="5BF713F3" w14:textId="77777777" w:rsidR="00793957" w:rsidRDefault="00402B2C">
      <w:pPr>
        <w:pStyle w:val="af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>.1.</w:t>
      </w: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启动及验证</w:t>
      </w:r>
    </w:p>
    <w:p w14:paraId="30C52652" w14:textId="77777777" w:rsidR="00793957" w:rsidRDefault="00402B2C">
      <w:r>
        <w:rPr>
          <w:rFonts w:hint="eastAsia"/>
        </w:rPr>
        <w:t>运行</w:t>
      </w:r>
      <w:r>
        <w:t>startup.bat</w:t>
      </w:r>
      <w:r>
        <w:rPr>
          <w:rFonts w:hint="eastAsia"/>
        </w:rPr>
        <w:t xml:space="preserve"> </w:t>
      </w:r>
      <w:r>
        <w:rPr>
          <w:rFonts w:hint="eastAsia"/>
        </w:rPr>
        <w:t>出现如下图即部署成功</w:t>
      </w:r>
    </w:p>
    <w:p w14:paraId="165BF7DA" w14:textId="77777777" w:rsidR="00793957" w:rsidRDefault="007E3202">
      <w:pPr>
        <w:widowControl/>
        <w:jc w:val="left"/>
        <w:rPr>
          <w:rFonts w:ascii="宋体" w:hAnsi="宋体" w:cs="宋体"/>
          <w:kern w:val="0"/>
          <w:sz w:val="24"/>
        </w:rPr>
      </w:pPr>
      <w:r>
        <w:pict w14:anchorId="69D8A9D1">
          <v:shape id="_x0000_i1037" type="#_x0000_t75" style="width:6in;height:98.55pt">
            <v:imagedata r:id="rId20" o:title=""/>
          </v:shape>
        </w:pict>
      </w:r>
    </w:p>
    <w:p w14:paraId="6140146D" w14:textId="67BF776C" w:rsidR="00793957" w:rsidRDefault="00402B2C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方式部署</w:t>
      </w:r>
    </w:p>
    <w:p w14:paraId="04A34412" w14:textId="740F34FF" w:rsidR="00F94158" w:rsidRDefault="00F94158" w:rsidP="00F94158">
      <w:r>
        <w:rPr>
          <w:rFonts w:hint="eastAsia"/>
        </w:rPr>
        <w:t>1</w:t>
      </w:r>
      <w:r>
        <w:rPr>
          <w:rFonts w:hint="eastAsia"/>
        </w:rPr>
        <w:t>、修改配置文件</w:t>
      </w:r>
    </w:p>
    <w:p w14:paraId="37556A10" w14:textId="06710BDB" w:rsidR="00F94158" w:rsidRDefault="007E3202" w:rsidP="00F94158">
      <w:pPr>
        <w:rPr>
          <w:noProof/>
        </w:rPr>
      </w:pPr>
      <w:r>
        <w:rPr>
          <w:noProof/>
        </w:rPr>
        <w:pict w14:anchorId="43829FA2">
          <v:shape id="_x0000_i1038" type="#_x0000_t75" style="width:415.3pt;height:290.55pt;visibility:visible;mso-wrap-style:square">
            <v:imagedata r:id="rId21" o:title=""/>
          </v:shape>
        </w:pict>
      </w:r>
    </w:p>
    <w:p w14:paraId="20241F8E" w14:textId="77777777" w:rsidR="00F94158" w:rsidRDefault="00F94158" w:rsidP="00F94158">
      <w:pPr>
        <w:rPr>
          <w:noProof/>
        </w:rPr>
      </w:pPr>
    </w:p>
    <w:p w14:paraId="0E834877" w14:textId="77777777" w:rsidR="00F94158" w:rsidRDefault="00F94158" w:rsidP="00F94158">
      <w:pPr>
        <w:rPr>
          <w:noProof/>
        </w:rPr>
      </w:pPr>
    </w:p>
    <w:p w14:paraId="39E095B8" w14:textId="0534D724" w:rsidR="00F94158" w:rsidRDefault="00F94158" w:rsidP="00F94158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rFonts w:hint="eastAsia"/>
          <w:noProof/>
        </w:rPr>
        <w:t>、打包</w:t>
      </w:r>
    </w:p>
    <w:p w14:paraId="0A27FF84" w14:textId="2F1D05B9" w:rsidR="00F94158" w:rsidRPr="00F94158" w:rsidRDefault="007E3202" w:rsidP="00F94158">
      <w:r>
        <w:rPr>
          <w:noProof/>
        </w:rPr>
        <w:pict w14:anchorId="33174E95">
          <v:shape id="_x0000_i1039" type="#_x0000_t75" style="width:283.7pt;height:431.15pt;visibility:visible;mso-wrap-style:square">
            <v:imagedata r:id="rId22" o:title=""/>
          </v:shape>
        </w:pict>
      </w:r>
    </w:p>
    <w:p w14:paraId="1FEC4176" w14:textId="77777777" w:rsidR="00170492" w:rsidRDefault="00F94158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</w:p>
    <w:p w14:paraId="2EA243FC" w14:textId="124C9B3D" w:rsidR="007E3202" w:rsidRDefault="00170492">
      <w:pPr>
        <w:rPr>
          <w:szCs w:val="21"/>
        </w:rPr>
      </w:pPr>
      <w:r w:rsidRPr="008B6F51">
        <w:rPr>
          <w:noProof/>
        </w:rPr>
        <w:pict w14:anchorId="3AE02A88">
          <v:shape id="_x0000_i1040" type="#_x0000_t75" style="width:325.3pt;height:183.45pt;visibility:visible;mso-wrap-style:square">
            <v:imagedata r:id="rId23" o:title=""/>
          </v:shape>
        </w:pict>
      </w:r>
    </w:p>
    <w:p w14:paraId="725C7635" w14:textId="617FDB9D" w:rsidR="00793957" w:rsidRDefault="007E3202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 w:rsidR="00402B2C">
        <w:rPr>
          <w:rFonts w:hint="eastAsia"/>
          <w:szCs w:val="21"/>
        </w:rPr>
        <w:t>执行命令：</w:t>
      </w:r>
      <w:r w:rsidR="00402B2C">
        <w:rPr>
          <w:rFonts w:hint="eastAsia"/>
          <w:szCs w:val="21"/>
        </w:rPr>
        <w:t xml:space="preserve">java </w:t>
      </w:r>
      <w:r w:rsidR="00402B2C">
        <w:rPr>
          <w:rFonts w:hint="eastAsia"/>
          <w:szCs w:val="21"/>
        </w:rPr>
        <w:t>–</w:t>
      </w:r>
      <w:r w:rsidR="00402B2C">
        <w:rPr>
          <w:rFonts w:hint="eastAsia"/>
          <w:szCs w:val="21"/>
        </w:rPr>
        <w:t xml:space="preserve">jar </w:t>
      </w:r>
      <w:r w:rsidR="00402B2C" w:rsidRPr="00F94158">
        <w:rPr>
          <w:rFonts w:hint="eastAsia"/>
          <w:color w:val="FF0000"/>
          <w:szCs w:val="21"/>
        </w:rPr>
        <w:t>RuoYi</w:t>
      </w:r>
      <w:r w:rsidR="00402B2C">
        <w:rPr>
          <w:rFonts w:hint="eastAsia"/>
          <w:szCs w:val="21"/>
        </w:rPr>
        <w:t xml:space="preserve">.jar </w:t>
      </w:r>
      <w:r w:rsidR="00F94158">
        <w:rPr>
          <w:szCs w:val="21"/>
        </w:rPr>
        <w:t xml:space="preserve">    </w:t>
      </w:r>
      <w:r w:rsidR="00F94158">
        <w:rPr>
          <w:rFonts w:hint="eastAsia"/>
          <w:szCs w:val="21"/>
        </w:rPr>
        <w:t>jar</w:t>
      </w:r>
      <w:r w:rsidR="00F94158">
        <w:rPr>
          <w:rFonts w:hint="eastAsia"/>
          <w:szCs w:val="21"/>
        </w:rPr>
        <w:t>包名字</w:t>
      </w:r>
    </w:p>
    <w:p w14:paraId="602FBC93" w14:textId="77777777" w:rsidR="00793957" w:rsidRDefault="00402B2C">
      <w:pPr>
        <w:rPr>
          <w:szCs w:val="21"/>
        </w:rPr>
      </w:pPr>
      <w:r>
        <w:rPr>
          <w:rFonts w:hint="eastAsia"/>
          <w:szCs w:val="21"/>
        </w:rPr>
        <w:t>脚本执行：</w:t>
      </w:r>
      <w:r>
        <w:rPr>
          <w:rFonts w:hint="eastAsia"/>
          <w:szCs w:val="21"/>
        </w:rPr>
        <w:t xml:space="preserve">ry.sh start </w:t>
      </w:r>
      <w:r>
        <w:rPr>
          <w:rFonts w:hint="eastAsia"/>
          <w:szCs w:val="21"/>
        </w:rPr>
        <w:t>启动</w:t>
      </w:r>
      <w:r>
        <w:rPr>
          <w:rFonts w:hint="eastAsia"/>
          <w:szCs w:val="21"/>
        </w:rPr>
        <w:t xml:space="preserve">stop </w:t>
      </w:r>
      <w:r>
        <w:rPr>
          <w:rFonts w:hint="eastAsia"/>
          <w:szCs w:val="21"/>
        </w:rPr>
        <w:t>停止</w:t>
      </w:r>
    </w:p>
    <w:p w14:paraId="01ED0F70" w14:textId="73A2739C" w:rsidR="00793957" w:rsidRDefault="00793957">
      <w:pPr>
        <w:rPr>
          <w:szCs w:val="21"/>
        </w:rPr>
      </w:pPr>
    </w:p>
    <w:sectPr w:rsidR="0079395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03FE2" w14:textId="77777777" w:rsidR="003F0CFE" w:rsidRDefault="003F0CFE">
      <w:r>
        <w:separator/>
      </w:r>
    </w:p>
  </w:endnote>
  <w:endnote w:type="continuationSeparator" w:id="0">
    <w:p w14:paraId="47B412FF" w14:textId="77777777" w:rsidR="003F0CFE" w:rsidRDefault="003F0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6024" w14:textId="77777777" w:rsidR="00793957" w:rsidRDefault="00402B2C">
    <w:pPr>
      <w:pStyle w:val="ab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01243639" w14:textId="77777777" w:rsidR="00793957" w:rsidRDefault="00793957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9B621" w14:textId="77777777" w:rsidR="00793957" w:rsidRDefault="00402B2C">
    <w:pPr>
      <w:pStyle w:val="ab"/>
      <w:framePr w:wrap="around" w:vAnchor="text" w:hAnchor="page" w:x="9541" w:yAlign="top"/>
      <w:rPr>
        <w:rStyle w:val="af3"/>
      </w:rPr>
    </w:pPr>
    <w:r>
      <w:rPr>
        <w:rStyle w:val="af3"/>
        <w:rFonts w:hint="eastAsia"/>
      </w:rPr>
      <w:t>第</w:t>
    </w: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9C0C58">
      <w:rPr>
        <w:rStyle w:val="af3"/>
        <w:noProof/>
      </w:rPr>
      <w:t>9</w:t>
    </w:r>
    <w:r>
      <w:rPr>
        <w:rStyle w:val="af3"/>
      </w:rPr>
      <w:fldChar w:fldCharType="end"/>
    </w:r>
    <w:r>
      <w:rPr>
        <w:rStyle w:val="af3"/>
        <w:rFonts w:hint="eastAsia"/>
      </w:rPr>
      <w:t>页</w:t>
    </w:r>
  </w:p>
  <w:p w14:paraId="07D829EF" w14:textId="50A02BC6" w:rsidR="00793957" w:rsidRDefault="00793957">
    <w:pPr>
      <w:pStyle w:val="ab"/>
      <w:ind w:right="360"/>
      <w:jc w:val="both"/>
      <w:rPr>
        <w:rFonts w:ascii="宋体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7247" w14:textId="77777777" w:rsidR="003F0CFE" w:rsidRDefault="003F0CFE">
      <w:r>
        <w:separator/>
      </w:r>
    </w:p>
  </w:footnote>
  <w:footnote w:type="continuationSeparator" w:id="0">
    <w:p w14:paraId="245EE357" w14:textId="77777777" w:rsidR="003F0CFE" w:rsidRDefault="003F0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35D59" w14:textId="77777777" w:rsidR="00793957" w:rsidRDefault="00000000">
    <w:pPr>
      <w:pStyle w:val="ad"/>
    </w:pPr>
    <w:r>
      <w:pict w14:anchorId="5D3CD7D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2159" o:spid="_x0000_s1025" type="#_x0000_t136" style="position:absolute;left:0;text-align:left;margin-left:0;margin-top:0;width:418.2pt;height:167.25pt;rotation:315;z-index:-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RuoYi"/>
          <w10:wrap anchorx="margin" anchory="margin"/>
        </v:shape>
      </w:pict>
    </w:r>
    <w:r>
      <w:pict w14:anchorId="0232603B">
        <v:shape id="$PowerPlusWaterMarkObject1" o:spid="_x0000_s1026" type="#_x0000_t136" style="position:absolute;left:0;text-align:left;margin-left:0;margin-top:0;width:520.4pt;height:65.05pt;rotation:315;z-index:-1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ZTE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7AD6" w14:textId="3B9E4E84" w:rsidR="003E2558" w:rsidRPr="003E2558" w:rsidRDefault="00000000" w:rsidP="003E2558">
    <w:pPr>
      <w:pStyle w:val="ad"/>
      <w:rPr>
        <w:rFonts w:ascii="华文仿宋" w:eastAsia="华文仿宋" w:hAnsi="宋体"/>
        <w:sz w:val="24"/>
      </w:rPr>
    </w:pPr>
    <w:r>
      <w:pict w14:anchorId="61A25F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2160" o:spid="_x0000_s1027" type="#_x0000_t136" style="position:absolute;left:0;text-align:left;margin-left:0;margin-top:0;width:418.2pt;height:167.25pt;rotation:315;z-index:-3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RuoYi"/>
          <w10:wrap anchorx="margin" anchory="margin"/>
        </v:shape>
      </w:pict>
    </w:r>
    <w:r w:rsidR="00402B2C">
      <w:rPr>
        <w:rFonts w:ascii="宋体" w:hAnsi="宋体"/>
      </w:rPr>
      <w:t xml:space="preserve">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0C1F1" w14:textId="77777777" w:rsidR="00793957" w:rsidRDefault="00000000">
    <w:pPr>
      <w:pStyle w:val="ad"/>
    </w:pPr>
    <w:r>
      <w:pict w14:anchorId="053712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2158" o:spid="_x0000_s1028" type="#_x0000_t136" style="position:absolute;left:0;text-align:left;margin-left:0;margin-top:0;width:418.2pt;height:167.25pt;rotation:315;z-index:-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RuoY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91B7C"/>
    <w:multiLevelType w:val="hybridMultilevel"/>
    <w:tmpl w:val="EBFA6436"/>
    <w:lvl w:ilvl="0" w:tplc="0C9E87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872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578EE"/>
    <w:rsid w:val="85D3CC8E"/>
    <w:rsid w:val="97B75FC5"/>
    <w:rsid w:val="C67F5CFC"/>
    <w:rsid w:val="EBEBC12E"/>
    <w:rsid w:val="F53E31CD"/>
    <w:rsid w:val="0000012E"/>
    <w:rsid w:val="00014C50"/>
    <w:rsid w:val="00016463"/>
    <w:rsid w:val="00022689"/>
    <w:rsid w:val="000259D7"/>
    <w:rsid w:val="00033F5B"/>
    <w:rsid w:val="00040304"/>
    <w:rsid w:val="00040F58"/>
    <w:rsid w:val="00042062"/>
    <w:rsid w:val="000473DF"/>
    <w:rsid w:val="00051324"/>
    <w:rsid w:val="0005263A"/>
    <w:rsid w:val="00052A0E"/>
    <w:rsid w:val="00065EFB"/>
    <w:rsid w:val="00077CFC"/>
    <w:rsid w:val="00095076"/>
    <w:rsid w:val="00096E0E"/>
    <w:rsid w:val="000A5C2D"/>
    <w:rsid w:val="000C32CC"/>
    <w:rsid w:val="000C61FD"/>
    <w:rsid w:val="000D328C"/>
    <w:rsid w:val="000D6FAA"/>
    <w:rsid w:val="000E6E15"/>
    <w:rsid w:val="001053AC"/>
    <w:rsid w:val="001074ED"/>
    <w:rsid w:val="00107FA1"/>
    <w:rsid w:val="001268BF"/>
    <w:rsid w:val="00130748"/>
    <w:rsid w:val="00131BB1"/>
    <w:rsid w:val="00133654"/>
    <w:rsid w:val="00156994"/>
    <w:rsid w:val="0015708E"/>
    <w:rsid w:val="00170492"/>
    <w:rsid w:val="0018580B"/>
    <w:rsid w:val="001879DF"/>
    <w:rsid w:val="001A432D"/>
    <w:rsid w:val="001B26A1"/>
    <w:rsid w:val="001B70E3"/>
    <w:rsid w:val="001C389B"/>
    <w:rsid w:val="001C5CEC"/>
    <w:rsid w:val="001C7C5D"/>
    <w:rsid w:val="001E1CDA"/>
    <w:rsid w:val="001F191D"/>
    <w:rsid w:val="00212DFC"/>
    <w:rsid w:val="00220B6E"/>
    <w:rsid w:val="00227E00"/>
    <w:rsid w:val="00230C89"/>
    <w:rsid w:val="00233F5D"/>
    <w:rsid w:val="0023471A"/>
    <w:rsid w:val="00246269"/>
    <w:rsid w:val="00255D03"/>
    <w:rsid w:val="002625FA"/>
    <w:rsid w:val="00265F06"/>
    <w:rsid w:val="002678A0"/>
    <w:rsid w:val="00283ACB"/>
    <w:rsid w:val="002908A3"/>
    <w:rsid w:val="002B2BC3"/>
    <w:rsid w:val="002C08E5"/>
    <w:rsid w:val="002D0DC5"/>
    <w:rsid w:val="002D315C"/>
    <w:rsid w:val="002D3C78"/>
    <w:rsid w:val="002E255B"/>
    <w:rsid w:val="002F3131"/>
    <w:rsid w:val="00312FA9"/>
    <w:rsid w:val="0031450F"/>
    <w:rsid w:val="00314F52"/>
    <w:rsid w:val="00317FD1"/>
    <w:rsid w:val="00320064"/>
    <w:rsid w:val="003276EF"/>
    <w:rsid w:val="003424F5"/>
    <w:rsid w:val="00355513"/>
    <w:rsid w:val="003563B6"/>
    <w:rsid w:val="0037357A"/>
    <w:rsid w:val="00373C4B"/>
    <w:rsid w:val="00380B04"/>
    <w:rsid w:val="00393D7A"/>
    <w:rsid w:val="003A2951"/>
    <w:rsid w:val="003A7FCF"/>
    <w:rsid w:val="003B2EE7"/>
    <w:rsid w:val="003B4DCE"/>
    <w:rsid w:val="003C25EB"/>
    <w:rsid w:val="003C2B1C"/>
    <w:rsid w:val="003C6C10"/>
    <w:rsid w:val="003D2D42"/>
    <w:rsid w:val="003D7B16"/>
    <w:rsid w:val="003E2558"/>
    <w:rsid w:val="003E6914"/>
    <w:rsid w:val="003F0CFE"/>
    <w:rsid w:val="003F67BF"/>
    <w:rsid w:val="003F7D6E"/>
    <w:rsid w:val="00401C58"/>
    <w:rsid w:val="00402B2C"/>
    <w:rsid w:val="00402CCB"/>
    <w:rsid w:val="00412B28"/>
    <w:rsid w:val="0042502D"/>
    <w:rsid w:val="00436FAB"/>
    <w:rsid w:val="0043732A"/>
    <w:rsid w:val="00440F2C"/>
    <w:rsid w:val="00441A92"/>
    <w:rsid w:val="0044475E"/>
    <w:rsid w:val="00446DF3"/>
    <w:rsid w:val="00447C7F"/>
    <w:rsid w:val="00454779"/>
    <w:rsid w:val="00477D14"/>
    <w:rsid w:val="00480141"/>
    <w:rsid w:val="00483E16"/>
    <w:rsid w:val="004B7627"/>
    <w:rsid w:val="004C3E7A"/>
    <w:rsid w:val="004D7885"/>
    <w:rsid w:val="004F4A13"/>
    <w:rsid w:val="004F5F7A"/>
    <w:rsid w:val="00501A82"/>
    <w:rsid w:val="0050644F"/>
    <w:rsid w:val="0050694E"/>
    <w:rsid w:val="0051310E"/>
    <w:rsid w:val="00516DA4"/>
    <w:rsid w:val="005243F0"/>
    <w:rsid w:val="005302D8"/>
    <w:rsid w:val="00544B2D"/>
    <w:rsid w:val="005543ED"/>
    <w:rsid w:val="00555F08"/>
    <w:rsid w:val="00561AC8"/>
    <w:rsid w:val="0056245B"/>
    <w:rsid w:val="005654E3"/>
    <w:rsid w:val="00576CD8"/>
    <w:rsid w:val="00581216"/>
    <w:rsid w:val="00583AF8"/>
    <w:rsid w:val="005875CF"/>
    <w:rsid w:val="005A014A"/>
    <w:rsid w:val="005A2626"/>
    <w:rsid w:val="005C6AF0"/>
    <w:rsid w:val="005D2056"/>
    <w:rsid w:val="005D3E7C"/>
    <w:rsid w:val="005D4DC7"/>
    <w:rsid w:val="005E0CE6"/>
    <w:rsid w:val="005F0008"/>
    <w:rsid w:val="005F3332"/>
    <w:rsid w:val="005F5EBD"/>
    <w:rsid w:val="0060033F"/>
    <w:rsid w:val="0060515A"/>
    <w:rsid w:val="00620C0A"/>
    <w:rsid w:val="00623C4D"/>
    <w:rsid w:val="00630FD9"/>
    <w:rsid w:val="006616F1"/>
    <w:rsid w:val="00665FA9"/>
    <w:rsid w:val="006673CF"/>
    <w:rsid w:val="00667C91"/>
    <w:rsid w:val="00671B96"/>
    <w:rsid w:val="00672E55"/>
    <w:rsid w:val="00681C89"/>
    <w:rsid w:val="00682D22"/>
    <w:rsid w:val="00683F6B"/>
    <w:rsid w:val="00687CA2"/>
    <w:rsid w:val="00692953"/>
    <w:rsid w:val="0069693E"/>
    <w:rsid w:val="006A5C25"/>
    <w:rsid w:val="006A5DAF"/>
    <w:rsid w:val="006B48E1"/>
    <w:rsid w:val="006B6558"/>
    <w:rsid w:val="006C3EB7"/>
    <w:rsid w:val="006C6338"/>
    <w:rsid w:val="006C7628"/>
    <w:rsid w:val="006D56E7"/>
    <w:rsid w:val="006E0C03"/>
    <w:rsid w:val="006E5BCE"/>
    <w:rsid w:val="006E729A"/>
    <w:rsid w:val="006F7B7E"/>
    <w:rsid w:val="007002DC"/>
    <w:rsid w:val="00715500"/>
    <w:rsid w:val="007155AB"/>
    <w:rsid w:val="007163AE"/>
    <w:rsid w:val="00720A13"/>
    <w:rsid w:val="007275B5"/>
    <w:rsid w:val="00733E41"/>
    <w:rsid w:val="00740140"/>
    <w:rsid w:val="00746BED"/>
    <w:rsid w:val="00756BD0"/>
    <w:rsid w:val="00760B14"/>
    <w:rsid w:val="00762DF7"/>
    <w:rsid w:val="00765604"/>
    <w:rsid w:val="0076793C"/>
    <w:rsid w:val="00772F83"/>
    <w:rsid w:val="0078710A"/>
    <w:rsid w:val="00793957"/>
    <w:rsid w:val="007A1C16"/>
    <w:rsid w:val="007A2F20"/>
    <w:rsid w:val="007A437D"/>
    <w:rsid w:val="007B1800"/>
    <w:rsid w:val="007B2681"/>
    <w:rsid w:val="007C0DFB"/>
    <w:rsid w:val="007D6805"/>
    <w:rsid w:val="007D6814"/>
    <w:rsid w:val="007E3202"/>
    <w:rsid w:val="007E5825"/>
    <w:rsid w:val="007F364D"/>
    <w:rsid w:val="00806CEA"/>
    <w:rsid w:val="00807234"/>
    <w:rsid w:val="00811200"/>
    <w:rsid w:val="0081591D"/>
    <w:rsid w:val="008159E1"/>
    <w:rsid w:val="008247DF"/>
    <w:rsid w:val="00831EEC"/>
    <w:rsid w:val="00843BAA"/>
    <w:rsid w:val="008445E7"/>
    <w:rsid w:val="00847725"/>
    <w:rsid w:val="00855E92"/>
    <w:rsid w:val="00856B61"/>
    <w:rsid w:val="0085709C"/>
    <w:rsid w:val="00872330"/>
    <w:rsid w:val="00877DC6"/>
    <w:rsid w:val="00880CE7"/>
    <w:rsid w:val="00891B30"/>
    <w:rsid w:val="00892EE9"/>
    <w:rsid w:val="00893A06"/>
    <w:rsid w:val="008A7A86"/>
    <w:rsid w:val="008A7C76"/>
    <w:rsid w:val="008A7FE4"/>
    <w:rsid w:val="008B6124"/>
    <w:rsid w:val="008C07AB"/>
    <w:rsid w:val="008C7353"/>
    <w:rsid w:val="008D1F2F"/>
    <w:rsid w:val="008D58D7"/>
    <w:rsid w:val="00906E49"/>
    <w:rsid w:val="00911C27"/>
    <w:rsid w:val="009147F2"/>
    <w:rsid w:val="00914B91"/>
    <w:rsid w:val="00915623"/>
    <w:rsid w:val="0091726B"/>
    <w:rsid w:val="009252A7"/>
    <w:rsid w:val="00926859"/>
    <w:rsid w:val="00930756"/>
    <w:rsid w:val="00935B49"/>
    <w:rsid w:val="00937C05"/>
    <w:rsid w:val="00943C73"/>
    <w:rsid w:val="0094490B"/>
    <w:rsid w:val="00952344"/>
    <w:rsid w:val="009753D8"/>
    <w:rsid w:val="0097799D"/>
    <w:rsid w:val="0098262B"/>
    <w:rsid w:val="009C0C58"/>
    <w:rsid w:val="009C2EFC"/>
    <w:rsid w:val="009C44C8"/>
    <w:rsid w:val="009D461D"/>
    <w:rsid w:val="009D67FF"/>
    <w:rsid w:val="009D6ACD"/>
    <w:rsid w:val="009E25AB"/>
    <w:rsid w:val="009E4942"/>
    <w:rsid w:val="009E79D9"/>
    <w:rsid w:val="009F2DEC"/>
    <w:rsid w:val="009F376A"/>
    <w:rsid w:val="00A03878"/>
    <w:rsid w:val="00A11A39"/>
    <w:rsid w:val="00A20F42"/>
    <w:rsid w:val="00A22160"/>
    <w:rsid w:val="00A3599B"/>
    <w:rsid w:val="00A51034"/>
    <w:rsid w:val="00A67EF3"/>
    <w:rsid w:val="00A77365"/>
    <w:rsid w:val="00A81D8D"/>
    <w:rsid w:val="00A96B7C"/>
    <w:rsid w:val="00AC2066"/>
    <w:rsid w:val="00AC7C20"/>
    <w:rsid w:val="00AD4A04"/>
    <w:rsid w:val="00AE1AC7"/>
    <w:rsid w:val="00AE7A9F"/>
    <w:rsid w:val="00B17088"/>
    <w:rsid w:val="00B20067"/>
    <w:rsid w:val="00B250D4"/>
    <w:rsid w:val="00B403C7"/>
    <w:rsid w:val="00B42924"/>
    <w:rsid w:val="00B51DBD"/>
    <w:rsid w:val="00B618B5"/>
    <w:rsid w:val="00B63D0C"/>
    <w:rsid w:val="00B65519"/>
    <w:rsid w:val="00B6794C"/>
    <w:rsid w:val="00B67F63"/>
    <w:rsid w:val="00B708B6"/>
    <w:rsid w:val="00B71BC2"/>
    <w:rsid w:val="00B77B0F"/>
    <w:rsid w:val="00B802B7"/>
    <w:rsid w:val="00B80A06"/>
    <w:rsid w:val="00B840CA"/>
    <w:rsid w:val="00B8432C"/>
    <w:rsid w:val="00B869A5"/>
    <w:rsid w:val="00B94788"/>
    <w:rsid w:val="00BA6700"/>
    <w:rsid w:val="00BA6993"/>
    <w:rsid w:val="00BB620B"/>
    <w:rsid w:val="00BC04EF"/>
    <w:rsid w:val="00BC6539"/>
    <w:rsid w:val="00BC7AA4"/>
    <w:rsid w:val="00BE0231"/>
    <w:rsid w:val="00BE50E2"/>
    <w:rsid w:val="00BE6038"/>
    <w:rsid w:val="00BE7BC7"/>
    <w:rsid w:val="00C01F9A"/>
    <w:rsid w:val="00C1263A"/>
    <w:rsid w:val="00C26529"/>
    <w:rsid w:val="00C32080"/>
    <w:rsid w:val="00C334AE"/>
    <w:rsid w:val="00C428B5"/>
    <w:rsid w:val="00C42A14"/>
    <w:rsid w:val="00C5032D"/>
    <w:rsid w:val="00C543F4"/>
    <w:rsid w:val="00C56859"/>
    <w:rsid w:val="00C70DC2"/>
    <w:rsid w:val="00C9448F"/>
    <w:rsid w:val="00C96E89"/>
    <w:rsid w:val="00CA3B5B"/>
    <w:rsid w:val="00CB31D1"/>
    <w:rsid w:val="00CE4E69"/>
    <w:rsid w:val="00CE6E44"/>
    <w:rsid w:val="00CF00D6"/>
    <w:rsid w:val="00D00886"/>
    <w:rsid w:val="00D012DA"/>
    <w:rsid w:val="00D0389D"/>
    <w:rsid w:val="00D11FEB"/>
    <w:rsid w:val="00D1482B"/>
    <w:rsid w:val="00D217F9"/>
    <w:rsid w:val="00D24AA8"/>
    <w:rsid w:val="00D25D9E"/>
    <w:rsid w:val="00D3161B"/>
    <w:rsid w:val="00D40034"/>
    <w:rsid w:val="00D54085"/>
    <w:rsid w:val="00D55F99"/>
    <w:rsid w:val="00D56E8A"/>
    <w:rsid w:val="00D578EE"/>
    <w:rsid w:val="00D744A1"/>
    <w:rsid w:val="00D8459F"/>
    <w:rsid w:val="00D859D1"/>
    <w:rsid w:val="00D93D8C"/>
    <w:rsid w:val="00DA5B2C"/>
    <w:rsid w:val="00DB7934"/>
    <w:rsid w:val="00DC5AA6"/>
    <w:rsid w:val="00DC5C2D"/>
    <w:rsid w:val="00DD7BFD"/>
    <w:rsid w:val="00DE5B4A"/>
    <w:rsid w:val="00DE6841"/>
    <w:rsid w:val="00E10F60"/>
    <w:rsid w:val="00E21FEB"/>
    <w:rsid w:val="00E40379"/>
    <w:rsid w:val="00E5493F"/>
    <w:rsid w:val="00E60E24"/>
    <w:rsid w:val="00E70489"/>
    <w:rsid w:val="00E73566"/>
    <w:rsid w:val="00E84B71"/>
    <w:rsid w:val="00E8732C"/>
    <w:rsid w:val="00E9133F"/>
    <w:rsid w:val="00EA6892"/>
    <w:rsid w:val="00EB65FE"/>
    <w:rsid w:val="00EC14CA"/>
    <w:rsid w:val="00EC569A"/>
    <w:rsid w:val="00EC5786"/>
    <w:rsid w:val="00ED11EF"/>
    <w:rsid w:val="00ED27F0"/>
    <w:rsid w:val="00ED3299"/>
    <w:rsid w:val="00ED769F"/>
    <w:rsid w:val="00EE4172"/>
    <w:rsid w:val="00EF1043"/>
    <w:rsid w:val="00EF2D15"/>
    <w:rsid w:val="00EF362E"/>
    <w:rsid w:val="00EF6BF5"/>
    <w:rsid w:val="00F044F6"/>
    <w:rsid w:val="00F14F5F"/>
    <w:rsid w:val="00F2419E"/>
    <w:rsid w:val="00F2744A"/>
    <w:rsid w:val="00F27A58"/>
    <w:rsid w:val="00F31CB4"/>
    <w:rsid w:val="00F40392"/>
    <w:rsid w:val="00F43F8C"/>
    <w:rsid w:val="00F45ACD"/>
    <w:rsid w:val="00F7107E"/>
    <w:rsid w:val="00F745BA"/>
    <w:rsid w:val="00F91E91"/>
    <w:rsid w:val="00F94158"/>
    <w:rsid w:val="00F94A2D"/>
    <w:rsid w:val="00FB1557"/>
    <w:rsid w:val="00FB24F4"/>
    <w:rsid w:val="00FB5742"/>
    <w:rsid w:val="00FB6726"/>
    <w:rsid w:val="00FC3CC5"/>
    <w:rsid w:val="00FC3D06"/>
    <w:rsid w:val="00FC4E9B"/>
    <w:rsid w:val="00FD6CA0"/>
    <w:rsid w:val="00FE097C"/>
    <w:rsid w:val="00FE72A8"/>
    <w:rsid w:val="00FF57CB"/>
    <w:rsid w:val="00F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FF14CB"/>
  <w15:docId w15:val="{3FFE1311-0A4E-4637-842D-D032854A0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locked="1" w:semiHidden="1" w:uiPriority="0" w:unhideWhenUsed="1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locked/>
    <w:rsid w:val="003E2558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rPr>
      <w:b/>
      <w:bCs/>
    </w:rPr>
  </w:style>
  <w:style w:type="paragraph" w:styleId="a4">
    <w:name w:val="annotation text"/>
    <w:basedOn w:val="a"/>
    <w:link w:val="a6"/>
    <w:uiPriority w:val="99"/>
    <w:pPr>
      <w:jc w:val="left"/>
    </w:pPr>
  </w:style>
  <w:style w:type="paragraph" w:styleId="a7">
    <w:name w:val="Document Map"/>
    <w:basedOn w:val="a"/>
    <w:link w:val="a8"/>
    <w:uiPriority w:val="99"/>
    <w:rPr>
      <w:rFonts w:ascii="宋体"/>
      <w:sz w:val="18"/>
      <w:szCs w:val="18"/>
    </w:rPr>
  </w:style>
  <w:style w:type="paragraph" w:styleId="a9">
    <w:name w:val="Balloon Text"/>
    <w:basedOn w:val="a"/>
    <w:link w:val="aa"/>
    <w:uiPriority w:val="99"/>
    <w:rPr>
      <w:sz w:val="18"/>
      <w:szCs w:val="18"/>
    </w:rPr>
  </w:style>
  <w:style w:type="paragraph" w:styleId="ab">
    <w:name w:val="footer"/>
    <w:basedOn w:val="a"/>
    <w:link w:val="ac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99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f1">
    <w:name w:val="Title"/>
    <w:basedOn w:val="a"/>
    <w:next w:val="a"/>
    <w:link w:val="af2"/>
    <w:uiPriority w:val="99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3">
    <w:name w:val="page number"/>
    <w:uiPriority w:val="99"/>
    <w:rPr>
      <w:rFonts w:cs="Times New Roman"/>
    </w:rPr>
  </w:style>
  <w:style w:type="character" w:styleId="af4">
    <w:name w:val="Hyperlink"/>
    <w:uiPriority w:val="99"/>
    <w:rPr>
      <w:rFonts w:cs="Times New Roman"/>
      <w:color w:val="0000FF"/>
      <w:u w:val="single"/>
    </w:rPr>
  </w:style>
  <w:style w:type="character" w:styleId="af5">
    <w:name w:val="annotation reference"/>
    <w:uiPriority w:val="99"/>
    <w:rPr>
      <w:rFonts w:cs="Times New Roman"/>
      <w:sz w:val="21"/>
      <w:szCs w:val="21"/>
    </w:rPr>
  </w:style>
  <w:style w:type="character" w:customStyle="1" w:styleId="10">
    <w:name w:val="标题 1 字符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30">
    <w:name w:val="标题 3 字符"/>
    <w:link w:val="3"/>
    <w:uiPriority w:val="99"/>
    <w:semiHidden/>
    <w:locked/>
    <w:rPr>
      <w:rFonts w:cs="Times New Roman"/>
      <w:b/>
      <w:bCs/>
      <w:kern w:val="2"/>
      <w:sz w:val="32"/>
      <w:szCs w:val="32"/>
    </w:rPr>
  </w:style>
  <w:style w:type="character" w:customStyle="1" w:styleId="ae">
    <w:name w:val="页眉 字符"/>
    <w:link w:val="ad"/>
    <w:uiPriority w:val="99"/>
    <w:semiHidden/>
    <w:rPr>
      <w:sz w:val="18"/>
      <w:szCs w:val="18"/>
    </w:rPr>
  </w:style>
  <w:style w:type="character" w:customStyle="1" w:styleId="ac">
    <w:name w:val="页脚 字符"/>
    <w:link w:val="ab"/>
    <w:uiPriority w:val="99"/>
    <w:semiHidden/>
    <w:rPr>
      <w:sz w:val="18"/>
      <w:szCs w:val="18"/>
    </w:rPr>
  </w:style>
  <w:style w:type="character" w:customStyle="1" w:styleId="aa">
    <w:name w:val="批注框文本 字符"/>
    <w:link w:val="a9"/>
    <w:uiPriority w:val="99"/>
    <w:locked/>
    <w:rPr>
      <w:rFonts w:cs="Times New Roman"/>
      <w:kern w:val="2"/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文档结构图 字符"/>
    <w:link w:val="a7"/>
    <w:uiPriority w:val="99"/>
    <w:locked/>
    <w:rPr>
      <w:rFonts w:ascii="宋体" w:cs="Times New Roman"/>
      <w:kern w:val="2"/>
      <w:sz w:val="18"/>
      <w:szCs w:val="18"/>
    </w:rPr>
  </w:style>
  <w:style w:type="character" w:customStyle="1" w:styleId="a6">
    <w:name w:val="批注文字 字符"/>
    <w:link w:val="a4"/>
    <w:uiPriority w:val="99"/>
    <w:locked/>
    <w:rPr>
      <w:rFonts w:cs="Times New Roman"/>
      <w:kern w:val="2"/>
      <w:sz w:val="24"/>
      <w:szCs w:val="24"/>
    </w:rPr>
  </w:style>
  <w:style w:type="character" w:customStyle="1" w:styleId="a5">
    <w:name w:val="批注主题 字符"/>
    <w:link w:val="a3"/>
    <w:uiPriority w:val="99"/>
    <w:qFormat/>
    <w:locked/>
    <w:rPr>
      <w:rFonts w:cs="Times New Roman"/>
      <w:b/>
      <w:bCs/>
      <w:kern w:val="2"/>
      <w:sz w:val="24"/>
      <w:szCs w:val="24"/>
    </w:rPr>
  </w:style>
  <w:style w:type="paragraph" w:customStyle="1" w:styleId="2">
    <w:name w:val="正文缩进2字符"/>
    <w:uiPriority w:val="99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character" w:customStyle="1" w:styleId="af2">
    <w:name w:val="标题 字符"/>
    <w:link w:val="af1"/>
    <w:uiPriority w:val="99"/>
    <w:locked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副标题 字符"/>
    <w:link w:val="af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40">
    <w:name w:val="标题 4 字符"/>
    <w:link w:val="4"/>
    <w:rsid w:val="003E2558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HTML0">
    <w:name w:val="HTML 预设格式 字符"/>
    <w:link w:val="HTML"/>
    <w:uiPriority w:val="99"/>
    <w:rsid w:val="00C56859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180</Words>
  <Characters>1027</Characters>
  <Application>Microsoft Office Word</Application>
  <DocSecurity>0</DocSecurity>
  <Lines>8</Lines>
  <Paragraphs>2</Paragraphs>
  <ScaleCrop>false</ScaleCrop>
  <Company>RuoYi</Company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若依环境使用手册v1.0.2</dc:title>
  <dc:creator>RuoYi</dc:creator>
  <cp:lastModifiedBy>154332898@qq.com</cp:lastModifiedBy>
  <cp:revision>321</cp:revision>
  <dcterms:created xsi:type="dcterms:W3CDTF">2012-11-08T19:40:00Z</dcterms:created>
  <dcterms:modified xsi:type="dcterms:W3CDTF">2023-03-29T07:55:00Z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