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2B08F" w14:textId="0E06F7C2" w:rsidR="006445E4" w:rsidRDefault="003B2AD6">
      <w:pPr>
        <w:rPr>
          <w:lang w:val="en-US"/>
        </w:rPr>
      </w:pPr>
      <w:r>
        <w:t xml:space="preserve">Тут заголовок </w:t>
      </w:r>
      <w:r w:rsidR="00CE45B2">
        <w:rPr>
          <w:lang w:val="en-US"/>
        </w:rPr>
        <w:t>Replacement1</w:t>
      </w:r>
    </w:p>
    <w:p w14:paraId="1C6F7157" w14:textId="1B83586E" w:rsidR="003B2AD6" w:rsidRPr="003B2AD6" w:rsidRDefault="00CE45B2">
      <w:pPr>
        <w:rPr>
          <w:lang w:val="en-US"/>
        </w:rPr>
      </w:pPr>
      <w:r>
        <w:rPr>
          <w:lang w:val="en-US"/>
        </w:rPr>
        <w:t>Replacement2</w:t>
      </w:r>
    </w:p>
    <w:sectPr w:rsidR="003B2AD6" w:rsidRPr="003B2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D34"/>
    <w:rsid w:val="003B2AD6"/>
    <w:rsid w:val="005B5694"/>
    <w:rsid w:val="006445E4"/>
    <w:rsid w:val="00AB1D34"/>
    <w:rsid w:val="00CE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E34EF"/>
  <w15:chartTrackingRefBased/>
  <w15:docId w15:val="{57560F8C-97C5-4624-8CA7-8BF468A8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1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1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1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1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1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1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1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1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1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1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1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1D3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1D3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1D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1D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1D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1D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1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1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1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1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1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1D3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B1D3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1D3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1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1D3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B1D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ThreeAi</dc:creator>
  <cp:keywords/>
  <dc:description/>
  <cp:lastModifiedBy>ThreeAi</cp:lastModifiedBy>
  <cp:revision>3</cp:revision>
  <dcterms:created xsi:type="dcterms:W3CDTF">2024-03-11T21:04:00Z</dcterms:created>
  <dcterms:modified xsi:type="dcterms:W3CDTF">2024-03-11T21:15:00Z</dcterms:modified>
</cp:coreProperties>
</file>