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F476" w14:textId="09DE35E9" w:rsidR="008D22FA" w:rsidRDefault="00FB01D1" w:rsidP="00FB01D1">
      <w:pPr>
        <w:rPr>
          <w:rFonts w:ascii="Times New Roman" w:hAnsi="Times New Roman" w:cs="Times New Roman"/>
          <w:b/>
          <w:sz w:val="36"/>
          <w:szCs w:val="36"/>
        </w:rPr>
      </w:pPr>
      <w:r w:rsidRPr="00FB01D1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55EF030B" wp14:editId="7B2560EA">
            <wp:extent cx="1844595" cy="607326"/>
            <wp:effectExtent l="0" t="0" r="0" b="0"/>
            <wp:docPr id="1" name="Рисунок 1" descr="C:\OSPanel\domains\localhost\invoice\img\штри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SPanel\domains\localhost\invoice\img\штрих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33" cy="6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7A11" w14:textId="29425B55" w:rsidR="00197344" w:rsidRPr="00FB01D1" w:rsidRDefault="00197344" w:rsidP="001973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7344">
        <w:rPr>
          <w:rFonts w:ascii="Times New Roman" w:hAnsi="Times New Roman" w:cs="Times New Roman"/>
          <w:b/>
          <w:sz w:val="36"/>
          <w:szCs w:val="36"/>
        </w:rPr>
        <w:t>Накладная №</w:t>
      </w:r>
      <w:r w:rsidRPr="00FB01D1">
        <w:rPr>
          <w:rFonts w:ascii="Times New Roman" w:hAnsi="Times New Roman" w:cs="Times New Roman"/>
          <w:b/>
          <w:sz w:val="36"/>
          <w:szCs w:val="36"/>
        </w:rPr>
        <w:t>7495</w:t>
      </w:r>
    </w:p>
    <w:p w14:paraId="5BA20165" w14:textId="446778ED" w:rsidR="00197344" w:rsidRPr="008D22FA" w:rsidRDefault="00197344" w:rsidP="00197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2FA">
        <w:rPr>
          <w:rFonts w:ascii="Times New Roman" w:hAnsi="Times New Roman" w:cs="Times New Roman"/>
          <w:sz w:val="24"/>
          <w:szCs w:val="24"/>
        </w:rPr>
        <w:t>Адрес получения заказа: ул. Пушкина, д. 56</w:t>
      </w:r>
    </w:p>
    <w:p w14:paraId="1C6F7157" w14:textId="166657BF" w:rsidR="003B2AD6" w:rsidRDefault="00197344" w:rsidP="002E4F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D22FA">
        <w:rPr>
          <w:rFonts w:ascii="Times New Roman" w:hAnsi="Times New Roman" w:cs="Times New Roman"/>
          <w:sz w:val="24"/>
          <w:szCs w:val="24"/>
        </w:rPr>
        <w:t>Дата получения заказа: 18/08/2023</w:t>
      </w:r>
    </w:p>
    <w:p w14:paraId="2C368353" w14:textId="77777777" w:rsidR="002E4FD8" w:rsidRPr="002E4FD8" w:rsidRDefault="002E4FD8" w:rsidP="002E4F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5132"/>
        <w:gridCol w:w="4082"/>
      </w:tblGrid>
      <w:tr w:rsidR="003520F6" w:rsidRPr="008D22FA" w14:paraId="0D57EDB1" w14:textId="77777777" w:rsidTr="006C06EC">
        <w:tc>
          <w:tcPr>
            <w:tcW w:w="5132" w:type="dxa"/>
          </w:tcPr>
          <w:p w14:paraId="38A3F31C" w14:textId="6FAE0193" w:rsidR="003520F6" w:rsidRPr="006C06EC" w:rsidRDefault="007451FF" w:rsidP="00197344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="00197344"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520F6" w:rsidRPr="006C06EC">
              <w:rPr>
                <w:rFonts w:ascii="Times New Roman" w:hAnsi="Times New Roman" w:cs="Times New Roman"/>
                <w:sz w:val="24"/>
                <w:szCs w:val="24"/>
              </w:rPr>
              <w:t>Кровать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  <w:proofErr w:type="spellStart"/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 xml:space="preserve"> - 2000</w:t>
            </w:r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14:paraId="38A3F31C" w14:textId="6FAE0193" w:rsidR="003520F6" w:rsidRPr="006C06EC" w:rsidRDefault="007451FF" w:rsidP="00197344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="00197344"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520F6" w:rsidRPr="006C06EC">
              <w:rPr>
                <w:rFonts w:ascii="Times New Roman" w:hAnsi="Times New Roman" w:cs="Times New Roman"/>
                <w:sz w:val="24"/>
                <w:szCs w:val="24"/>
              </w:rPr>
              <w:t>Комод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proofErr w:type="spellStart"/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 xml:space="preserve"> - 600</w:t>
            </w:r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14:paraId="38A3F31C" w14:textId="6FAE0193" w:rsidR="003520F6" w:rsidRPr="006C06EC" w:rsidRDefault="007451FF" w:rsidP="00197344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•</w:t>
            </w:r>
            <w:r w:rsidR="00197344" w:rsidRPr="006C06E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520F6" w:rsidRPr="006C06EC">
              <w:rPr>
                <w:rFonts w:ascii="Times New Roman" w:hAnsi="Times New Roman" w:cs="Times New Roman"/>
                <w:sz w:val="24"/>
                <w:szCs w:val="24"/>
              </w:rPr>
              <w:t>Шкаф</w:t>
            </w:r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>, 3</w:t>
            </w:r>
            <w:proofErr w:type="spellStart"/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197344" w:rsidRPr="006C06EC">
              <w:rPr>
                <w:rFonts w:ascii="Times New Roman" w:hAnsi="Times New Roman" w:cs="Times New Roman"/>
                <w:sz w:val="24"/>
                <w:szCs w:val="24"/>
              </w:rPr>
              <w:t xml:space="preserve"> - 3000</w:t>
            </w:r>
            <w:r w:rsidR="00197344" w:rsidRPr="008D22F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082" w:type="dxa"/>
          </w:tcPr>
          <w:p w14:paraId="535795E2" w14:textId="77777777" w:rsidR="00E14ADE" w:rsidRPr="008D22FA" w:rsidRDefault="00E14ADE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B50CF" w14:textId="0EC5BFB1" w:rsidR="003520F6" w:rsidRPr="008D22FA" w:rsidRDefault="007451FF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E14ADE"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5600</w:t>
            </w:r>
          </w:p>
        </w:tc>
      </w:tr>
      <w:tr w:rsidR="00197344" w:rsidRPr="008D22FA" w14:paraId="664F761B" w14:textId="77777777" w:rsidTr="00B91CBF">
        <w:trPr>
          <w:trHeight w:val="696"/>
        </w:trPr>
        <w:tc>
          <w:tcPr>
            <w:tcW w:w="5132" w:type="dxa"/>
          </w:tcPr>
          <w:p w14:paraId="795006BD" w14:textId="2862EAF4" w:rsidR="00197344" w:rsidRPr="008D22FA" w:rsidRDefault="00E14ADE" w:rsidP="00E14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</w:rPr>
              <w:t>Цвет Палисандр, наценка 1.3</w:t>
            </w:r>
          </w:p>
        </w:tc>
        <w:tc>
          <w:tcPr>
            <w:tcW w:w="4082" w:type="dxa"/>
          </w:tcPr>
          <w:p w14:paraId="0E1F6AC3" w14:textId="25FC0EFE" w:rsidR="00197344" w:rsidRPr="008D22FA" w:rsidRDefault="00E14ADE" w:rsidP="00E14A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  <w:pict>
                <v:shape type="#_x0000_t75" style="width:20px;height:20px" stroked="f">
                  <v:imagedata r:id="rId8" o:title=""/>
                </v:shape>
              </w:pict>
              <w:t/>
            </w:r>
          </w:p>
        </w:tc>
      </w:tr>
      <w:tr w:rsidR="00197344" w:rsidRPr="008D22FA" w14:paraId="5F81C056" w14:textId="77777777" w:rsidTr="006C06EC">
        <w:tc>
          <w:tcPr>
            <w:tcW w:w="5132" w:type="dxa"/>
          </w:tcPr>
          <w:p w14:paraId="73AD4044" w14:textId="2D868275" w:rsidR="00197344" w:rsidRPr="008D22FA" w:rsidRDefault="00E14ADE" w:rsidP="00E14A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8D22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082" w:type="dxa"/>
          </w:tcPr>
          <w:p w14:paraId="58877433" w14:textId="6D23AE0A" w:rsidR="00197344" w:rsidRPr="008D22FA" w:rsidRDefault="00E14A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22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7280</w:t>
            </w:r>
          </w:p>
        </w:tc>
      </w:tr>
    </w:tbl>
    <w:p w14:paraId="1D3B900D" w14:textId="77D99B67" w:rsidR="00E14ADE" w:rsidRPr="008D22FA" w:rsidRDefault="008D22FA">
      <w:pPr>
        <w:rPr>
          <w:rFonts w:ascii="Times New Roman" w:hAnsi="Times New Roman" w:cs="Times New Roman"/>
          <w:b/>
          <w:sz w:val="24"/>
          <w:szCs w:val="24"/>
        </w:rPr>
      </w:pPr>
      <w:r w:rsidRPr="008D22FA">
        <w:rPr>
          <w:rFonts w:ascii="Times New Roman" w:hAnsi="Times New Roman" w:cs="Times New Roman"/>
          <w:sz w:val="24"/>
          <w:szCs w:val="24"/>
        </w:rPr>
        <w:t>Всего наименований 8, на сумму </w:t>
      </w:r>
      <w:r w:rsidRPr="008D22FA">
        <w:rPr>
          <w:rFonts w:ascii="Times New Roman" w:hAnsi="Times New Roman" w:cs="Times New Roman"/>
          <w:b/>
          <w:sz w:val="24"/>
          <w:szCs w:val="24"/>
        </w:rPr>
        <w:t>7280,00 руб.</w:t>
      </w:r>
    </w:p>
    <w:p w14:paraId="722BB361" w14:textId="6143B409" w:rsidR="008D22FA" w:rsidRPr="001B35BB" w:rsidRDefault="008D22FA" w:rsidP="008D22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22FA">
        <w:rPr>
          <w:rFonts w:ascii="Times New Roman" w:hAnsi="Times New Roman" w:cs="Times New Roman"/>
          <w:b/>
          <w:sz w:val="24"/>
          <w:szCs w:val="24"/>
        </w:rPr>
        <w:t>Информация о гарантийном обслуживании</w:t>
      </w:r>
      <w:r w:rsidRPr="001B35BB">
        <w:rPr>
          <w:rFonts w:ascii="Times New Roman" w:hAnsi="Times New Roman" w:cs="Times New Roman"/>
          <w:b/>
          <w:sz w:val="24"/>
          <w:szCs w:val="24"/>
        </w:rPr>
        <w:t>:</w:t>
      </w:r>
    </w:p>
    <w:p w14:paraId="7D5E9B4D" w14:textId="7FA17054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5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CBF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 xml:space="preserve">Чистка изделий от загрязнений не входит в гарантийное сервисное обслуживание и </w:t>
      </w:r>
      <w:r w:rsidRPr="001B35BB">
        <w:rPr>
          <w:rFonts w:ascii="Times New Roman" w:hAnsi="Times New Roman" w:cs="Times New Roman"/>
          <w:sz w:val="24"/>
          <w:szCs w:val="24"/>
        </w:rPr>
        <w:t xml:space="preserve">   </w:t>
      </w:r>
      <w:r w:rsidR="008D22FA" w:rsidRPr="001B35BB">
        <w:rPr>
          <w:rFonts w:ascii="Times New Roman" w:hAnsi="Times New Roman" w:cs="Times New Roman"/>
          <w:sz w:val="24"/>
          <w:szCs w:val="24"/>
        </w:rPr>
        <w:t>выполняется на платной основе согласно прейскуранту платных сервисных услуг.</w:t>
      </w:r>
    </w:p>
    <w:p w14:paraId="7D59DA6C" w14:textId="191F752C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</w:t>
      </w:r>
    </w:p>
    <w:p w14:paraId="028F2B96" w14:textId="496A03DD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</w:t>
      </w:r>
    </w:p>
    <w:p w14:paraId="13F79D18" w14:textId="2BC2A540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С информацией о сертификации и подтверждении соответствия товаров установленным требованиям ознакомлен.</w:t>
      </w:r>
    </w:p>
    <w:p w14:paraId="0A941BB3" w14:textId="2F6A91D7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B35BB">
        <w:rPr>
          <w:rFonts w:ascii="Times New Roman" w:hAnsi="Times New Roman" w:cs="Times New Roman"/>
          <w:sz w:val="24"/>
          <w:szCs w:val="24"/>
        </w:rPr>
        <w:t>.</w:t>
      </w:r>
      <w:r w:rsidRPr="001B35BB">
        <w:rPr>
          <w:rFonts w:ascii="Times New Roman" w:hAnsi="Times New Roman" w:cs="Times New Roman"/>
          <w:sz w:val="24"/>
          <w:szCs w:val="24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</w:t>
      </w:r>
    </w:p>
    <w:p w14:paraId="6B2B7992" w14:textId="0B2138AF" w:rsidR="008D22FA" w:rsidRPr="001B35BB" w:rsidRDefault="001B35BB" w:rsidP="00A63F5B">
      <w:pPr>
        <w:spacing w:after="80" w:line="240" w:lineRule="auto"/>
        <w:ind w:left="1134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D22FA" w:rsidRPr="001B35BB">
        <w:rPr>
          <w:rFonts w:ascii="Times New Roman" w:hAnsi="Times New Roman" w:cs="Times New Roman"/>
          <w:sz w:val="24"/>
          <w:szCs w:val="24"/>
        </w:rPr>
        <w:t>Внешние повреждения отсутствуют.</w:t>
      </w:r>
    </w:p>
    <w:p w14:paraId="3A4213B9" w14:textId="719EE58F" w:rsidR="006068D1" w:rsidRPr="008D22FA" w:rsidRDefault="006068D1" w:rsidP="008D22FA">
      <w:pPr>
        <w:jc w:val="center"/>
      </w:pPr>
    </w:p>
    <w:sectPr w:rsidR="006068D1" w:rsidRPr="008D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EFE67C7-D04B-45C3-8413-B3C2CDD05851}"/>
    <w:embedBold r:id="rId2" w:fontKey="{3A0ABE48-B2FE-4BF7-BE76-D3BA0ADBD7ED}"/>
    <w:embedItalic r:id="rId3" w:fontKey="{17A731D8-F1CA-494E-8530-802F3CBFE8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EA8FCEB-E5F0-4EC4-86A8-97557ACBB69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824"/>
    <w:multiLevelType w:val="hybridMultilevel"/>
    <w:tmpl w:val="6E8422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0A7E9F"/>
    <w:multiLevelType w:val="hybridMultilevel"/>
    <w:tmpl w:val="31C4ADCE"/>
    <w:lvl w:ilvl="0" w:tplc="EBE435C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3E0C6E"/>
    <w:multiLevelType w:val="hybridMultilevel"/>
    <w:tmpl w:val="60028A72"/>
    <w:lvl w:ilvl="0" w:tplc="041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B35D36"/>
    <w:multiLevelType w:val="hybridMultilevel"/>
    <w:tmpl w:val="A0F0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F09B6"/>
    <w:multiLevelType w:val="hybridMultilevel"/>
    <w:tmpl w:val="8CEA596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98203373">
    <w:abstractNumId w:val="0"/>
  </w:num>
  <w:num w:numId="2" w16cid:durableId="1089885799">
    <w:abstractNumId w:val="4"/>
  </w:num>
  <w:num w:numId="3" w16cid:durableId="1948541080">
    <w:abstractNumId w:val="3"/>
  </w:num>
  <w:num w:numId="4" w16cid:durableId="1539976315">
    <w:abstractNumId w:val="2"/>
  </w:num>
  <w:num w:numId="5" w16cid:durableId="32991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4"/>
    <w:rsid w:val="000C768D"/>
    <w:rsid w:val="00197344"/>
    <w:rsid w:val="001B35BB"/>
    <w:rsid w:val="00245650"/>
    <w:rsid w:val="002E4FD8"/>
    <w:rsid w:val="003520F6"/>
    <w:rsid w:val="003605D2"/>
    <w:rsid w:val="003B2AD6"/>
    <w:rsid w:val="005B5694"/>
    <w:rsid w:val="006068D1"/>
    <w:rsid w:val="006445E4"/>
    <w:rsid w:val="006C06EC"/>
    <w:rsid w:val="00701354"/>
    <w:rsid w:val="007451FF"/>
    <w:rsid w:val="008D22FA"/>
    <w:rsid w:val="00914783"/>
    <w:rsid w:val="00A63F5B"/>
    <w:rsid w:val="00AB1D34"/>
    <w:rsid w:val="00AF5E74"/>
    <w:rsid w:val="00B5283E"/>
    <w:rsid w:val="00B91CBF"/>
    <w:rsid w:val="00CE45B2"/>
    <w:rsid w:val="00D7732B"/>
    <w:rsid w:val="00E14ADE"/>
    <w:rsid w:val="00FA736D"/>
    <w:rsid w:val="00F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34EF"/>
  <w15:chartTrackingRefBased/>
  <w15:docId w15:val="{57560F8C-97C5-4624-8CA7-8BF468A8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1D3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5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ThreeAi</dc:creator>
  <cp:keywords/>
  <dc:description/>
  <cp:lastModifiedBy>ThreeAi</cp:lastModifiedBy>
  <cp:revision>7</cp:revision>
  <dcterms:created xsi:type="dcterms:W3CDTF">2024-03-15T16:07:00Z</dcterms:created>
  <dcterms:modified xsi:type="dcterms:W3CDTF">2024-03-15T17:45:00Z</dcterms:modified>
</cp:coreProperties>
</file>