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  <w:t>个人简历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2077"/>
        <w:gridCol w:w="1564"/>
        <w:gridCol w:w="2370"/>
        <w:gridCol w:w="2317"/>
      </w:tblGrid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姓名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{{name}}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出生年月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CN"/>
              </w:rPr>
              <w:t>ir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thDay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restart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profilePictureUrl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民族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政治面貌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political</w:t>
            </w:r>
            <w:bookmarkStart w:id="0" w:name="_GoBack"/>
            <w:bookmarkEnd w:id="0"/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电话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毕业院校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graduationSchool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邮箱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email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学历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educationalLevel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住址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求职意向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jobIntention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30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教育背景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educationalBackground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实习经历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internshipExperience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校内实践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campusPractice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技能证书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skillsCertificate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自我评价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selfEvaluation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A"/>
    <w:rsid w:val="00227A6A"/>
    <w:rsid w:val="004A5798"/>
    <w:rsid w:val="27EF8142"/>
    <w:rsid w:val="5B77675E"/>
    <w:rsid w:val="68EFD253"/>
    <w:rsid w:val="77783D2C"/>
    <w:rsid w:val="777F421F"/>
    <w:rsid w:val="77978F5D"/>
    <w:rsid w:val="7F3B421F"/>
    <w:rsid w:val="8DDE3898"/>
    <w:rsid w:val="C4FD1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50</TotalTime>
  <ScaleCrop>false</ScaleCrop>
  <LinksUpToDate>false</LinksUpToDate>
  <CharactersWithSpaces>2</CharactersWithSpaces>
  <Application>WPS Office_5.3.0.7863_F1E327BC-269C-435d-A152-05C5408002CA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2024-11-13T10:45:00Z</dcterms:created>
  <dc:creator>周建泽</dc:creator>
  <cp:lastModifiedBy>周建泽</cp:lastModifiedBy>
  <dcterms:modified xsi:type="dcterms:W3CDTF">2024-11-29T16:47:26Z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2CBACA51D6420863C67B496757454E41_43</vt:lpwstr>
  </property>
</Properties>
</file>