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B1" w:rsidRDefault="009905B1" w:rsidP="009905B1">
      <w:pPr>
        <w:jc w:val="both"/>
      </w:pPr>
      <w:r>
        <w:t xml:space="preserve">A implantação de Sistemas em </w:t>
      </w:r>
      <w:r>
        <w:t>uma empresa</w:t>
      </w:r>
      <w:r>
        <w:t xml:space="preserve"> traz muitos desafios e dificuldades e para que esse processo ocorra bem é fundamental a presença do fator humano. É ele que se </w:t>
      </w:r>
      <w:r>
        <w:t>utiliza</w:t>
      </w:r>
      <w:r>
        <w:t xml:space="preserve"> dos benefícios dos sistemas e é para o uso dele que o sistema deve ser desenvolvido e implementado e para que </w:t>
      </w:r>
      <w:r>
        <w:t>uma boa implantação</w:t>
      </w:r>
      <w:r>
        <w:t xml:space="preserve"> ocorra é fundamental que os usuários </w:t>
      </w:r>
      <w:r>
        <w:t>estejam</w:t>
      </w:r>
      <w:r>
        <w:t xml:space="preserve"> </w:t>
      </w:r>
      <w:r>
        <w:t>adeptos</w:t>
      </w:r>
      <w:r>
        <w:t xml:space="preserve"> a mudanças na cultura organizacional para se </w:t>
      </w:r>
      <w:r>
        <w:t>adequar</w:t>
      </w:r>
      <w:r>
        <w:t xml:space="preserve"> ao novo sistema d</w:t>
      </w:r>
      <w:r>
        <w:t>e informação.</w:t>
      </w:r>
    </w:p>
    <w:p w:rsidR="009905B1" w:rsidRDefault="009905B1" w:rsidP="009905B1">
      <w:pPr>
        <w:jc w:val="both"/>
      </w:pPr>
      <w:r>
        <w:t xml:space="preserve">Para uma organização esse processo de implantação pode representar a necessidade de adaptação em termos de </w:t>
      </w:r>
      <w:r>
        <w:t>espaço</w:t>
      </w:r>
      <w:r>
        <w:t xml:space="preserve"> físico, processos técnicos, administrativos estrutura</w:t>
      </w:r>
      <w:r>
        <w:t>l</w:t>
      </w:r>
      <w:r>
        <w:t xml:space="preserve"> organizacional </w:t>
      </w:r>
      <w:r>
        <w:t>entre outros,</w:t>
      </w:r>
      <w:r>
        <w:t xml:space="preserve"> porém sempre será para que ocorra uma minimização </w:t>
      </w:r>
      <w:r>
        <w:t>dos custos</w:t>
      </w:r>
      <w:r>
        <w:t>, maximização</w:t>
      </w:r>
      <w:r>
        <w:t xml:space="preserve"> dos lucros ou melhor expansão.</w:t>
      </w:r>
    </w:p>
    <w:p w:rsidR="009905B1" w:rsidRDefault="009905B1" w:rsidP="009905B1">
      <w:pPr>
        <w:jc w:val="both"/>
      </w:pPr>
      <w:r>
        <w:t xml:space="preserve">A reação dos colaboradores em relação ao sistema podem ser um fator </w:t>
      </w:r>
      <w:r>
        <w:t>primário</w:t>
      </w:r>
      <w:r>
        <w:t xml:space="preserve"> para o </w:t>
      </w:r>
      <w:bookmarkStart w:id="0" w:name="_GoBack"/>
      <w:bookmarkEnd w:id="0"/>
      <w:r>
        <w:t xml:space="preserve">insucesso na implantação de um sistema de informação. Atos como agressão ao sistema, quando o usuário passa a inserir informações </w:t>
      </w:r>
      <w:r>
        <w:t>incompletas</w:t>
      </w:r>
      <w:r>
        <w:t xml:space="preserve"> ou incorretas para danificar sua operação, projeção, quando a o sistema passa a ser culpado por erros ou por não atingir melhores resultados, recusa em utilizar, negação de informações que possam parecer </w:t>
      </w:r>
      <w:r>
        <w:t>desfavoráveis</w:t>
      </w:r>
      <w:r>
        <w:t xml:space="preserve"> ou mesmo dolorosa para ela ou a manipulação do que sabemos a respeito de um fato para que pareça sempre mais do que é realmente real, tanto para fatos positivos quanto negativos, são os mais comuns de serem enxergados nos meios porém dão destaque a agressão, normalmente é uma atitude tomada pelo menor nível hierárquico por medo de incapacidade e da perda de seu emprego, e projeção que pode afetar </w:t>
      </w:r>
      <w:r>
        <w:t>nível</w:t>
      </w:r>
      <w:r>
        <w:t xml:space="preserve"> superiores na </w:t>
      </w:r>
      <w:r>
        <w:t>hierarquia</w:t>
      </w:r>
      <w:r>
        <w:t>, motivos como perda de poder, liberdade de ação e maior controle por parte das gerências superiores são o principal medo, nesse nível é bem comum também ass</w:t>
      </w:r>
      <w:r>
        <w:t>umirem uma postura de agressão.</w:t>
      </w:r>
    </w:p>
    <w:p w:rsidR="009905B1" w:rsidRDefault="009905B1" w:rsidP="009905B1">
      <w:pPr>
        <w:jc w:val="both"/>
      </w:pPr>
      <w:r>
        <w:t xml:space="preserve">O medo das pessoas diante do novo e o anseio de não </w:t>
      </w:r>
      <w:r>
        <w:t>possuírem</w:t>
      </w:r>
      <w:r>
        <w:t xml:space="preserve"> as qualificações necessárias para as novas funções e tarefas a serem executadas junto a falta de um treinamento adequando podem ser um forte fator contra a implantação do sistema de informação. </w:t>
      </w:r>
      <w:r>
        <w:t>Esses fatores</w:t>
      </w:r>
      <w:r>
        <w:t xml:space="preserve"> podem ser minimizados com uma preparação adequada dos usuários </w:t>
      </w:r>
      <w:proofErr w:type="spellStart"/>
      <w:r>
        <w:t>ja</w:t>
      </w:r>
      <w:proofErr w:type="spellEnd"/>
      <w:r>
        <w:t xml:space="preserve"> que com a democratização das informações e outros fatores pode gerar um sentimento de perda de poder e </w:t>
      </w:r>
      <w:r>
        <w:t>domínio sobre o assunto nos usuários.</w:t>
      </w:r>
    </w:p>
    <w:p w:rsidR="009905B1" w:rsidRDefault="009905B1" w:rsidP="009905B1">
      <w:pPr>
        <w:jc w:val="both"/>
      </w:pPr>
      <w:r>
        <w:t xml:space="preserve">É preciso entender que mesmo o melhor sistema diante de um </w:t>
      </w:r>
      <w:r>
        <w:t>comportamento</w:t>
      </w:r>
      <w:r>
        <w:t xml:space="preserve"> negativo dos usuários tende ao fracasso já que processos de implantação de sistemas da informação tendem a uma grande demora, podendo chegar até 3 anos segundo Castilho e </w:t>
      </w:r>
      <w:r>
        <w:t>Campos (</w:t>
      </w:r>
      <w:r>
        <w:t>2007), já que toda a estrutura organizacional precisa ser modelada e adapta</w:t>
      </w:r>
      <w:r>
        <w:t>da para um melhor funcionamento.</w:t>
      </w:r>
    </w:p>
    <w:p w:rsidR="009905B1" w:rsidRDefault="009905B1" w:rsidP="009905B1">
      <w:pPr>
        <w:jc w:val="both"/>
      </w:pPr>
      <w:r>
        <w:t xml:space="preserve">As pessoas podem se comportar positivamente a mudança tomando uma postura proativa de não apenas aceitação como também de ajuda no processo e no desenvolvimento ou negativamente sendo </w:t>
      </w:r>
      <w:r>
        <w:t>resistentes</w:t>
      </w:r>
      <w:r>
        <w:t xml:space="preserve"> as </w:t>
      </w:r>
      <w:r>
        <w:t>mudanças</w:t>
      </w:r>
      <w:r>
        <w:t xml:space="preserve">, alguns dos </w:t>
      </w:r>
      <w:r>
        <w:t>aspectos</w:t>
      </w:r>
      <w:r>
        <w:t xml:space="preserve"> que podem influenciar são:</w:t>
      </w:r>
    </w:p>
    <w:p w:rsidR="009905B1" w:rsidRDefault="009905B1" w:rsidP="00024C37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39496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B1" w:rsidRDefault="009905B1" w:rsidP="00024C37">
      <w:pPr>
        <w:jc w:val="both"/>
      </w:pPr>
      <w:r w:rsidRPr="009905B1">
        <w:t>Cert</w:t>
      </w:r>
      <w:r>
        <w:t xml:space="preserve">amente a resistência a mudança </w:t>
      </w:r>
      <w:r w:rsidRPr="009905B1">
        <w:t xml:space="preserve">é o maior desafio a se enfrentar, porém no estudo de caso analisado é possível enxergar como uma empresa com uma postura correta pode ser fortemente influente para alcançar o sucesso. Alguns fatos certamente ajudaram muito como a faixa estaria, entre 20 a 40 anos de idade, grau de escolaridade dos envolvidos e o engajamento dos usuários em todo o processo, porém a forma de tratar o fator humano foi bem elaborada e executada. O medo dos usuários quanto a seus empregos foi controlado de forma sabia e até mesmo contrariando a citação de Almeida (2003), mudanças tecnológicas geram desemprego estrutural, houve contratações e não dispensas. Como </w:t>
      </w:r>
      <w:proofErr w:type="spellStart"/>
      <w:r w:rsidRPr="009905B1">
        <w:t>ja</w:t>
      </w:r>
      <w:proofErr w:type="spellEnd"/>
      <w:r w:rsidRPr="009905B1">
        <w:t xml:space="preserve"> falado a postura da organização ao realizar a implantação do sistema de informação foi de estrema inteligência, os cargos de liderança estiveram completamente envolvidos, engajados e comprometidos com o processo e sua implantação, a comunicação dos motivos da mudança e quais eram as metas a serem alcançadas foi bem aplicada  evitando ruídos e distorções dos propósitos isso fez com que o medo do inusitado e da incapacidade de exercer novas atividades fosse minimizadas levando a uma implantação de sucesso.</w:t>
      </w:r>
    </w:p>
    <w:sectPr w:rsidR="00990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37"/>
    <w:rsid w:val="00024C37"/>
    <w:rsid w:val="0099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9E52"/>
  <w15:chartTrackingRefBased/>
  <w15:docId w15:val="{DC0CEC75-5167-4DE0-A14D-002B496D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640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Paulino da Silva Dantas</dc:creator>
  <cp:keywords/>
  <dc:description/>
  <cp:lastModifiedBy>Davy Paulino da Silva Dantas</cp:lastModifiedBy>
  <cp:revision>1</cp:revision>
  <dcterms:created xsi:type="dcterms:W3CDTF">2019-10-31T15:55:00Z</dcterms:created>
  <dcterms:modified xsi:type="dcterms:W3CDTF">2019-10-31T17:41:00Z</dcterms:modified>
</cp:coreProperties>
</file>