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1.Introduction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這次的作業就是經由給定data，透過EEEGNET和DeepConvNet來做binary classification。而這次作業主要的目標就是希望學生們能讀懂網路的規格表，實作EEEGNET和DeepConvNet，並且學習如何調hyper parameter。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2.Experiment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detail of your model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EEGNet: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其實就照著reference刻，總共可分為firstconv，depthwiseConv，separableConv，flatten和classify共五層。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6150" cy="11525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firstconv這層就是做一次conv和batchNorm。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depthwiseConv這層就是做一次conv，batchNorm2d，ELU，AvgPool和Dropout。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separableConv這層基本上和depthwiseConv差不多，只是Conv和AvgPool的大小不太一樣。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然後因為此時輸出還是4dim矩陣，而為了要binary classification，所以我們要透過flatten將4dim矩陣轉成2dim。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最後再做classification，也就單純將channel數從736變成2。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3788" cy="43664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43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DeepConvNet: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主要也是照抄，分成network，flatten和classify。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83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network的部分，一開始先疊一個conv，後面再疊四次conv-&gt;batchnorm-&gt;activation_func-&gt;maxpool-&gt;dropout，然後conv的out_channel也是用後面越大。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3695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然後因為此時輸出還是4dim矩陣，而為了要binary classification，所以我們要透過flatten將4dim矩陣轉成2dim。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最後再做classification，也就單純將channel數從8600變成2。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the activation function (ReLU, Leaky ReLU, ELU)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ELU: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74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他的偏微分是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x&gt;=0: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x&lt;0: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8725" cy="352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理論上，ELU具有RELU的所有優點，而且不會有dead_relu的問題。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缺點是計算成本有一點高。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Leaky ReLU: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7334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偏微分則是: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x&gt;=0: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negative_slope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理論上，Leaky ReLU具有RELU的所有優點，而且不會有dead_relu的問題。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ReLU: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361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偏微分則是: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x&gt;=0: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優點是計算成本小，不存在梯度飽合問題。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缺點是可能發生dead_relu，也就是當x&lt;0，就完全不更新。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3.Experimental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highest testing accuracy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1219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Comparison figures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53435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4.Discussion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you want to share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從圖表(3)可以觀察到，DeepConvNet的test_acc一直比EEGNET的test_acc還來的差，這是因為DeepConvNet比較適合用在dataset較大的情況。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值得注意的是，train_acc和test_acc其實也不一定有正相關，像ELU的train_acc整體來說應該是六種裡面最差的，但是他的test_acc在六種裡面是第三好的。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2.我曾經試過加入scheduler，發現其實sheduler對於結果來說影響並不大，如下圖，我對助教給的參數們加入scheduler=stepLR(0.99)，結果和沒加scheduler差不多，所以最後我就拿掉了。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0191" cy="581750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191" cy="581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寫這份作業時，我有和其他人討論hyperparameter的設置，後來發現就算程式碼和hyperparameter都相同，使用不同gpu好像也會對test_acc影響到2~3%，所以hyperparameter的設置我覺得好像沒這麼絕對。像我為了改良test_rate的acc，我的batch_size用到了400，雖然一般人都用batch_size=32或64，然後跑出了87%，但用我RTX2060跑，最高好像只能到84%。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至於其他hyperparameter，我設置epoch=2000，learning_rate=1e^-3，optimizer=adam()，weight_decay=0.01，這個過程純粹通靈。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