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這次作業就是用resnet18，resnet50，用圖片去預測class。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這份作業讓大家學習: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(1)如何製作customized dataset，還有實作data augmentation。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(2)使用別人pretrained/unpretrained的model，並且學習如何train pretrained model。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(3)學習如何繪畫confusion matrix。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 Experiment setups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The details of your model (ResNet)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我的model是參考data.zip中的model architecture實作的，也就是將torchvision.models.Resnet18/50引入model的不同layer中，最後再用flatten攤平後，才做classify。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其中Resnet本體分成9層，分別是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conv1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bn1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relu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maxpool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layer1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layer2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layer3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layer4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classify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然後basic block/bottleneck block就包在layer1,2,3,4內，可以解決gradiant vanish。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至於說如何知道torchvision.models.Resnet18/50有幾層，可以使用model.modules()查看。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6100" cy="487203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6100" cy="487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The details of your Dataloader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Dataloader也是跟上次一樣，直接呼叫torch的Dataloader。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604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這次不太一樣的地方，是dataset要自己寫一個custumized_dataset，不能直接拉TensorDataset用。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至於custumized_dataset，我的寫法如下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首先是__init__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3088" cy="2850098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285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先將dataset的相關資訊存起來，像說位置，檔名，train/test，還有data_augmentation都先存起來。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data_augmentation的話，如果是train_dataset，我就對他做任意水平/垂直翻轉和旋轉後，再對其做nomalize和把dimension變成[C,H,W]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如果是test_dataset，我則不對他做data_augmentation，只做nomalize和把dimension變成[C,H,W]。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接下來是__len__和__getitem__，這兩個函式是為了讓Dataloader能正常使用dataset而生的。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00525" cy="209550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__len__就回傳有多少筆data，__getitem__則是讀取照片，對照片做/不做augmentation，再將照片和label return出去。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C. Describing your evaluation through the confusion matrix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confusion matrix就是看說ground_truth和對應prediction分別分佈在哪裡，能更有效知道分佈狀況。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而有時ground truth分佈非常不均時，直接看每格對應的數字可能會失真，應該要做normalization。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舉個例子，假設一個村落正常人10000人，該年正常人死了20人，癌症病患2人，該年癌症病患死了1人。看起來死亡人數正常人比癌症病患多很多，但實際上致死率的話，癌症病患死亡率顯然比較高的。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而這個dataset也有分布不均的特性，True label=0的data特別多，佔了7成，所以最後我對每個ground_truth做了normalize。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3738" cy="3004394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3004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像這張是有pretrained過的resnet18最高test_acc的confusion matrix，可以看到true label=0預測的特別準，而其他的資料比較少，預測的不太準。尤其是true label=1的，大多都預測成了true label=0。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 Experimental results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The highest testing accuracy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Screenshot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990975" cy="86677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Anything you want to present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2494438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249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1788" cy="2461532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461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從confusion matrix中可以看見，pretrained model在 true label=0時都預測得特別好，反之true label=1時預測的比較差，我猜是因為true label=0占了快7成，而true label=1又跟true label=0時很像。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71419" cy="2290763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419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483111" cy="21866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3111" cy="218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可以看到unpretrained model似乎有偏好只猜0的狀況，畢竟true label=0占了快7成，無腦猜0也會有73%左右，認真猜還不一定能猜贏無腦猜。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B. Comparison figures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Plotting the comparison figures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(RseNet18/50, with/without pretraining)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28902" cy="2709863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8902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752850" cy="26479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 Discussion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A. Anything you want to share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1.一開始我完全沒做data augmentation，也沒讓pretrained model的前幾個epoch凍結pretrained backbone，導致我的resnet18的test accuracy在前幾次都有overfitting的現象。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91150" cy="249555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為了解決這個現象，所以我對dataset做了data augmentation。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並且在前3epoch只train network的最後一層(flatten)。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229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作法也就是把model的layer用for迴圈跑過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選擇將要凍結的model，requires_grad =False，並且參數不要加入optimizer中。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2.一開始做batch size = 4，最高%數圖如下。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24313" cy="885349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885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為了讓模型能到82%，所以我就調成batch size=32，也就是之前提到的結果。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4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