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Introduction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本次作業是要寫個CGAN。也就是將label和noise輸入進generator產生fake picture，true/fake picture和label輸入進discrimminator產生true/fake。透過上述的過程，來學習如何訓練GAN，用GAN產生圖片和學習如何寫GAN，並了解實作細節。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Implementation details</w:t>
      </w:r>
    </w:p>
    <w:p w:rsidR="00000000" w:rsidDel="00000000" w:rsidP="00000000" w:rsidRDefault="00000000" w:rsidRPr="00000000" w14:paraId="0000000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Describe how you implement your model, including your choice of cGAN, model architectures, and loss functions.</w:t>
      </w:r>
    </w:p>
    <w:p w:rsidR="00000000" w:rsidDel="00000000" w:rsidP="00000000" w:rsidRDefault="00000000" w:rsidRPr="00000000" w14:paraId="00000006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我的模型就用最簡單的ACGAN。</w:t>
      </w:r>
    </w:p>
    <w:p w:rsidR="00000000" w:rsidDel="00000000" w:rsidP="00000000" w:rsidRDefault="00000000" w:rsidRPr="00000000" w14:paraId="00000007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ACGAN的model architecture如下：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Generator:</w:t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Generator就是先將25*1*1的noise和24*1*1的label concat起來，然後再經過好幾層的ConvTranspose2d/Batchnorm2d/ReLU，最後再經過Tanh讓output範圍在1~-1，然後輸出1個batch的照片。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Discrimminator: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Discrimminator就是先將24的label轉成64*64的embedding，再和image concat，然後再經過好幾層的Conv2d/Batchnorm2d/LeakyReLU，得到true/false。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至於loss的計算，我是使用MSELoss，就是照著講義的公式。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D_loss的目標就是盡量讓真照片都預測正確，假照片都預測錯誤。</w:t>
        <w:br w:type="textWrapping"/>
        <w:t xml:space="preserve">G_loss的目標則是盡量讓假照片都預測正確。</w:t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Specify the hyperparameters (learning rate, epochs, etc.)</w:t>
      </w:r>
    </w:p>
    <w:p w:rsidR="00000000" w:rsidDel="00000000" w:rsidP="00000000" w:rsidRDefault="00000000" w:rsidRPr="00000000" w14:paraId="0000001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5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Results and discussion</w:t>
      </w:r>
    </w:p>
    <w:p w:rsidR="00000000" w:rsidDel="00000000" w:rsidP="00000000" w:rsidRDefault="00000000" w:rsidRPr="00000000" w14:paraId="00000019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Show your results based on the testing data. </w:t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test.json: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25336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new_test.json: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2476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25336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Discuss the results of different models architectures.</w:t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1.首先我有強制拉長epoch，看能不能硬練上去，結果發現當lr較大，epoch過長時，generator很容易練壞。解決方法就是把lr弄小，或是把epoch弄小。</w:t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像底下這組就是練壞的例子。</w:t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hyperparameter如下：</w:t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3638" cy="105204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052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4113" cy="170734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70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2.我也有直接調lr，發現lrG=5e-4，lrD=3e-5時效果最好，也就是前面的result。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這裡順便放其他組做參考：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(1)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hyperparameter['lrG'] = 2e-3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hyperparameter['lrD'] = 1e-4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Best test.json score :  0.7083333333333334</w:t>
      </w:r>
    </w:p>
    <w:p w:rsidR="00000000" w:rsidDel="00000000" w:rsidP="00000000" w:rsidRDefault="00000000" w:rsidRPr="00000000" w14:paraId="0000002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Best new_test.json score :  0.8095238095238095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(2)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hyperparameter['lrG'] = 2e-4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hyperparameter['lrD'] = 1e-5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Best test.json score :  0.7083333333333334</w:t>
      </w:r>
    </w:p>
    <w:p w:rsidR="00000000" w:rsidDel="00000000" w:rsidP="00000000" w:rsidRDefault="00000000" w:rsidRPr="00000000" w14:paraId="0000003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Best new_test.json score :  0.8095238095238095</w:t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(3)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hyperparameter['lrG'] = 1e-3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hyperparameter['lrD'] = 5e-5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Best test.json score :  0.75</w:t>
      </w:r>
    </w:p>
    <w:p w:rsidR="00000000" w:rsidDel="00000000" w:rsidP="00000000" w:rsidRDefault="00000000" w:rsidRPr="00000000" w14:paraId="0000003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Best new_test.json score :  0.8690476190476191</w:t>
      </w:r>
    </w:p>
    <w:p w:rsidR="00000000" w:rsidDel="00000000" w:rsidP="00000000" w:rsidRDefault="00000000" w:rsidRPr="00000000" w14:paraId="0000003A">
      <w:pPr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這組特別的是 他的new_test.json有練得比我最前面展示的result好，但是test.json卻沒出0.8。</w:t>
      </w:r>
    </w:p>
    <w:p w:rsidR="00000000" w:rsidDel="00000000" w:rsidP="00000000" w:rsidRDefault="00000000" w:rsidRPr="00000000" w14:paraId="0000003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3.另外我也有把MSELoss換成Sigmoid+BCELoss，從圖中看出，更換loss的影響不大。</w:t>
      </w:r>
    </w:p>
    <w:p w:rsidR="00000000" w:rsidDel="00000000" w:rsidP="00000000" w:rsidRDefault="00000000" w:rsidRPr="00000000" w14:paraId="0000003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508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