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public-entity-identity-controls"/>
    <w:p>
      <w:pPr>
        <w:pStyle w:val="Heading1"/>
      </w:pPr>
      <w:r>
        <w:t xml:space="preserve">Public entity identity controls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5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69" w:name="sec-ethics-legal"/>
    <w:bookmarkStart w:id="68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7" w:name="q-ethical-issues"/>
    <w:bookmarkStart w:id="66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End w:id="66"/>
    <w:bookmarkEnd w:id="67"/>
    <w:bookmarkEnd w:id="68"/>
    <w:bookmarkEnd w:id="69"/>
    <w:bookmarkStart w:id="87" w:name="sec-sharing-preservation"/>
    <w:bookmarkStart w:id="86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3" w:name="q-share-restrictions"/>
    <w:bookmarkStart w:id="72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0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0"/>
    <w:bookmarkStart w:id="71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1"/>
    <w:bookmarkEnd w:id="72"/>
    <w:bookmarkEnd w:id="73"/>
    <w:bookmarkStart w:id="77" w:name="q-data-preservation"/>
    <w:bookmarkStart w:id="7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4" w:name="original-1.csv-1"/>
      <w:r>
        <w:rPr>
          <w:b/>
          <w:bCs/>
        </w:rPr>
        <w:t xml:space="preserve">Original-1.csv</w:t>
      </w:r>
      <w:bookmarkEnd w:id="74"/>
      <w:r>
        <w:br/>
      </w:r>
      <w:r>
        <w:t xml:space="preserve">This dataset will be published.</w:t>
      </w:r>
    </w:p>
    <w:p>
      <w:pPr>
        <w:pStyle w:val="PilotPreservationSummary"/>
      </w:pPr>
      <w:bookmarkStart w:id="75" w:name="original-2.csv-1"/>
      <w:r>
        <w:rPr>
          <w:b/>
          <w:bCs/>
        </w:rPr>
        <w:t xml:space="preserve">Original-2.csv</w:t>
      </w:r>
      <w:bookmarkEnd w:id="75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6"/>
    <w:bookmarkEnd w:id="77"/>
    <w:bookmarkStart w:id="81" w:name="q-access-data"/>
    <w:bookmarkStart w:id="8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78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78"/>
    <w:bookmarkStart w:id="79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79"/>
    <w:bookmarkEnd w:id="80"/>
    <w:bookmarkEnd w:id="81"/>
    <w:bookmarkStart w:id="85" w:name="q-persistent-identifier"/>
    <w:bookmarkStart w:id="84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2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2"/>
    <w:bookmarkStart w:id="83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3"/>
    <w:bookmarkEnd w:id="84"/>
    <w:bookmarkEnd w:id="85"/>
    <w:bookmarkEnd w:id="86"/>
    <w:bookmarkEnd w:id="87"/>
    <w:bookmarkStart w:id="94" w:name="sec-responsibilities-resources"/>
    <w:bookmarkStart w:id="93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89" w:name="q-dm-responsible"/>
    <w:bookmarkStart w:id="88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88"/>
    <w:bookmarkEnd w:id="89"/>
    <w:bookmarkStart w:id="92" w:name="q-required-resources"/>
    <w:bookmarkStart w:id="91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0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0"/>
    <w:bookmarkEnd w:id="91"/>
    <w:bookmarkEnd w:id="92"/>
    <w:bookmarkEnd w:id="93"/>
    <w:bookmarkEnd w:id="94"/>
    <w:bookmarkEnd w:id="95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2026-09-21T07:06:53Z</dcterms:created>
  <dcterms:modified xsi:type="dcterms:W3CDTF">2026-09-21T07:06:53Z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