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PilotLead"/>
      </w:pPr>
      <w:r>
        <w:t xml:space="preserve">There is no shared workspace used during the project for working with data. Data stored by individual project members are not yet adequately backed up and traceable.</w:t>
      </w:r>
      <w:r>
        <w:br/>
      </w: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2026-09-17T08:11:33Z</dcterms:created>
  <dcterms:modified xsi:type="dcterms:W3CDTF">2026-09-17T08:11:33Z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