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repository reading / repository-long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PilotLead"/>
      </w:pPr>
      <w:r>
        <w:rPr>
          <w:rFonts w:hint="eastAsia"/>
        </w:rPr>
        <w:t xml:space="preserve">此管道提供的資料將公開供任何人取用。</w:t>
      </w:r>
    </w:p>
    <w:p>
      <w:pPr>
        <w:pStyle w:val="PilotLead"/>
      </w:pPr>
      <w:r>
        <w:rPr>
          <w:rFonts w:hint="eastAsia"/>
        </w:rPr>
        <w:t xml:space="preserve">特定學科的資料儲存庫</w:t>
      </w:r>
      <w:r>
        <w:t xml:space="preserve"> </w:t>
      </w:r>
      <w:r>
        <w:t xml:space="preserve">。</w:t>
      </w:r>
      <w:r>
        <w:t xml:space="preserve"> </w:t>
      </w:r>
      <w:hyperlink w:anchor="repository-contact-1-1">
        <w:r>
          <w:rPr>
            <w:rStyle w:val="Hyperlink"/>
            <w:rFonts w:hint="eastAsia"/>
          </w:rPr>
          <w:t xml:space="preserve">儲存庫聯繫安排請見第</w:t>
        </w:r>
        <w:r>
          <w:rPr>
            <w:rStyle w:val="Hyperlink"/>
          </w:rPr>
          <w:t xml:space="preserve"> 11 </w:t>
        </w:r>
        <w:r>
          <w:rPr>
            <w:rStyle w:val="Hyperlink"/>
            <w:rFonts w:hint="eastAsia"/>
          </w:rPr>
          <w:t xml:space="preserve">題本資料集的管道</w:t>
        </w:r>
        <w:r>
          <w:rPr>
            <w:rStyle w:val="Hyperlink"/>
          </w:rPr>
          <w:t xml:space="preserve"> 1。</w:t>
        </w:r>
      </w:hyperlink>
    </w:p>
    <w:p>
      <w:pPr>
        <w:pStyle w:val="BodyText"/>
      </w:pP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特定學科的資料儲存庫。</w:t>
      </w:r>
    </w:p>
    <w:bookmarkStart w:id="85" w:name="repository-contact-1-1"/>
    <w:p>
      <w:pPr>
        <w:pStyle w:val="PilotLead"/>
        <w:numPr>
          <w:ilvl w:val="0"/>
          <w:numId w:val="1000"/>
        </w:numPr>
      </w:pPr>
      <w:r>
        <w:rPr>
          <w:rFonts w:hint="eastAsia"/>
        </w:rPr>
        <w:t xml:space="preserve">儲存庫聯繫的其他安排：</w:t>
      </w:r>
    </w:p>
    <w:p>
      <w:pPr>
        <w:pStyle w:val="PilotLead"/>
        <w:numPr>
          <w:ilvl w:val="0"/>
          <w:numId w:val="1000"/>
        </w:numPr>
      </w:pPr>
      <w:r>
        <w:rPr>
          <w:rFonts w:hint="eastAsia"/>
        </w:rPr>
        <w:t xml:space="preserve">資料儲存庫的審查將保留各項決策紀錄，並維持填答者原有的段落。</w:t>
      </w:r>
      <w:r>
        <w:t xml:space="preserve"> Repo-review-2027-001.csv</w:t>
      </w:r>
    </w:p>
    <w:p>
      <w:pPr>
        <w:numPr>
          <w:ilvl w:val="0"/>
          <w:numId w:val="1000"/>
        </w:numPr>
      </w:pPr>
      <w:r>
        <w:rPr>
          <w:rFonts w:hint="eastAsia"/>
        </w:rPr>
        <w:t xml:space="preserve">資料儲存庫的審查將保留各項決策紀錄，並維持填答者原有的段落。</w:t>
      </w:r>
      <w:r>
        <w:t xml:space="preserve"> Repo-review-2027-002.csv</w:t>
      </w:r>
    </w:p>
    <w:p>
      <w:pPr>
        <w:numPr>
          <w:ilvl w:val="0"/>
          <w:numId w:val="1000"/>
        </w:numPr>
      </w:pPr>
      <w:r>
        <w:rPr>
          <w:rFonts w:hint="eastAsia"/>
        </w:rPr>
        <w:t xml:space="preserve">資料儲存庫的審查將保留各項決策紀錄，並維持填答者原有的段落。</w:t>
      </w:r>
      <w:r>
        <w:t xml:space="preserve"> Repo-review-2027-003.csv</w:t>
      </w:r>
    </w:p>
    <w:p>
      <w:pPr>
        <w:numPr>
          <w:ilvl w:val="0"/>
          <w:numId w:val="1000"/>
        </w:numPr>
      </w:pPr>
      <w:r>
        <w:rPr>
          <w:rFonts w:hint="eastAsia"/>
        </w:rPr>
        <w:t xml:space="preserve">資料儲存庫的審查將保留各項決策紀錄，並維持填答者原有的段落。</w:t>
      </w:r>
      <w:r>
        <w:t xml:space="preserve"> Repo-review-2027-004.csv</w:t>
      </w:r>
    </w:p>
    <w:p>
      <w:pPr>
        <w:numPr>
          <w:ilvl w:val="0"/>
          <w:numId w:val="1000"/>
        </w:numPr>
      </w:pPr>
      <w:r>
        <w:rPr>
          <w:rFonts w:hint="eastAsia"/>
        </w:rPr>
        <w:t xml:space="preserve">資料儲存庫的審查將保留各項決策紀錄，並維持填答者原有的段落。</w:t>
      </w:r>
      <w:r>
        <w:t xml:space="preserve"> Repo-review-2027-005.csv</w:t>
      </w:r>
    </w:p>
    <w:p>
      <w:pPr>
        <w:numPr>
          <w:ilvl w:val="0"/>
          <w:numId w:val="1000"/>
        </w:numPr>
      </w:pPr>
      <w:r>
        <w:rPr>
          <w:rFonts w:hint="eastAsia"/>
        </w:rPr>
        <w:t xml:space="preserve">資料儲存庫的審查將保留各項決策紀錄，並維持填答者原有的段落。</w:t>
      </w:r>
      <w:r>
        <w:t xml:space="preserve"> Repo-review-2027-006.csv</w:t>
      </w:r>
    </w:p>
    <w:p>
      <w:pPr>
        <w:numPr>
          <w:ilvl w:val="0"/>
          <w:numId w:val="1000"/>
        </w:numPr>
      </w:pPr>
      <w:r>
        <w:rPr>
          <w:rFonts w:hint="eastAsia"/>
        </w:rPr>
        <w:t xml:space="preserve">資料儲存庫的審查將保留各項決策紀錄，並維持填答者原有的段落。</w:t>
      </w:r>
      <w:r>
        <w:t xml:space="preserve"> Repo-review-2027-007.csv</w:t>
      </w:r>
    </w:p>
    <w:p>
      <w:pPr>
        <w:numPr>
          <w:ilvl w:val="0"/>
          <w:numId w:val="1000"/>
        </w:numPr>
      </w:pPr>
      <w:r>
        <w:rPr>
          <w:rFonts w:hint="eastAsia"/>
        </w:rPr>
        <w:t xml:space="preserve">資料儲存庫的審查將保留各項決策紀錄，並維持填答者原有的段落。</w:t>
      </w:r>
      <w:r>
        <w:t xml:space="preserve"> Repo-review-2027-008.csv</w:t>
      </w:r>
    </w:p>
    <w:p>
      <w:pPr>
        <w:numPr>
          <w:ilvl w:val="0"/>
          <w:numId w:val="1000"/>
        </w:numPr>
      </w:pPr>
      <w:r>
        <w:rPr>
          <w:rFonts w:hint="eastAsia"/>
        </w:rPr>
        <w:t xml:space="preserve">資料儲存庫的審查將保留各項決策紀錄，並維持填答者原有的段落。</w:t>
      </w:r>
      <w:r>
        <w:t xml:space="preserve"> Repo-review-2027-009.csv</w:t>
      </w:r>
    </w:p>
    <w:p>
      <w:pPr>
        <w:numPr>
          <w:ilvl w:val="0"/>
          <w:numId w:val="1000"/>
        </w:numPr>
      </w:pPr>
      <w:r>
        <w:rPr>
          <w:rFonts w:hint="eastAsia"/>
        </w:rPr>
        <w:t xml:space="preserve">資料儲存庫的審查將保留各項決策紀錄，並維持填答者原有的段落。</w:t>
      </w:r>
      <w:r>
        <w:t xml:space="preserve"> Repo-review-2027-010.csv</w:t>
      </w:r>
    </w:p>
    <w:p>
      <w:pPr>
        <w:numPr>
          <w:ilvl w:val="0"/>
          <w:numId w:val="1000"/>
        </w:numPr>
      </w:pPr>
      <w:r>
        <w:rPr>
          <w:rFonts w:hint="eastAsia"/>
        </w:rPr>
        <w:t xml:space="preserve">資料儲存庫的審查將保留各項決策紀錄，並維持填答者原有的段落。</w:t>
      </w:r>
      <w:r>
        <w:t xml:space="preserve"> Repo-review-2027-011.csv</w:t>
      </w:r>
    </w:p>
    <w:p>
      <w:pPr>
        <w:numPr>
          <w:ilvl w:val="0"/>
          <w:numId w:val="1000"/>
        </w:numPr>
      </w:pPr>
      <w:r>
        <w:rPr>
          <w:rFonts w:hint="eastAsia"/>
        </w:rPr>
        <w:t xml:space="preserve">資料儲存庫的審查將保留各項決策紀錄，並維持填答者原有的段落。</w:t>
      </w:r>
      <w:r>
        <w:t xml:space="preserve"> Repo-review-2027-012.csv</w:t>
      </w:r>
    </w:p>
    <w:p>
      <w:pPr>
        <w:numPr>
          <w:ilvl w:val="0"/>
          <w:numId w:val="1000"/>
        </w:numPr>
      </w:pPr>
      <w:r>
        <w:rPr>
          <w:rFonts w:hint="eastAsia"/>
        </w:rPr>
        <w:t xml:space="preserve">資料儲存庫的審查將保留各項決策紀錄，並維持填答者原有的段落。</w:t>
      </w:r>
      <w:r>
        <w:t xml:space="preserve"> Repo-review-2027-013.csv</w:t>
      </w:r>
    </w:p>
    <w:p>
      <w:pPr>
        <w:numPr>
          <w:ilvl w:val="0"/>
          <w:numId w:val="1000"/>
        </w:numPr>
      </w:pPr>
      <w:r>
        <w:rPr>
          <w:rFonts w:hint="eastAsia"/>
        </w:rPr>
        <w:t xml:space="preserve">資料儲存庫的審查將保留各項決策紀錄，並維持填答者原有的段落。</w:t>
      </w:r>
      <w:r>
        <w:t xml:space="preserve"> Repo-review-2027-014.csv</w:t>
      </w:r>
    </w:p>
    <w:p>
      <w:pPr>
        <w:numPr>
          <w:ilvl w:val="0"/>
          <w:numId w:val="1000"/>
        </w:numPr>
      </w:pPr>
      <w:r>
        <w:rPr>
          <w:rFonts w:hint="eastAsia"/>
        </w:rPr>
        <w:t xml:space="preserve">資料儲存庫的審查將保留各項決策紀錄，並維持填答者原有的段落。</w:t>
      </w:r>
      <w:r>
        <w:t xml:space="preserve"> Repo-review-2027-015.csv</w:t>
      </w:r>
    </w:p>
    <w:p>
      <w:pPr>
        <w:numPr>
          <w:ilvl w:val="0"/>
          <w:numId w:val="1000"/>
        </w:numPr>
      </w:pPr>
      <w:r>
        <w:rPr>
          <w:rFonts w:hint="eastAsia"/>
        </w:rPr>
        <w:t xml:space="preserve">資料儲存庫的審查將保留各項決策紀錄，並維持填答者原有的段落。</w:t>
      </w:r>
      <w:r>
        <w:t xml:space="preserve"> Repo-review-2027-016.csv</w:t>
      </w:r>
    </w:p>
    <w:p>
      <w:pPr>
        <w:numPr>
          <w:ilvl w:val="0"/>
          <w:numId w:val="1000"/>
        </w:numPr>
      </w:pPr>
      <w:r>
        <w:rPr>
          <w:rFonts w:hint="eastAsia"/>
        </w:rPr>
        <w:t xml:space="preserve">資料儲存庫的審查將保留各項決策紀錄，並維持填答者原有的段落。</w:t>
      </w:r>
      <w:r>
        <w:t xml:space="preserve"> Repo-review-2027-017.csv</w:t>
      </w:r>
    </w:p>
    <w:p>
      <w:pPr>
        <w:numPr>
          <w:ilvl w:val="0"/>
          <w:numId w:val="1000"/>
        </w:numPr>
      </w:pPr>
      <w:r>
        <w:rPr>
          <w:rFonts w:hint="eastAsia"/>
        </w:rPr>
        <w:t xml:space="preserve">資料儲存庫的審查將保留各項決策紀錄，並維持填答者原有的段落。</w:t>
      </w:r>
      <w:r>
        <w:t xml:space="preserve"> Repo-review-2027-018.csv</w:t>
      </w:r>
    </w:p>
    <w:p>
      <w:pPr>
        <w:numPr>
          <w:ilvl w:val="0"/>
          <w:numId w:val="1000"/>
        </w:numPr>
      </w:pPr>
      <w:r>
        <w:rPr>
          <w:rFonts w:hint="eastAsia"/>
        </w:rPr>
        <w:t xml:space="preserve">資料儲存庫的審查將保留各項決策紀錄，並維持填答者原有的段落。</w:t>
      </w:r>
      <w:r>
        <w:t xml:space="preserve"> Repo-review-2027-019.csv</w:t>
      </w:r>
    </w:p>
    <w:p>
      <w:pPr>
        <w:numPr>
          <w:ilvl w:val="0"/>
          <w:numId w:val="1000"/>
        </w:numPr>
      </w:pPr>
      <w:r>
        <w:rPr>
          <w:rFonts w:hint="eastAsia"/>
        </w:rPr>
        <w:t xml:space="preserve">資料儲存庫的審查將保留各項決策紀錄，並維持填答者原有的段落。</w:t>
      </w:r>
      <w:r>
        <w:t xml:space="preserve"> Repo-review-2027-020.csv</w:t>
      </w:r>
    </w:p>
    <w:p>
      <w:pPr>
        <w:numPr>
          <w:ilvl w:val="0"/>
          <w:numId w:val="1000"/>
        </w:numPr>
      </w:pPr>
      <w:r>
        <w:rPr>
          <w:rFonts w:hint="eastAsia"/>
        </w:rPr>
        <w:t xml:space="preserve">資料儲存庫的審查將保留各項決策紀錄，並維持填答者原有的段落。</w:t>
      </w:r>
      <w:r>
        <w:t xml:space="preserve"> Repo-review-2027-021.csv</w:t>
      </w:r>
    </w:p>
    <w:p>
      <w:pPr>
        <w:numPr>
          <w:ilvl w:val="0"/>
          <w:numId w:val="1000"/>
        </w:numPr>
      </w:pPr>
      <w:r>
        <w:rPr>
          <w:rFonts w:hint="eastAsia"/>
        </w:rPr>
        <w:t xml:space="preserve">資料儲存庫的審查將保留各項決策紀錄，並維持填答者原有的段落。</w:t>
      </w:r>
      <w:r>
        <w:t xml:space="preserve"> Repo-review-2027-022.csv</w:t>
      </w:r>
    </w:p>
    <w:p>
      <w:pPr>
        <w:numPr>
          <w:ilvl w:val="0"/>
          <w:numId w:val="1000"/>
        </w:numPr>
      </w:pPr>
      <w:r>
        <w:rPr>
          <w:rFonts w:hint="eastAsia"/>
        </w:rPr>
        <w:t xml:space="preserve">資料儲存庫的審查將保留各項決策紀錄，並維持填答者原有的段落。</w:t>
      </w:r>
      <w:r>
        <w:t xml:space="preserve"> Repo-review-2027-023.csv</w:t>
      </w:r>
    </w:p>
    <w:p>
      <w:pPr>
        <w:numPr>
          <w:ilvl w:val="0"/>
          <w:numId w:val="1000"/>
        </w:numPr>
      </w:pPr>
      <w:r>
        <w:rPr>
          <w:rFonts w:hint="eastAsia"/>
        </w:rPr>
        <w:t xml:space="preserve">資料儲存庫的審查將保留各項決策紀錄，並維持填答者原有的段落。</w:t>
      </w:r>
      <w:r>
        <w:t xml:space="preserve"> Repo-review-2027-024.csv</w:t>
      </w:r>
    </w:p>
    <w:p>
      <w:pPr>
        <w:numPr>
          <w:ilvl w:val="0"/>
          <w:numId w:val="1000"/>
        </w:numPr>
      </w:pPr>
      <w:r>
        <w:rPr>
          <w:rFonts w:hint="eastAsia"/>
        </w:rPr>
        <w:t xml:space="preserve">資料儲存庫的審查將保留各項決策紀錄，並維持填答者原有的段落。</w:t>
      </w:r>
      <w:r>
        <w:t xml:space="preserve"> Repo-review-2027-025.csv</w:t>
      </w:r>
    </w:p>
    <w:p>
      <w:pPr>
        <w:numPr>
          <w:ilvl w:val="0"/>
          <w:numId w:val="1000"/>
        </w:numPr>
      </w:pPr>
      <w:r>
        <w:rPr>
          <w:rFonts w:hint="eastAsia"/>
        </w:rPr>
        <w:t xml:space="preserve">資料儲存庫的審查將保留各項決策紀錄，並維持填答者原有的段落。</w:t>
      </w:r>
      <w:r>
        <w:t xml:space="preserve"> Repo-review-2027-026.csv</w:t>
      </w:r>
    </w:p>
    <w:p>
      <w:pPr>
        <w:numPr>
          <w:ilvl w:val="0"/>
          <w:numId w:val="1000"/>
        </w:numPr>
      </w:pPr>
      <w:r>
        <w:rPr>
          <w:rFonts w:hint="eastAsia"/>
        </w:rPr>
        <w:t xml:space="preserve">資料儲存庫的審查將保留各項決策紀錄，並維持填答者原有的段落。</w:t>
      </w:r>
      <w:r>
        <w:t xml:space="preserve"> Repo-review-2027-027.csv</w:t>
      </w:r>
    </w:p>
    <w:p>
      <w:pPr>
        <w:numPr>
          <w:ilvl w:val="0"/>
          <w:numId w:val="1000"/>
        </w:numPr>
      </w:pPr>
      <w:r>
        <w:rPr>
          <w:rFonts w:hint="eastAsia"/>
        </w:rPr>
        <w:t xml:space="preserve">資料儲存庫的審查將保留各項決策紀錄，並維持填答者原有的段落。</w:t>
      </w:r>
      <w:r>
        <w:t xml:space="preserve"> Repo-review-2027-028.csv</w:t>
      </w:r>
    </w:p>
    <w:p>
      <w:pPr>
        <w:numPr>
          <w:ilvl w:val="0"/>
          <w:numId w:val="1000"/>
        </w:numPr>
      </w:pPr>
      <w:r>
        <w:rPr>
          <w:rFonts w:hint="eastAsia"/>
        </w:rPr>
        <w:t xml:space="preserve">資料儲存庫的審查將保留各項決策紀錄，並維持填答者原有的段落。</w:t>
      </w:r>
      <w:r>
        <w:t xml:space="preserve"> Repo-review-2027-029.csv</w:t>
      </w:r>
    </w:p>
    <w:p>
      <w:pPr>
        <w:numPr>
          <w:ilvl w:val="0"/>
          <w:numId w:val="1000"/>
        </w:numPr>
      </w:pPr>
      <w:r>
        <w:rPr>
          <w:rFonts w:hint="eastAsia"/>
        </w:rPr>
        <w:t xml:space="preserve">資料儲存庫的審查將保留各項決策紀錄，並維持填答者原有的段落。</w:t>
      </w:r>
      <w:r>
        <w:t xml:space="preserve"> Repo-review-2027-030.csv</w:t>
      </w:r>
    </w:p>
    <w:p>
      <w:pPr>
        <w:numPr>
          <w:ilvl w:val="0"/>
          <w:numId w:val="1000"/>
        </w:numPr>
      </w:pPr>
      <w:r>
        <w:rPr>
          <w:rFonts w:hint="eastAsia"/>
        </w:rPr>
        <w:t xml:space="preserve">資料儲存庫的審查將保留各項決策紀錄，並維持填答者原有的段落。</w:t>
      </w:r>
      <w:r>
        <w:t xml:space="preserve"> Repo-review-2027-031.csv</w:t>
      </w:r>
    </w:p>
    <w:p>
      <w:pPr>
        <w:numPr>
          <w:ilvl w:val="0"/>
          <w:numId w:val="1000"/>
        </w:numPr>
      </w:pPr>
      <w:r>
        <w:rPr>
          <w:rFonts w:hint="eastAsia"/>
        </w:rPr>
        <w:t xml:space="preserve">資料儲存庫的審查將保留各項決策紀錄，並維持填答者原有的段落。</w:t>
      </w:r>
      <w:r>
        <w:t xml:space="preserve"> Repo-review-2027-032.csv</w:t>
      </w:r>
    </w:p>
    <w:p>
      <w:pPr>
        <w:numPr>
          <w:ilvl w:val="0"/>
          <w:numId w:val="1000"/>
        </w:numPr>
      </w:pPr>
      <w:r>
        <w:rPr>
          <w:rFonts w:hint="eastAsia"/>
        </w:rPr>
        <w:t xml:space="preserve">資料儲存庫的審查將保留各項決策紀錄，並維持填答者原有的段落。</w:t>
      </w:r>
      <w:r>
        <w:t xml:space="preserve"> Repo-review-2027-033.csv</w:t>
      </w:r>
    </w:p>
    <w:p>
      <w:pPr>
        <w:numPr>
          <w:ilvl w:val="0"/>
          <w:numId w:val="1000"/>
        </w:numPr>
      </w:pPr>
      <w:r>
        <w:rPr>
          <w:rFonts w:hint="eastAsia"/>
        </w:rPr>
        <w:t xml:space="preserve">資料儲存庫的審查將保留各項決策紀錄，並維持填答者原有的段落。</w:t>
      </w:r>
      <w:r>
        <w:t xml:space="preserve"> Repo-review-2027-034.csv</w:t>
      </w:r>
    </w:p>
    <w:p>
      <w:pPr>
        <w:numPr>
          <w:ilvl w:val="0"/>
          <w:numId w:val="1000"/>
        </w:numPr>
      </w:pPr>
      <w:r>
        <w:rPr>
          <w:rFonts w:hint="eastAsia"/>
        </w:rPr>
        <w:t xml:space="preserve">資料儲存庫的審查將保留各項決策紀錄，並維持填答者原有的段落。</w:t>
      </w:r>
      <w:r>
        <w:t xml:space="preserve"> Repo-review-2027-035.csv</w:t>
      </w:r>
    </w:p>
    <w:p>
      <w:pPr>
        <w:numPr>
          <w:ilvl w:val="0"/>
          <w:numId w:val="1000"/>
        </w:numPr>
      </w:pPr>
      <w:r>
        <w:rPr>
          <w:rFonts w:hint="eastAsia"/>
        </w:rPr>
        <w:t xml:space="preserve">資料儲存庫的審查將保留各項決策紀錄，並維持填答者原有的段落。</w:t>
      </w:r>
      <w:r>
        <w:t xml:space="preserve"> Repo-review-2027-036.csv</w:t>
      </w:r>
    </w:p>
    <w:p>
      <w:pPr>
        <w:numPr>
          <w:ilvl w:val="0"/>
          <w:numId w:val="1000"/>
        </w:numPr>
      </w:pPr>
      <w:r>
        <w:rPr>
          <w:rFonts w:hint="eastAsia"/>
        </w:rPr>
        <w:t xml:space="preserve">資料儲存庫的審查將保留各項決策紀錄，並維持填答者原有的段落。</w:t>
      </w:r>
      <w:r>
        <w:t xml:space="preserve"> Repo-review-2027-037.csv</w:t>
      </w:r>
    </w:p>
    <w:p>
      <w:pPr>
        <w:numPr>
          <w:ilvl w:val="0"/>
          <w:numId w:val="1000"/>
        </w:numPr>
      </w:pPr>
      <w:r>
        <w:rPr>
          <w:rFonts w:hint="eastAsia"/>
        </w:rPr>
        <w:t xml:space="preserve">資料儲存庫的審查將保留各項決策紀錄，並維持填答者原有的段落。</w:t>
      </w:r>
      <w:r>
        <w:t xml:space="preserve"> Repo-review-2027-038.csv</w:t>
      </w:r>
    </w:p>
    <w:p>
      <w:pPr>
        <w:numPr>
          <w:ilvl w:val="0"/>
          <w:numId w:val="1000"/>
        </w:numPr>
      </w:pPr>
      <w:r>
        <w:rPr>
          <w:rFonts w:hint="eastAsia"/>
        </w:rPr>
        <w:t xml:space="preserve">資料儲存庫的審查將保留各項決策紀錄，並維持填答者原有的段落。</w:t>
      </w:r>
      <w:r>
        <w:t xml:space="preserve"> Repo-review-2027-039.csv</w:t>
      </w:r>
    </w:p>
    <w:p>
      <w:pPr>
        <w:numPr>
          <w:ilvl w:val="0"/>
          <w:numId w:val="1000"/>
        </w:numPr>
      </w:pPr>
      <w:r>
        <w:rPr>
          <w:rFonts w:hint="eastAsia"/>
        </w:rPr>
        <w:t xml:space="preserve">資料儲存庫的審查將保留各項決策紀錄，並維持填答者原有的段落。</w:t>
      </w:r>
      <w:r>
        <w:t xml:space="preserve"> Repo-review-2027-040.csv</w:t>
      </w:r>
    </w:p>
    <w:p>
      <w:pPr>
        <w:numPr>
          <w:ilvl w:val="0"/>
          <w:numId w:val="1000"/>
        </w:numPr>
      </w:pPr>
      <w:r>
        <w:rPr>
          <w:rFonts w:hint="eastAsia"/>
        </w:rPr>
        <w:t xml:space="preserve">資料儲存庫的審查將保留各項決策紀錄，並維持填答者原有的段落。</w:t>
      </w:r>
      <w:r>
        <w:t xml:space="preserve"> Repo-review-2027-041.csv</w:t>
      </w:r>
    </w:p>
    <w:p>
      <w:pPr>
        <w:numPr>
          <w:ilvl w:val="0"/>
          <w:numId w:val="1000"/>
        </w:numPr>
      </w:pPr>
      <w:r>
        <w:rPr>
          <w:rFonts w:hint="eastAsia"/>
        </w:rPr>
        <w:t xml:space="preserve">資料儲存庫的審查將保留各項決策紀錄，並維持填答者原有的段落。</w:t>
      </w:r>
      <w:r>
        <w:t xml:space="preserve"> Repo-review-2027-042.csv</w:t>
      </w:r>
    </w:p>
    <w:p>
      <w:pPr>
        <w:numPr>
          <w:ilvl w:val="0"/>
          <w:numId w:val="1000"/>
        </w:numPr>
      </w:pPr>
      <w:r>
        <w:rPr>
          <w:rFonts w:hint="eastAsia"/>
        </w:rPr>
        <w:t xml:space="preserve">資料儲存庫的審查將保留各項決策紀錄，並維持填答者原有的段落。</w:t>
      </w:r>
      <w:r>
        <w:t xml:space="preserve"> Repo-review-2027-043.csv</w:t>
      </w:r>
    </w:p>
    <w:p>
      <w:pPr>
        <w:numPr>
          <w:ilvl w:val="0"/>
          <w:numId w:val="1000"/>
        </w:numPr>
      </w:pPr>
      <w:r>
        <w:rPr>
          <w:rFonts w:hint="eastAsia"/>
        </w:rPr>
        <w:t xml:space="preserve">資料儲存庫的審查將保留各項決策紀錄，並維持填答者原有的段落。</w:t>
      </w:r>
      <w:r>
        <w:t xml:space="preserve"> Repo-review-2027-044.csv</w:t>
      </w:r>
    </w:p>
    <w:p>
      <w:pPr>
        <w:numPr>
          <w:ilvl w:val="0"/>
          <w:numId w:val="1000"/>
        </w:numPr>
      </w:pPr>
      <w:r>
        <w:rPr>
          <w:rFonts w:hint="eastAsia"/>
        </w:rPr>
        <w:t xml:space="preserve">資料儲存庫的審查將保留各項決策紀錄，並維持填答者原有的段落。</w:t>
      </w:r>
      <w:r>
        <w:t xml:space="preserve"> Repo-review-2027-045.csv</w:t>
      </w:r>
    </w:p>
    <w:p>
      <w:pPr>
        <w:numPr>
          <w:ilvl w:val="0"/>
          <w:numId w:val="1000"/>
        </w:numPr>
      </w:pPr>
      <w:r>
        <w:rPr>
          <w:rFonts w:hint="eastAsia"/>
        </w:rPr>
        <w:t xml:space="preserve">資料儲存庫的審查將保留各項決策紀錄，並維持填答者原有的段落。</w:t>
      </w:r>
      <w:r>
        <w:t xml:space="preserve"> Repo-review-2027-046.csv</w:t>
      </w:r>
    </w:p>
    <w:p>
      <w:pPr>
        <w:numPr>
          <w:ilvl w:val="0"/>
          <w:numId w:val="1000"/>
        </w:numPr>
      </w:pPr>
      <w:r>
        <w:rPr>
          <w:rFonts w:hint="eastAsia"/>
        </w:rPr>
        <w:t xml:space="preserve">資料儲存庫的審查將保留各項決策紀錄，並維持填答者原有的段落。</w:t>
      </w:r>
      <w:r>
        <w:t xml:space="preserve"> Repo-review-2027-047.csv</w:t>
      </w:r>
    </w:p>
    <w:p>
      <w:pPr>
        <w:numPr>
          <w:ilvl w:val="0"/>
          <w:numId w:val="1000"/>
        </w:numPr>
      </w:pPr>
      <w:r>
        <w:rPr>
          <w:rFonts w:hint="eastAsia"/>
        </w:rPr>
        <w:t xml:space="preserve">資料儲存庫的審查將保留各項決策紀錄，並維持填答者原有的段落。</w:t>
      </w:r>
      <w:r>
        <w:t xml:space="preserve"> Repo-review-2027-048.csv</w:t>
      </w:r>
    </w:p>
    <w:p>
      <w:pPr>
        <w:numPr>
          <w:ilvl w:val="0"/>
          <w:numId w:val="1000"/>
        </w:numPr>
      </w:pPr>
      <w:r>
        <w:rPr>
          <w:rFonts w:hint="eastAsia"/>
        </w:rPr>
        <w:t xml:space="preserve">資料儲存庫的審查將保留各項決策紀錄，並維持填答者原有的段落。</w:t>
      </w:r>
      <w:r>
        <w:t xml:space="preserve"> Repo-review-2027-049.csv</w:t>
      </w:r>
    </w:p>
    <w:p>
      <w:pPr>
        <w:numPr>
          <w:ilvl w:val="0"/>
          <w:numId w:val="1000"/>
        </w:numPr>
      </w:pPr>
      <w:r>
        <w:rPr>
          <w:rFonts w:hint="eastAsia"/>
        </w:rPr>
        <w:t xml:space="preserve">資料儲存庫的審查將保留各項決策紀錄，並維持填答者原有的段落。</w:t>
      </w:r>
      <w:r>
        <w:t xml:space="preserve"> Repo-review-2027-050.csv</w:t>
      </w:r>
    </w:p>
    <w:p>
      <w:pPr>
        <w:numPr>
          <w:ilvl w:val="0"/>
          <w:numId w:val="1000"/>
        </w:numPr>
      </w:pPr>
      <w:r>
        <w:rPr>
          <w:rFonts w:hint="eastAsia"/>
        </w:rPr>
        <w:t xml:space="preserve">資料儲存庫的審查將保留各項決策紀錄，並維持填答者原有的段落。</w:t>
      </w:r>
      <w:r>
        <w:t xml:space="preserve"> Repo-review-2027-051.csv</w:t>
      </w:r>
    </w:p>
    <w:p>
      <w:pPr>
        <w:numPr>
          <w:ilvl w:val="0"/>
          <w:numId w:val="1000"/>
        </w:numPr>
      </w:pPr>
      <w:r>
        <w:rPr>
          <w:rFonts w:hint="eastAsia"/>
        </w:rPr>
        <w:t xml:space="preserve">資料儲存庫的審查將保留各項決策紀錄，並維持填答者原有的段落。</w:t>
      </w:r>
      <w:r>
        <w:t xml:space="preserve"> Repo-review-2027-052.csv</w:t>
      </w:r>
    </w:p>
    <w:p>
      <w:pPr>
        <w:numPr>
          <w:ilvl w:val="0"/>
          <w:numId w:val="1000"/>
        </w:numPr>
      </w:pPr>
      <w:r>
        <w:rPr>
          <w:rFonts w:hint="eastAsia"/>
        </w:rPr>
        <w:t xml:space="preserve">資料儲存庫的審查將保留各項決策紀錄，並維持填答者原有的段落。</w:t>
      </w:r>
      <w:r>
        <w:t xml:space="preserve"> Repo-review-2027-053.csv</w:t>
      </w:r>
    </w:p>
    <w:p>
      <w:pPr>
        <w:numPr>
          <w:ilvl w:val="0"/>
          <w:numId w:val="1000"/>
        </w:numPr>
      </w:pPr>
      <w:r>
        <w:rPr>
          <w:rFonts w:hint="eastAsia"/>
        </w:rPr>
        <w:t xml:space="preserve">資料儲存庫的審查將保留各項決策紀錄，並維持填答者原有的段落。</w:t>
      </w:r>
      <w:r>
        <w:t xml:space="preserve"> Repo-review-2027-054.csv</w:t>
      </w:r>
    </w:p>
    <w:p>
      <w:pPr>
        <w:numPr>
          <w:ilvl w:val="0"/>
          <w:numId w:val="1000"/>
        </w:numPr>
      </w:pPr>
      <w:r>
        <w:rPr>
          <w:rFonts w:hint="eastAsia"/>
        </w:rPr>
        <w:t xml:space="preserve">資料儲存庫的審查將保留各項決策紀錄，並維持填答者原有的段落。</w:t>
      </w:r>
      <w:r>
        <w:t xml:space="preserve"> Repo-review-2027-055.csv</w:t>
      </w:r>
    </w:p>
    <w:p>
      <w:pPr>
        <w:numPr>
          <w:ilvl w:val="0"/>
          <w:numId w:val="1000"/>
        </w:numPr>
      </w:pPr>
      <w:r>
        <w:rPr>
          <w:rFonts w:hint="eastAsia"/>
        </w:rPr>
        <w:t xml:space="preserve">資料儲存庫的審查將保留各項決策紀錄，並維持填答者原有的段落。</w:t>
      </w:r>
      <w:r>
        <w:t xml:space="preserve"> Repo-review-2027-056.csv</w:t>
      </w:r>
    </w:p>
    <w:p>
      <w:pPr>
        <w:numPr>
          <w:ilvl w:val="0"/>
          <w:numId w:val="1000"/>
        </w:numPr>
      </w:pPr>
      <w:r>
        <w:rPr>
          <w:rFonts w:hint="eastAsia"/>
        </w:rPr>
        <w:t xml:space="preserve">資料儲存庫的審查將保留各項決策紀錄，並維持填答者原有的段落。</w:t>
      </w:r>
      <w:r>
        <w:t xml:space="preserve"> Repo-review-2027-057.csv</w:t>
      </w:r>
    </w:p>
    <w:p>
      <w:pPr>
        <w:numPr>
          <w:ilvl w:val="0"/>
          <w:numId w:val="1000"/>
        </w:numPr>
      </w:pPr>
      <w:r>
        <w:rPr>
          <w:rFonts w:hint="eastAsia"/>
        </w:rPr>
        <w:t xml:space="preserve">資料儲存庫的審查將保留各項決策紀錄，並維持填答者原有的段落。</w:t>
      </w:r>
      <w:r>
        <w:t xml:space="preserve"> Repo-review-2027-058.csv</w:t>
      </w:r>
    </w:p>
    <w:p>
      <w:pPr>
        <w:numPr>
          <w:ilvl w:val="0"/>
          <w:numId w:val="1000"/>
        </w:numPr>
      </w:pPr>
      <w:r>
        <w:rPr>
          <w:rFonts w:hint="eastAsia"/>
        </w:rPr>
        <w:t xml:space="preserve">資料儲存庫的審查將保留各項決策紀錄，並維持填答者原有的段落。</w:t>
      </w:r>
      <w:r>
        <w:t xml:space="preserve"> Repo-review-2027-059.csv</w:t>
      </w:r>
    </w:p>
    <w:p>
      <w:pPr>
        <w:numPr>
          <w:ilvl w:val="0"/>
          <w:numId w:val="1000"/>
        </w:numPr>
      </w:pPr>
      <w:r>
        <w:rPr>
          <w:rFonts w:hint="eastAsia"/>
        </w:rPr>
        <w:t xml:space="preserve">資料儲存庫的審查將保留各項決策紀錄，並維持填答者原有的段落。</w:t>
      </w:r>
      <w:r>
        <w:t xml:space="preserve"> Repo-review-2027-060.csv</w:t>
      </w:r>
    </w:p>
    <w:bookmarkEnd w:id="85"/>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我們無法長期維運此資料儲存庫。</w:t>
      </w:r>
      <w:r>
        <w:rPr>
          <w:rFonts w:hint="eastAsia"/>
        </w:rPr>
        <w:t xml:space="preserve">資料儲存庫將提供搜尋與簡易取用介面。</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特定學科的資料儲存庫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2026-09-14T07:56:11Z</dcterms:created>
  <dcterms:modified xsi:type="dcterms:W3CDTF">2026-09-14T07:56:11Z</dcterms:modified>
</cp:coreProperties>
</file>

<file path=docProps/custom.xml><?xml version="1.0" encoding="utf-8"?>
<Properties xmlns="http://schemas.openxmlformats.org/officeDocument/2006/custom-properties" xmlns:vt="http://schemas.openxmlformats.org/officeDocument/2006/docPropsVTypes"/>
</file>