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7C1" w:rsidRPr="0012216C" w:rsidRDefault="0012216C" w:rsidP="009567C1">
      <w:pPr>
        <w:jc w:val="center"/>
        <w:rPr>
          <w:rStyle w:val="a5"/>
          <w:sz w:val="44"/>
          <w:szCs w:val="44"/>
        </w:rPr>
      </w:pPr>
      <w:r w:rsidRPr="0012216C">
        <w:rPr>
          <w:rStyle w:val="a5"/>
          <w:rFonts w:hint="eastAsia"/>
          <w:sz w:val="44"/>
          <w:szCs w:val="44"/>
        </w:rPr>
        <w:t>功能名称</w:t>
      </w:r>
    </w:p>
    <w:p w:rsidR="0012216C" w:rsidRDefault="0012216C" w:rsidP="0012216C">
      <w:pPr>
        <w:jc w:val="center"/>
        <w:rPr>
          <w:rStyle w:val="a5"/>
        </w:rPr>
      </w:pPr>
    </w:p>
    <w:tbl>
      <w:tblPr>
        <w:tblStyle w:val="a6"/>
        <w:tblW w:w="0" w:type="auto"/>
        <w:tblLook w:val="0420"/>
      </w:tblPr>
      <w:tblGrid>
        <w:gridCol w:w="1384"/>
        <w:gridCol w:w="4536"/>
        <w:gridCol w:w="1276"/>
        <w:gridCol w:w="1326"/>
      </w:tblGrid>
      <w:tr w:rsidR="0012216C" w:rsidTr="0014249E">
        <w:tc>
          <w:tcPr>
            <w:tcW w:w="1384" w:type="dxa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:rsidR="0012216C" w:rsidRDefault="0012216C" w:rsidP="0014249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修订日期</w:t>
            </w:r>
          </w:p>
        </w:tc>
        <w:tc>
          <w:tcPr>
            <w:tcW w:w="4536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2216C" w:rsidRDefault="0012216C" w:rsidP="0014249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修订内容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2216C" w:rsidRDefault="0012216C" w:rsidP="0014249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修订版本</w:t>
            </w:r>
          </w:p>
        </w:tc>
        <w:tc>
          <w:tcPr>
            <w:tcW w:w="1326" w:type="dxa"/>
            <w:tcBorders>
              <w:top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12216C" w:rsidRDefault="0012216C" w:rsidP="0014249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修订人</w:t>
            </w:r>
          </w:p>
        </w:tc>
      </w:tr>
      <w:tr w:rsidR="0012216C" w:rsidTr="0014249E">
        <w:trPr>
          <w:trHeight w:val="105"/>
        </w:trPr>
        <w:tc>
          <w:tcPr>
            <w:tcW w:w="1384" w:type="dxa"/>
            <w:tcBorders>
              <w:left w:val="double" w:sz="4" w:space="0" w:color="auto"/>
              <w:bottom w:val="single" w:sz="4" w:space="0" w:color="auto"/>
            </w:tcBorders>
          </w:tcPr>
          <w:p w:rsidR="0012216C" w:rsidRPr="00AC450C" w:rsidRDefault="00C40505" w:rsidP="001424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2014.10</w:t>
            </w:r>
            <w:r w:rsidR="00E92822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12216C" w:rsidRPr="00AC450C" w:rsidRDefault="0012216C" w:rsidP="0014249E">
            <w:pPr>
              <w:jc w:val="left"/>
              <w:rPr>
                <w:sz w:val="24"/>
                <w:szCs w:val="24"/>
              </w:rPr>
            </w:pPr>
            <w:r w:rsidRPr="00AC450C">
              <w:rPr>
                <w:rFonts w:hint="eastAsia"/>
                <w:sz w:val="24"/>
                <w:szCs w:val="24"/>
              </w:rPr>
              <w:t>创建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2216C" w:rsidRPr="00AC450C" w:rsidRDefault="0012216C" w:rsidP="001424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1326" w:type="dxa"/>
            <w:tcBorders>
              <w:bottom w:val="single" w:sz="4" w:space="0" w:color="auto"/>
              <w:right w:val="double" w:sz="4" w:space="0" w:color="auto"/>
            </w:tcBorders>
          </w:tcPr>
          <w:p w:rsidR="0012216C" w:rsidRPr="00AC450C" w:rsidRDefault="00A70492" w:rsidP="001424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葱头</w:t>
            </w:r>
          </w:p>
        </w:tc>
      </w:tr>
      <w:tr w:rsidR="0012216C" w:rsidTr="0014249E">
        <w:trPr>
          <w:trHeight w:val="180"/>
        </w:trPr>
        <w:tc>
          <w:tcPr>
            <w:tcW w:w="13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12216C" w:rsidRPr="00AC450C" w:rsidRDefault="0037586F" w:rsidP="0014249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12216C" w:rsidRPr="00AC450C" w:rsidRDefault="0037586F" w:rsidP="0014249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2216C" w:rsidRPr="00AC450C" w:rsidRDefault="0037586F" w:rsidP="0014249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2216C" w:rsidRPr="00AC450C" w:rsidRDefault="0037586F" w:rsidP="0014249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12216C" w:rsidTr="0014249E">
        <w:trPr>
          <w:trHeight w:val="117"/>
        </w:trPr>
        <w:tc>
          <w:tcPr>
            <w:tcW w:w="138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:rsidR="0012216C" w:rsidRDefault="0012216C" w:rsidP="0014249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double" w:sz="4" w:space="0" w:color="auto"/>
            </w:tcBorders>
          </w:tcPr>
          <w:p w:rsidR="0012216C" w:rsidRDefault="0012216C" w:rsidP="0014249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12216C" w:rsidRPr="00AB5412" w:rsidRDefault="0012216C" w:rsidP="0014249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2216C" w:rsidRDefault="0012216C" w:rsidP="0014249E">
            <w:pPr>
              <w:jc w:val="left"/>
              <w:rPr>
                <w:sz w:val="24"/>
                <w:szCs w:val="24"/>
              </w:rPr>
            </w:pPr>
          </w:p>
        </w:tc>
      </w:tr>
    </w:tbl>
    <w:p w:rsidR="0012216C" w:rsidRDefault="0012216C" w:rsidP="0012216C">
      <w:pPr>
        <w:pStyle w:val="11"/>
        <w:tabs>
          <w:tab w:val="left" w:pos="420"/>
          <w:tab w:val="right" w:leader="dot" w:pos="8296"/>
        </w:tabs>
      </w:pPr>
    </w:p>
    <w:p w:rsidR="008E4962" w:rsidRDefault="000E594F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12216C">
        <w:instrText xml:space="preserve"> TOC \o "1-3" \h \z \u </w:instrText>
      </w:r>
      <w:r>
        <w:fldChar w:fldCharType="separate"/>
      </w:r>
      <w:hyperlink w:anchor="_Toc346529000" w:history="1">
        <w:r w:rsidR="008E4962" w:rsidRPr="008D5A18">
          <w:rPr>
            <w:rStyle w:val="a8"/>
            <w:noProof/>
          </w:rPr>
          <w:t>1.</w:t>
        </w:r>
        <w:r w:rsidR="008E4962">
          <w:rPr>
            <w:noProof/>
          </w:rPr>
          <w:tab/>
        </w:r>
        <w:r w:rsidR="008E4962" w:rsidRPr="008D5A18">
          <w:rPr>
            <w:rStyle w:val="a8"/>
            <w:rFonts w:hint="eastAsia"/>
            <w:noProof/>
          </w:rPr>
          <w:t>需求目的</w:t>
        </w:r>
        <w:r w:rsidR="008E49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962">
          <w:rPr>
            <w:noProof/>
            <w:webHidden/>
          </w:rPr>
          <w:instrText xml:space="preserve"> PAGEREF _Toc346529000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9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4962" w:rsidRDefault="000E594F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46529001" w:history="1">
        <w:r w:rsidR="008E4962" w:rsidRPr="008D5A18">
          <w:rPr>
            <w:rStyle w:val="a8"/>
            <w:noProof/>
          </w:rPr>
          <w:t>2.</w:t>
        </w:r>
        <w:r w:rsidR="008E4962">
          <w:rPr>
            <w:noProof/>
          </w:rPr>
          <w:tab/>
        </w:r>
        <w:r w:rsidR="008E4962" w:rsidRPr="008D5A18">
          <w:rPr>
            <w:rStyle w:val="a8"/>
            <w:rFonts w:hint="eastAsia"/>
            <w:noProof/>
          </w:rPr>
          <w:t>需求流程</w:t>
        </w:r>
        <w:r w:rsidR="008E49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962">
          <w:rPr>
            <w:noProof/>
            <w:webHidden/>
          </w:rPr>
          <w:instrText xml:space="preserve"> PAGEREF _Toc346529001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9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4962" w:rsidRDefault="000E594F">
      <w:pPr>
        <w:pStyle w:val="20"/>
        <w:tabs>
          <w:tab w:val="right" w:leader="dot" w:pos="8296"/>
        </w:tabs>
        <w:rPr>
          <w:noProof/>
        </w:rPr>
      </w:pPr>
      <w:hyperlink w:anchor="_Toc346529002" w:history="1">
        <w:r w:rsidR="008E4962" w:rsidRPr="008D5A18">
          <w:rPr>
            <w:rStyle w:val="a8"/>
            <w:noProof/>
          </w:rPr>
          <w:t>2.1</w:t>
        </w:r>
        <w:r w:rsidR="008E4962" w:rsidRPr="008D5A18">
          <w:rPr>
            <w:rStyle w:val="a8"/>
            <w:rFonts w:hint="eastAsia"/>
            <w:noProof/>
          </w:rPr>
          <w:t>需求</w:t>
        </w:r>
        <w:r w:rsidR="008E4962" w:rsidRPr="008D5A18">
          <w:rPr>
            <w:rStyle w:val="a8"/>
            <w:noProof/>
          </w:rPr>
          <w:t>List</w:t>
        </w:r>
        <w:r w:rsidR="008E49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962">
          <w:rPr>
            <w:noProof/>
            <w:webHidden/>
          </w:rPr>
          <w:instrText xml:space="preserve"> PAGEREF _Toc346529002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9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4962" w:rsidRDefault="000E594F">
      <w:pPr>
        <w:pStyle w:val="20"/>
        <w:tabs>
          <w:tab w:val="right" w:leader="dot" w:pos="8296"/>
        </w:tabs>
        <w:rPr>
          <w:noProof/>
        </w:rPr>
      </w:pPr>
      <w:hyperlink w:anchor="_Toc346529003" w:history="1">
        <w:r w:rsidR="008E4962" w:rsidRPr="008D5A18">
          <w:rPr>
            <w:rStyle w:val="a8"/>
            <w:noProof/>
          </w:rPr>
          <w:t>2.2</w:t>
        </w:r>
        <w:r w:rsidR="008E4962" w:rsidRPr="008D5A18">
          <w:rPr>
            <w:rStyle w:val="a8"/>
            <w:rFonts w:hint="eastAsia"/>
            <w:noProof/>
          </w:rPr>
          <w:t>流程图</w:t>
        </w:r>
        <w:r w:rsidR="008E49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962">
          <w:rPr>
            <w:noProof/>
            <w:webHidden/>
          </w:rPr>
          <w:instrText xml:space="preserve"> PAGEREF _Toc346529003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9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4962" w:rsidRDefault="000E594F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46529004" w:history="1">
        <w:r w:rsidR="008E4962" w:rsidRPr="008D5A18">
          <w:rPr>
            <w:rStyle w:val="a8"/>
            <w:noProof/>
          </w:rPr>
          <w:t>3.</w:t>
        </w:r>
        <w:r w:rsidR="008E4962">
          <w:rPr>
            <w:noProof/>
          </w:rPr>
          <w:tab/>
        </w:r>
        <w:r w:rsidR="008E4962" w:rsidRPr="008D5A18">
          <w:rPr>
            <w:rStyle w:val="a8"/>
            <w:rFonts w:hint="eastAsia"/>
            <w:noProof/>
          </w:rPr>
          <w:t>需求拆解</w:t>
        </w:r>
        <w:r w:rsidR="008E49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962">
          <w:rPr>
            <w:noProof/>
            <w:webHidden/>
          </w:rPr>
          <w:instrText xml:space="preserve"> PAGEREF _Toc346529004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9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4962" w:rsidRDefault="000E594F">
      <w:pPr>
        <w:pStyle w:val="20"/>
        <w:tabs>
          <w:tab w:val="right" w:leader="dot" w:pos="8296"/>
        </w:tabs>
        <w:rPr>
          <w:noProof/>
        </w:rPr>
      </w:pPr>
      <w:hyperlink w:anchor="_Toc346529005" w:history="1">
        <w:r w:rsidR="008E4962" w:rsidRPr="008D5A18">
          <w:rPr>
            <w:rStyle w:val="a8"/>
            <w:noProof/>
          </w:rPr>
          <w:t>3.1</w:t>
        </w:r>
        <w:r w:rsidR="00C40505">
          <w:rPr>
            <w:rStyle w:val="a8"/>
            <w:rFonts w:hint="eastAsia"/>
            <w:noProof/>
          </w:rPr>
          <w:t>方案一</w:t>
        </w:r>
        <w:r w:rsidR="008E49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962">
          <w:rPr>
            <w:noProof/>
            <w:webHidden/>
          </w:rPr>
          <w:instrText xml:space="preserve"> PAGEREF _Toc346529005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9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4962" w:rsidRDefault="000E594F">
      <w:pPr>
        <w:pStyle w:val="20"/>
        <w:tabs>
          <w:tab w:val="right" w:leader="dot" w:pos="8296"/>
        </w:tabs>
        <w:rPr>
          <w:noProof/>
        </w:rPr>
      </w:pPr>
      <w:hyperlink w:anchor="_Toc346529006" w:history="1">
        <w:r w:rsidR="008E4962" w:rsidRPr="008D5A18">
          <w:rPr>
            <w:rStyle w:val="a8"/>
            <w:noProof/>
          </w:rPr>
          <w:t>3.2</w:t>
        </w:r>
        <w:r w:rsidR="00C40505">
          <w:rPr>
            <w:rStyle w:val="a8"/>
            <w:rFonts w:hint="eastAsia"/>
            <w:noProof/>
          </w:rPr>
          <w:t>方案二</w:t>
        </w:r>
        <w:r w:rsidR="008E49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962">
          <w:rPr>
            <w:noProof/>
            <w:webHidden/>
          </w:rPr>
          <w:instrText xml:space="preserve"> PAGEREF _Toc346529006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9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4962" w:rsidRDefault="000E594F">
      <w:pPr>
        <w:pStyle w:val="20"/>
        <w:tabs>
          <w:tab w:val="right" w:leader="dot" w:pos="8296"/>
        </w:tabs>
        <w:rPr>
          <w:noProof/>
        </w:rPr>
      </w:pPr>
      <w:hyperlink w:anchor="_Toc346529007" w:history="1">
        <w:r w:rsidR="008E4962" w:rsidRPr="008D5A18">
          <w:rPr>
            <w:rStyle w:val="a8"/>
            <w:noProof/>
          </w:rPr>
          <w:t>3.3</w:t>
        </w:r>
        <w:r w:rsidR="008E4962" w:rsidRPr="008D5A18">
          <w:rPr>
            <w:rStyle w:val="a8"/>
            <w:rFonts w:hint="eastAsia"/>
            <w:noProof/>
          </w:rPr>
          <w:t>需求</w:t>
        </w:r>
        <w:r w:rsidR="008E4962" w:rsidRPr="008D5A18">
          <w:rPr>
            <w:rStyle w:val="a8"/>
            <w:noProof/>
          </w:rPr>
          <w:t>3</w:t>
        </w:r>
        <w:r w:rsidR="008E49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962">
          <w:rPr>
            <w:noProof/>
            <w:webHidden/>
          </w:rPr>
          <w:instrText xml:space="preserve"> PAGEREF _Toc346529007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96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4962" w:rsidRDefault="000E594F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46529008" w:history="1">
        <w:r w:rsidR="008E4962" w:rsidRPr="008D5A18">
          <w:rPr>
            <w:rStyle w:val="a8"/>
            <w:noProof/>
          </w:rPr>
          <w:t>4.</w:t>
        </w:r>
        <w:r w:rsidR="008E4962">
          <w:rPr>
            <w:noProof/>
          </w:rPr>
          <w:tab/>
        </w:r>
        <w:r w:rsidR="008E4962" w:rsidRPr="008D5A18">
          <w:rPr>
            <w:rStyle w:val="a8"/>
            <w:rFonts w:hint="eastAsia"/>
            <w:noProof/>
          </w:rPr>
          <w:t>公式汇总</w:t>
        </w:r>
        <w:r w:rsidR="008E49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962">
          <w:rPr>
            <w:noProof/>
            <w:webHidden/>
          </w:rPr>
          <w:instrText xml:space="preserve"> PAGEREF _Toc346529008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96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4962" w:rsidRDefault="000E594F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46529009" w:history="1">
        <w:r w:rsidR="008E4962" w:rsidRPr="008D5A18">
          <w:rPr>
            <w:rStyle w:val="a8"/>
            <w:noProof/>
          </w:rPr>
          <w:t>5.</w:t>
        </w:r>
        <w:r w:rsidR="008E4962">
          <w:rPr>
            <w:noProof/>
          </w:rPr>
          <w:tab/>
        </w:r>
        <w:r w:rsidR="008E4962" w:rsidRPr="008D5A18">
          <w:rPr>
            <w:rStyle w:val="a8"/>
            <w:rFonts w:hint="eastAsia"/>
            <w:noProof/>
          </w:rPr>
          <w:t>数据需求</w:t>
        </w:r>
        <w:r w:rsidR="008E49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962">
          <w:rPr>
            <w:noProof/>
            <w:webHidden/>
          </w:rPr>
          <w:instrText xml:space="preserve"> PAGEREF _Toc346529009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96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216C" w:rsidRDefault="000E594F" w:rsidP="0012216C">
      <w:pPr>
        <w:widowControl/>
        <w:jc w:val="left"/>
      </w:pPr>
      <w:r>
        <w:fldChar w:fldCharType="end"/>
      </w:r>
    </w:p>
    <w:p w:rsidR="0012216C" w:rsidRDefault="0012216C" w:rsidP="0012216C">
      <w:pPr>
        <w:widowControl/>
        <w:jc w:val="left"/>
      </w:pPr>
      <w:r>
        <w:br w:type="page"/>
      </w:r>
    </w:p>
    <w:p w:rsidR="0012216C" w:rsidRDefault="0012216C" w:rsidP="0012216C">
      <w:pPr>
        <w:pStyle w:val="1"/>
      </w:pPr>
      <w:bookmarkStart w:id="0" w:name="_Toc346529000"/>
      <w:r>
        <w:rPr>
          <w:rFonts w:hint="eastAsia"/>
        </w:rPr>
        <w:lastRenderedPageBreak/>
        <w:t>需求目的</w:t>
      </w:r>
      <w:bookmarkEnd w:id="0"/>
    </w:p>
    <w:p w:rsidR="0012216C" w:rsidRDefault="00616071" w:rsidP="0012216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设计思路：</w:t>
      </w:r>
    </w:p>
    <w:p w:rsidR="00616071" w:rsidRDefault="00616071" w:rsidP="0012216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、翅膀属于外观展现物品，具有炫耀性，同时具有稀有性。</w:t>
      </w:r>
    </w:p>
    <w:p w:rsidR="001376C6" w:rsidRDefault="00616071" w:rsidP="00616071">
      <w:pPr>
        <w:pStyle w:val="a7"/>
        <w:ind w:left="420" w:firstLineChars="0" w:firstLine="0"/>
      </w:pPr>
      <w:r>
        <w:rPr>
          <w:rFonts w:hint="eastAsia"/>
        </w:rPr>
        <w:t>设计点：</w:t>
      </w:r>
    </w:p>
    <w:p w:rsidR="00616071" w:rsidRDefault="001376C6" w:rsidP="00616071">
      <w:pPr>
        <w:pStyle w:val="a7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616071">
        <w:rPr>
          <w:rFonts w:hint="eastAsia"/>
        </w:rPr>
        <w:t>属性与翅膀外观分离，翅膀外观基本通过运营活动活动。普通玩家即时再花时间也不可能获得高级翅膀（基本需要花钱，至于花多少钱待定。）</w:t>
      </w:r>
      <w:r>
        <w:rPr>
          <w:rFonts w:hint="eastAsia"/>
        </w:rPr>
        <w:t>但普通玩家可以追求翅膀属性，理论上通过时间的积累单纯属性方面可以做到与</w:t>
      </w:r>
      <w:r>
        <w:rPr>
          <w:rFonts w:hint="eastAsia"/>
        </w:rPr>
        <w:t>rmb</w:t>
      </w:r>
      <w:r>
        <w:rPr>
          <w:rFonts w:hint="eastAsia"/>
        </w:rPr>
        <w:t>玩家一样。</w:t>
      </w:r>
    </w:p>
    <w:p w:rsidR="001376C6" w:rsidRDefault="001376C6" w:rsidP="00616071">
      <w:pPr>
        <w:pStyle w:val="a7"/>
        <w:ind w:left="420" w:firstLineChars="0" w:firstLine="0"/>
      </w:pPr>
      <w:r>
        <w:rPr>
          <w:rFonts w:hint="eastAsia"/>
        </w:rPr>
        <w:t>b</w:t>
      </w:r>
      <w:r>
        <w:rPr>
          <w:rFonts w:hint="eastAsia"/>
        </w:rPr>
        <w:t>、为了加强翅膀的特殊性，稀有性，引入翅膀特殊技能概念（每个翅膀的技能不一样），高级翅膀当然技能更高级，花钱不仅仅只是为了买翅膀外观，同时是为了获得那特殊的技能。</w:t>
      </w:r>
    </w:p>
    <w:p w:rsidR="001376C6" w:rsidRDefault="001376C6" w:rsidP="00616071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、丰富系统的追求，引入翅膀通用技能概念。玩家可以通过不断升级翅膀，激活翅膀通用技能，同时通用技能可以升级，</w:t>
      </w:r>
    </w:p>
    <w:p w:rsidR="0012216C" w:rsidRDefault="0012216C" w:rsidP="0012216C">
      <w:pPr>
        <w:pStyle w:val="1"/>
      </w:pPr>
      <w:bookmarkStart w:id="1" w:name="_Toc346529001"/>
      <w:r>
        <w:rPr>
          <w:rFonts w:hint="eastAsia"/>
        </w:rPr>
        <w:t>需求流程</w:t>
      </w:r>
      <w:bookmarkEnd w:id="1"/>
    </w:p>
    <w:p w:rsidR="0012216C" w:rsidRDefault="0012216C" w:rsidP="0012216C">
      <w:pPr>
        <w:pStyle w:val="21"/>
      </w:pPr>
      <w:bookmarkStart w:id="2" w:name="_Toc346529002"/>
      <w:r>
        <w:rPr>
          <w:rFonts w:hint="eastAsia"/>
        </w:rPr>
        <w:t>2.1</w:t>
      </w:r>
      <w:r>
        <w:rPr>
          <w:rFonts w:hint="eastAsia"/>
        </w:rPr>
        <w:t>需求</w:t>
      </w:r>
      <w:r>
        <w:rPr>
          <w:rFonts w:hint="eastAsia"/>
        </w:rPr>
        <w:t>List</w:t>
      </w:r>
      <w:bookmarkEnd w:id="2"/>
    </w:p>
    <w:tbl>
      <w:tblPr>
        <w:tblStyle w:val="a6"/>
        <w:tblW w:w="0" w:type="auto"/>
        <w:tblLook w:val="04A0"/>
      </w:tblPr>
      <w:tblGrid>
        <w:gridCol w:w="1526"/>
        <w:gridCol w:w="6996"/>
      </w:tblGrid>
      <w:tr w:rsidR="0012216C" w:rsidRPr="00B022A1" w:rsidTr="0014249E">
        <w:tc>
          <w:tcPr>
            <w:tcW w:w="1526" w:type="dxa"/>
            <w:shd w:val="clear" w:color="auto" w:fill="D9D9D9" w:themeFill="background1" w:themeFillShade="D9"/>
          </w:tcPr>
          <w:p w:rsidR="0012216C" w:rsidRPr="00B022A1" w:rsidRDefault="0012216C" w:rsidP="0014249E">
            <w:pPr>
              <w:rPr>
                <w:sz w:val="18"/>
                <w:szCs w:val="18"/>
              </w:rPr>
            </w:pPr>
            <w:r w:rsidRPr="00B022A1">
              <w:rPr>
                <w:rFonts w:hint="eastAsia"/>
                <w:sz w:val="18"/>
                <w:szCs w:val="18"/>
              </w:rPr>
              <w:t>需求名称</w:t>
            </w:r>
          </w:p>
        </w:tc>
        <w:tc>
          <w:tcPr>
            <w:tcW w:w="699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2216C" w:rsidRPr="00B022A1" w:rsidRDefault="0012216C" w:rsidP="0014249E">
            <w:pPr>
              <w:rPr>
                <w:sz w:val="18"/>
                <w:szCs w:val="18"/>
              </w:rPr>
            </w:pPr>
            <w:r w:rsidRPr="00B022A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12216C" w:rsidRPr="00D3689E" w:rsidTr="0014249E">
        <w:trPr>
          <w:trHeight w:val="210"/>
        </w:trPr>
        <w:tc>
          <w:tcPr>
            <w:tcW w:w="1526" w:type="dxa"/>
            <w:tcBorders>
              <w:left w:val="single" w:sz="4" w:space="0" w:color="auto"/>
              <w:bottom w:val="single" w:sz="4" w:space="0" w:color="auto"/>
            </w:tcBorders>
          </w:tcPr>
          <w:p w:rsidR="0012216C" w:rsidRPr="00D3689E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96" w:type="dxa"/>
            <w:tcBorders>
              <w:bottom w:val="single" w:sz="4" w:space="0" w:color="auto"/>
            </w:tcBorders>
          </w:tcPr>
          <w:p w:rsidR="0012216C" w:rsidRPr="00D3689E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需求描述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12216C" w:rsidRPr="00D3689E" w:rsidTr="0014249E">
        <w:trPr>
          <w:trHeight w:val="18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2216C" w:rsidRPr="00D3689E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996" w:type="dxa"/>
            <w:tcBorders>
              <w:top w:val="single" w:sz="4" w:space="0" w:color="auto"/>
              <w:bottom w:val="single" w:sz="4" w:space="0" w:color="auto"/>
            </w:tcBorders>
          </w:tcPr>
          <w:p w:rsidR="0012216C" w:rsidRPr="00D3689E" w:rsidRDefault="0012216C" w:rsidP="00122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需求描述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12216C" w:rsidRPr="00D3689E" w:rsidTr="0014249E">
        <w:trPr>
          <w:trHeight w:val="11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2216C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996" w:type="dxa"/>
            <w:tcBorders>
              <w:top w:val="single" w:sz="4" w:space="0" w:color="auto"/>
              <w:bottom w:val="single" w:sz="4" w:space="0" w:color="auto"/>
            </w:tcBorders>
          </w:tcPr>
          <w:p w:rsidR="0012216C" w:rsidRPr="00D3689E" w:rsidRDefault="0012216C" w:rsidP="00122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需求描述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12216C" w:rsidRPr="00D3689E" w:rsidTr="0014249E">
        <w:trPr>
          <w:trHeight w:val="11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2216C" w:rsidRDefault="0012216C" w:rsidP="00142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6996" w:type="dxa"/>
            <w:tcBorders>
              <w:top w:val="single" w:sz="4" w:space="0" w:color="auto"/>
              <w:bottom w:val="single" w:sz="4" w:space="0" w:color="auto"/>
            </w:tcBorders>
          </w:tcPr>
          <w:p w:rsidR="0012216C" w:rsidRDefault="0012216C" w:rsidP="00142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12216C" w:rsidRDefault="0012216C" w:rsidP="0012216C">
      <w:pPr>
        <w:pStyle w:val="21"/>
      </w:pPr>
      <w:bookmarkStart w:id="3" w:name="_Toc346529003"/>
      <w:r>
        <w:rPr>
          <w:rFonts w:hint="eastAsia"/>
        </w:rPr>
        <w:t>2.2</w:t>
      </w:r>
      <w:r>
        <w:rPr>
          <w:rFonts w:hint="eastAsia"/>
        </w:rPr>
        <w:t>流程图</w:t>
      </w:r>
      <w:bookmarkEnd w:id="3"/>
    </w:p>
    <w:p w:rsidR="0012216C" w:rsidRDefault="000B3A41" w:rsidP="0012216C">
      <w:r>
        <w:rPr>
          <w:rFonts w:hint="eastAsia"/>
        </w:rPr>
        <w:t>此处流程图为整个功能框架流程图</w:t>
      </w:r>
    </w:p>
    <w:p w:rsidR="0012216C" w:rsidRDefault="0012216C" w:rsidP="0012216C">
      <w:pPr>
        <w:pStyle w:val="1"/>
      </w:pPr>
      <w:bookmarkStart w:id="4" w:name="_Toc346529004"/>
      <w:r>
        <w:rPr>
          <w:rFonts w:hint="eastAsia"/>
        </w:rPr>
        <w:t>需求拆解</w:t>
      </w:r>
      <w:bookmarkEnd w:id="4"/>
    </w:p>
    <w:p w:rsidR="0012216C" w:rsidRDefault="0012216C" w:rsidP="0012216C">
      <w:pPr>
        <w:pStyle w:val="21"/>
      </w:pPr>
      <w:bookmarkStart w:id="5" w:name="_Toc346529005"/>
      <w:r>
        <w:rPr>
          <w:rFonts w:hint="eastAsia"/>
        </w:rPr>
        <w:t>3.1</w:t>
      </w:r>
      <w:bookmarkEnd w:id="5"/>
      <w:r w:rsidR="00C40505">
        <w:rPr>
          <w:rFonts w:hint="eastAsia"/>
        </w:rPr>
        <w:t>方案一</w:t>
      </w:r>
    </w:p>
    <w:tbl>
      <w:tblPr>
        <w:tblStyle w:val="a6"/>
        <w:tblW w:w="0" w:type="auto"/>
        <w:tblLayout w:type="fixed"/>
        <w:tblLook w:val="04A0"/>
      </w:tblPr>
      <w:tblGrid>
        <w:gridCol w:w="1384"/>
        <w:gridCol w:w="7138"/>
      </w:tblGrid>
      <w:tr w:rsidR="0012216C" w:rsidRPr="00B022A1" w:rsidTr="0014249E">
        <w:tc>
          <w:tcPr>
            <w:tcW w:w="1384" w:type="dxa"/>
            <w:shd w:val="clear" w:color="auto" w:fill="D9D9D9" w:themeFill="background1" w:themeFillShade="D9"/>
          </w:tcPr>
          <w:p w:rsidR="0012216C" w:rsidRPr="00B022A1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功能名称</w:t>
            </w:r>
          </w:p>
        </w:tc>
        <w:tc>
          <w:tcPr>
            <w:tcW w:w="7138" w:type="dxa"/>
            <w:shd w:val="clear" w:color="auto" w:fill="auto"/>
          </w:tcPr>
          <w:p w:rsidR="0012216C" w:rsidRDefault="00C40505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仙羽系统</w:t>
            </w:r>
          </w:p>
          <w:p w:rsidR="000F71F3" w:rsidRDefault="000F71F3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简单介绍：</w:t>
            </w:r>
          </w:p>
          <w:p w:rsidR="000F71F3" w:rsidRPr="000F71F3" w:rsidRDefault="000F71F3" w:rsidP="000F71F3">
            <w:pPr>
              <w:pStyle w:val="a7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 w:rsidRPr="000F71F3">
              <w:rPr>
                <w:rFonts w:hint="eastAsia"/>
                <w:sz w:val="18"/>
                <w:szCs w:val="18"/>
              </w:rPr>
              <w:t>玩家拥有翅膀之魂类似的东西，</w:t>
            </w:r>
          </w:p>
          <w:p w:rsidR="000F71F3" w:rsidRDefault="000F71F3" w:rsidP="000F71F3">
            <w:pPr>
              <w:pStyle w:val="a7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翅膀之魂有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阶，每阶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级。升级，升阶可以获得属性</w:t>
            </w:r>
          </w:p>
          <w:p w:rsidR="000F71F3" w:rsidRDefault="000F71F3" w:rsidP="000F71F3">
            <w:pPr>
              <w:pStyle w:val="a7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翅膀之魂强化到</w:t>
            </w:r>
            <w:r>
              <w:rPr>
                <w:rFonts w:hint="eastAsia"/>
                <w:sz w:val="18"/>
                <w:szCs w:val="18"/>
              </w:rPr>
              <w:t>2,4,6</w:t>
            </w:r>
            <w:r>
              <w:rPr>
                <w:rFonts w:hint="eastAsia"/>
                <w:sz w:val="18"/>
                <w:szCs w:val="18"/>
              </w:rPr>
              <w:t>阶可以激活新的翅膀，</w:t>
            </w:r>
            <w:r>
              <w:rPr>
                <w:rFonts w:hint="eastAsia"/>
                <w:sz w:val="18"/>
                <w:szCs w:val="18"/>
              </w:rPr>
              <w:t>1,3,5,6,9,10</w:t>
            </w:r>
            <w:r>
              <w:rPr>
                <w:rFonts w:hint="eastAsia"/>
                <w:sz w:val="18"/>
                <w:szCs w:val="18"/>
              </w:rPr>
              <w:t>阶可以获得翅膀通用技能</w:t>
            </w:r>
          </w:p>
          <w:p w:rsidR="000F71F3" w:rsidRDefault="000F71F3" w:rsidP="000F71F3">
            <w:pPr>
              <w:pStyle w:val="a7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其余翅膀充值及运营活动获得。</w:t>
            </w:r>
          </w:p>
          <w:p w:rsidR="000F71F3" w:rsidRPr="000F71F3" w:rsidRDefault="000F71F3" w:rsidP="000F71F3">
            <w:pPr>
              <w:pStyle w:val="a7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翅膀进阶采用“祝福值形式”。即每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级后需要进阶的时候需要收集其他材料，每次都有概率进阶，祝福值满一定进阶。</w:t>
            </w:r>
          </w:p>
        </w:tc>
      </w:tr>
      <w:tr w:rsidR="0012216C" w:rsidRPr="00B022A1" w:rsidTr="0014249E">
        <w:trPr>
          <w:trHeight w:val="165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216C" w:rsidRPr="00B022A1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功能描述</w:t>
            </w:r>
          </w:p>
        </w:tc>
        <w:tc>
          <w:tcPr>
            <w:tcW w:w="7138" w:type="dxa"/>
            <w:tcBorders>
              <w:bottom w:val="single" w:sz="4" w:space="0" w:color="auto"/>
            </w:tcBorders>
          </w:tcPr>
          <w:p w:rsidR="0012216C" w:rsidRDefault="00C40505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界面参考：</w:t>
            </w:r>
          </w:p>
          <w:p w:rsidR="00C40505" w:rsidRDefault="00D33308" w:rsidP="0014249E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4391025" cy="3438525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3438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0505" w:rsidRPr="00B022A1" w:rsidRDefault="00C40505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（备注：此界面同目前版本坐骑系统，成长方式也与坐骑系统一样）</w:t>
            </w:r>
          </w:p>
        </w:tc>
      </w:tr>
      <w:tr w:rsidR="0012216C" w:rsidRPr="003A14F5" w:rsidTr="0014249E">
        <w:trPr>
          <w:trHeight w:val="19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2216C" w:rsidRPr="00B022A1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7138" w:type="dxa"/>
            <w:tcBorders>
              <w:top w:val="single" w:sz="4" w:space="0" w:color="auto"/>
              <w:bottom w:val="single" w:sz="4" w:space="0" w:color="auto"/>
            </w:tcBorders>
          </w:tcPr>
          <w:p w:rsidR="0012216C" w:rsidRDefault="00C40505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界面操作：</w:t>
            </w:r>
          </w:p>
          <w:p w:rsidR="00C40505" w:rsidRDefault="00C40505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、仙羽系统按照等级开启，暂定</w:t>
            </w:r>
            <w:r>
              <w:rPr>
                <w:rFonts w:hint="eastAsia"/>
                <w:sz w:val="18"/>
                <w:szCs w:val="18"/>
              </w:rPr>
              <w:t>35</w:t>
            </w:r>
            <w:r>
              <w:rPr>
                <w:rFonts w:hint="eastAsia"/>
                <w:sz w:val="18"/>
                <w:szCs w:val="18"/>
              </w:rPr>
              <w:t>级。（具体配置）</w:t>
            </w:r>
          </w:p>
          <w:p w:rsidR="00C40505" w:rsidRDefault="00C40505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、点击主界面“仙羽”按钮，（该按钮开启后放置坐骑按钮右边）进入该界面。</w:t>
            </w:r>
          </w:p>
          <w:p w:rsidR="00C40505" w:rsidRDefault="00C40505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、进入界面后默认显示当前佩戴的仙羽，</w:t>
            </w:r>
          </w:p>
          <w:p w:rsidR="00C40505" w:rsidRDefault="00C40505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、界面下方分别显示“进阶翅膀”与“活动翅膀”</w:t>
            </w:r>
            <w:r w:rsidR="008B2BCF">
              <w:rPr>
                <w:rFonts w:hint="eastAsia"/>
                <w:sz w:val="18"/>
                <w:szCs w:val="18"/>
              </w:rPr>
              <w:t>，当显示不下时有“翻页按钮”。</w:t>
            </w:r>
          </w:p>
          <w:p w:rsidR="008B2BCF" w:rsidRDefault="008B2BCF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、被选择的翅膀被展现</w:t>
            </w:r>
            <w:r w:rsidR="002F0EA8">
              <w:rPr>
                <w:rFonts w:hint="eastAsia"/>
                <w:sz w:val="18"/>
                <w:szCs w:val="18"/>
              </w:rPr>
              <w:t>出翅膀效果，同时被选择栏有“选择特效框”。</w:t>
            </w:r>
          </w:p>
          <w:p w:rsidR="000D57FC" w:rsidRPr="00C40505" w:rsidRDefault="000D57F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、每次消耗材料获得经验，有</w:t>
            </w:r>
            <w:r>
              <w:rPr>
                <w:rFonts w:hint="eastAsia"/>
                <w:sz w:val="18"/>
                <w:szCs w:val="18"/>
              </w:rPr>
              <w:t>actiontip</w:t>
            </w:r>
            <w:r>
              <w:rPr>
                <w:rFonts w:hint="eastAsia"/>
                <w:sz w:val="18"/>
                <w:szCs w:val="18"/>
              </w:rPr>
              <w:t>“获得</w:t>
            </w:r>
            <w:r>
              <w:rPr>
                <w:rFonts w:hint="eastAsia"/>
                <w:sz w:val="18"/>
                <w:szCs w:val="18"/>
              </w:rPr>
              <w:t>xxx</w:t>
            </w:r>
            <w:r>
              <w:rPr>
                <w:rFonts w:hint="eastAsia"/>
                <w:sz w:val="18"/>
                <w:szCs w:val="18"/>
              </w:rPr>
              <w:t>经验”</w:t>
            </w:r>
          </w:p>
        </w:tc>
      </w:tr>
      <w:tr w:rsidR="0012216C" w:rsidRPr="008E331D" w:rsidTr="0014249E">
        <w:trPr>
          <w:trHeight w:val="16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2216C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逻辑流程</w:t>
            </w:r>
          </w:p>
        </w:tc>
        <w:tc>
          <w:tcPr>
            <w:tcW w:w="7138" w:type="dxa"/>
            <w:tcBorders>
              <w:top w:val="single" w:sz="4" w:space="0" w:color="auto"/>
              <w:bottom w:val="single" w:sz="4" w:space="0" w:color="auto"/>
            </w:tcBorders>
          </w:tcPr>
          <w:p w:rsidR="0012216C" w:rsidRDefault="00C40505" w:rsidP="00C405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逻辑规则：</w:t>
            </w:r>
          </w:p>
          <w:p w:rsidR="00D33308" w:rsidRDefault="00D33308" w:rsidP="008E331D">
            <w:pPr>
              <w:pStyle w:val="a7"/>
              <w:numPr>
                <w:ilvl w:val="0"/>
                <w:numId w:val="12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每个翅膀都有激活条件，激活条件分为：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、翅膀等价激活，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、活动途径激活</w:t>
            </w:r>
          </w:p>
          <w:p w:rsidR="008E331D" w:rsidRDefault="00D33308" w:rsidP="008E331D">
            <w:pPr>
              <w:pStyle w:val="a7"/>
              <w:numPr>
                <w:ilvl w:val="0"/>
                <w:numId w:val="12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玩家开始拥有一个羽翼之魂，羽翼之魂</w:t>
            </w:r>
            <w:r w:rsidR="008E331D">
              <w:rPr>
                <w:rFonts w:hint="eastAsia"/>
                <w:sz w:val="18"/>
                <w:szCs w:val="18"/>
              </w:rPr>
              <w:t>每升</w:t>
            </w:r>
            <w:r w:rsidR="008E331D">
              <w:rPr>
                <w:rFonts w:hint="eastAsia"/>
                <w:sz w:val="18"/>
                <w:szCs w:val="18"/>
              </w:rPr>
              <w:t>10</w:t>
            </w:r>
            <w:r w:rsidR="008E331D">
              <w:rPr>
                <w:rFonts w:hint="eastAsia"/>
                <w:sz w:val="18"/>
                <w:szCs w:val="18"/>
              </w:rPr>
              <w:t>级可以进阶一次，</w:t>
            </w:r>
            <w:r>
              <w:rPr>
                <w:rFonts w:hint="eastAsia"/>
                <w:sz w:val="18"/>
                <w:szCs w:val="18"/>
              </w:rPr>
              <w:t>暂定玩家羽翼之魂有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阶。</w:t>
            </w:r>
          </w:p>
          <w:p w:rsidR="00D33308" w:rsidRDefault="00D33308" w:rsidP="008E331D">
            <w:pPr>
              <w:pStyle w:val="a7"/>
              <w:numPr>
                <w:ilvl w:val="0"/>
                <w:numId w:val="12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暂定：当玩家羽翼之魂到达</w:t>
            </w:r>
            <w:r>
              <w:rPr>
                <w:rFonts w:hint="eastAsia"/>
                <w:sz w:val="18"/>
                <w:szCs w:val="18"/>
              </w:rPr>
              <w:t>3,6,9</w:t>
            </w:r>
            <w:r>
              <w:rPr>
                <w:rFonts w:hint="eastAsia"/>
                <w:sz w:val="18"/>
                <w:szCs w:val="18"/>
              </w:rPr>
              <w:t>阶时可以激活翅膀。</w:t>
            </w:r>
          </w:p>
          <w:p w:rsidR="008E331D" w:rsidRDefault="008E331D" w:rsidP="008E331D">
            <w:pPr>
              <w:pStyle w:val="a7"/>
              <w:numPr>
                <w:ilvl w:val="0"/>
                <w:numId w:val="12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升级，进阶翅膀可以获得属性：普攻，技攻，普防，技防，暴击，暴击抵抗，破甲，免伤等属性。</w:t>
            </w:r>
          </w:p>
          <w:p w:rsidR="008E331D" w:rsidRDefault="008E331D" w:rsidP="008E331D">
            <w:pPr>
              <w:pStyle w:val="a7"/>
              <w:numPr>
                <w:ilvl w:val="0"/>
                <w:numId w:val="12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每级需要的经验，消耗的材料数目及消耗材料得到的经验</w:t>
            </w:r>
            <w:r w:rsidR="000D57FC">
              <w:rPr>
                <w:rFonts w:hint="eastAsia"/>
                <w:sz w:val="18"/>
                <w:szCs w:val="18"/>
              </w:rPr>
              <w:t>配置。</w:t>
            </w:r>
          </w:p>
          <w:p w:rsidR="000D57FC" w:rsidRPr="008E331D" w:rsidRDefault="000D57FC" w:rsidP="008E331D">
            <w:pPr>
              <w:pStyle w:val="a7"/>
              <w:numPr>
                <w:ilvl w:val="0"/>
                <w:numId w:val="12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每次消耗材料获得的经验有可能不一样（配置）</w:t>
            </w:r>
          </w:p>
        </w:tc>
      </w:tr>
      <w:tr w:rsidR="0012216C" w:rsidRPr="00B022A1" w:rsidTr="0014249E">
        <w:trPr>
          <w:trHeight w:val="132"/>
        </w:trPr>
        <w:tc>
          <w:tcPr>
            <w:tcW w:w="13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2216C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补充说明</w:t>
            </w:r>
          </w:p>
        </w:tc>
        <w:tc>
          <w:tcPr>
            <w:tcW w:w="7138" w:type="dxa"/>
            <w:tcBorders>
              <w:top w:val="single" w:sz="4" w:space="0" w:color="auto"/>
            </w:tcBorders>
          </w:tcPr>
          <w:p w:rsidR="0012216C" w:rsidRPr="00B022A1" w:rsidRDefault="0012216C" w:rsidP="0014249E">
            <w:pPr>
              <w:rPr>
                <w:sz w:val="18"/>
                <w:szCs w:val="18"/>
              </w:rPr>
            </w:pPr>
          </w:p>
        </w:tc>
      </w:tr>
    </w:tbl>
    <w:p w:rsidR="0012216C" w:rsidRDefault="0012216C" w:rsidP="0012216C">
      <w:pPr>
        <w:pStyle w:val="21"/>
      </w:pPr>
      <w:bookmarkStart w:id="6" w:name="_Toc346529006"/>
      <w:r>
        <w:rPr>
          <w:rFonts w:hint="eastAsia"/>
        </w:rPr>
        <w:t>3.2</w:t>
      </w:r>
      <w:bookmarkEnd w:id="6"/>
      <w:r w:rsidR="0086201B">
        <w:rPr>
          <w:rFonts w:hint="eastAsia"/>
        </w:rPr>
        <w:t>方案</w:t>
      </w:r>
      <w:r w:rsidR="0086201B">
        <w:rPr>
          <w:rFonts w:hint="eastAsia"/>
        </w:rPr>
        <w:t>2</w:t>
      </w:r>
      <w:r w:rsidR="00616071">
        <w:rPr>
          <w:rFonts w:hint="eastAsia"/>
        </w:rPr>
        <w:t>（略）</w:t>
      </w:r>
    </w:p>
    <w:tbl>
      <w:tblPr>
        <w:tblStyle w:val="a6"/>
        <w:tblW w:w="0" w:type="auto"/>
        <w:tblLayout w:type="fixed"/>
        <w:tblLook w:val="04A0"/>
      </w:tblPr>
      <w:tblGrid>
        <w:gridCol w:w="1384"/>
        <w:gridCol w:w="7138"/>
      </w:tblGrid>
      <w:tr w:rsidR="0012216C" w:rsidRPr="00B022A1" w:rsidTr="0014249E">
        <w:tc>
          <w:tcPr>
            <w:tcW w:w="1384" w:type="dxa"/>
            <w:shd w:val="clear" w:color="auto" w:fill="D9D9D9" w:themeFill="background1" w:themeFillShade="D9"/>
          </w:tcPr>
          <w:p w:rsidR="0012216C" w:rsidRPr="00B022A1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功能名称</w:t>
            </w:r>
          </w:p>
        </w:tc>
        <w:tc>
          <w:tcPr>
            <w:tcW w:w="7138" w:type="dxa"/>
            <w:shd w:val="clear" w:color="auto" w:fill="auto"/>
          </w:tcPr>
          <w:p w:rsidR="0012216C" w:rsidRDefault="0086201B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方案</w:t>
            </w:r>
            <w:r>
              <w:rPr>
                <w:rFonts w:hint="eastAsia"/>
                <w:sz w:val="18"/>
                <w:szCs w:val="18"/>
              </w:rPr>
              <w:t>2</w:t>
            </w:r>
          </w:p>
          <w:p w:rsidR="000F71F3" w:rsidRDefault="000F71F3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简单介绍：</w:t>
            </w:r>
          </w:p>
          <w:p w:rsidR="000F71F3" w:rsidRPr="000F71F3" w:rsidRDefault="000F71F3" w:rsidP="000F71F3">
            <w:pPr>
              <w:pStyle w:val="a7"/>
              <w:numPr>
                <w:ilvl w:val="0"/>
                <w:numId w:val="19"/>
              </w:numPr>
              <w:ind w:firstLineChars="0"/>
              <w:rPr>
                <w:sz w:val="18"/>
                <w:szCs w:val="18"/>
              </w:rPr>
            </w:pPr>
            <w:r w:rsidRPr="000F71F3">
              <w:rPr>
                <w:rFonts w:hint="eastAsia"/>
                <w:sz w:val="18"/>
                <w:szCs w:val="18"/>
              </w:rPr>
              <w:lastRenderedPageBreak/>
              <w:t>一共有绿，蓝，紫，金，暗金，红等品质翅膀</w:t>
            </w:r>
          </w:p>
          <w:p w:rsidR="000F71F3" w:rsidRDefault="000F71F3" w:rsidP="000F71F3">
            <w:pPr>
              <w:pStyle w:val="a7"/>
              <w:numPr>
                <w:ilvl w:val="0"/>
                <w:numId w:val="1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每个翅膀都有独立的强化成长，即每个翅膀都可以强化到</w:t>
            </w: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  <w:p w:rsidR="000F71F3" w:rsidRDefault="000F71F3" w:rsidP="000F71F3">
            <w:pPr>
              <w:pStyle w:val="a7"/>
              <w:numPr>
                <w:ilvl w:val="0"/>
                <w:numId w:val="1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每个翅膀在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级的时候都可以进阶到下一个翅膀，需要特殊材料。（相同翅膀一枚，无需强化）</w:t>
            </w:r>
          </w:p>
          <w:p w:rsidR="000F71F3" w:rsidRDefault="000F71F3" w:rsidP="000F71F3">
            <w:pPr>
              <w:pStyle w:val="a7"/>
              <w:numPr>
                <w:ilvl w:val="0"/>
                <w:numId w:val="1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每次进阶会降低翅膀等级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级，属性不会降低。（保证下一个翅膀的</w:t>
            </w:r>
            <w:r>
              <w:rPr>
                <w:rFonts w:hint="eastAsia"/>
                <w:sz w:val="18"/>
                <w:szCs w:val="18"/>
              </w:rPr>
              <w:t>+10</w:t>
            </w:r>
            <w:r>
              <w:rPr>
                <w:rFonts w:hint="eastAsia"/>
                <w:sz w:val="18"/>
                <w:szCs w:val="18"/>
              </w:rPr>
              <w:t>属性高于上一个翅膀</w:t>
            </w:r>
            <w:r>
              <w:rPr>
                <w:rFonts w:hint="eastAsia"/>
                <w:sz w:val="18"/>
                <w:szCs w:val="18"/>
              </w:rPr>
              <w:t>+15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0F71F3" w:rsidRPr="000F71F3" w:rsidRDefault="000F71F3" w:rsidP="000F71F3">
            <w:pPr>
              <w:pStyle w:val="a7"/>
              <w:numPr>
                <w:ilvl w:val="0"/>
                <w:numId w:val="1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玩家打副本掉落绿色，蓝色，紫色羽毛，金色，暗金羽毛需要充值途径，羽毛可以兑换翅膀和强化材料（回收保值）</w:t>
            </w:r>
          </w:p>
        </w:tc>
      </w:tr>
      <w:tr w:rsidR="0012216C" w:rsidRPr="00B022A1" w:rsidTr="0014249E">
        <w:trPr>
          <w:trHeight w:val="165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216C" w:rsidRPr="00B022A1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功能描述</w:t>
            </w:r>
          </w:p>
        </w:tc>
        <w:tc>
          <w:tcPr>
            <w:tcW w:w="7138" w:type="dxa"/>
            <w:tcBorders>
              <w:bottom w:val="single" w:sz="4" w:space="0" w:color="auto"/>
            </w:tcBorders>
          </w:tcPr>
          <w:p w:rsidR="0012216C" w:rsidRDefault="0086201B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界面参考：</w:t>
            </w:r>
          </w:p>
          <w:p w:rsidR="0086201B" w:rsidRDefault="00D33308" w:rsidP="0014249E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4391025" cy="439102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439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3308" w:rsidRDefault="00D33308" w:rsidP="0014249E">
            <w:pPr>
              <w:rPr>
                <w:sz w:val="18"/>
                <w:szCs w:val="18"/>
              </w:rPr>
            </w:pPr>
          </w:p>
          <w:p w:rsidR="00D33308" w:rsidRDefault="00D33308" w:rsidP="0014249E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4391025" cy="4391025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439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3308" w:rsidRDefault="00D33308" w:rsidP="0014249E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4391025" cy="4391025"/>
                  <wp:effectExtent l="19050" t="0" r="9525" b="0"/>
                  <wp:docPr id="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439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3308" w:rsidRPr="00B022A1" w:rsidRDefault="00D33308" w:rsidP="0014249E">
            <w:pPr>
              <w:rPr>
                <w:sz w:val="18"/>
                <w:szCs w:val="18"/>
              </w:rPr>
            </w:pPr>
          </w:p>
        </w:tc>
      </w:tr>
      <w:tr w:rsidR="0012216C" w:rsidRPr="003A14F5" w:rsidTr="0014249E">
        <w:trPr>
          <w:trHeight w:val="19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2216C" w:rsidRPr="00B022A1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输入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7138" w:type="dxa"/>
            <w:tcBorders>
              <w:top w:val="single" w:sz="4" w:space="0" w:color="auto"/>
              <w:bottom w:val="single" w:sz="4" w:space="0" w:color="auto"/>
            </w:tcBorders>
          </w:tcPr>
          <w:p w:rsidR="0012216C" w:rsidRPr="003A14F5" w:rsidRDefault="0012216C" w:rsidP="0014249E">
            <w:pPr>
              <w:rPr>
                <w:sz w:val="18"/>
                <w:szCs w:val="18"/>
              </w:rPr>
            </w:pPr>
          </w:p>
        </w:tc>
      </w:tr>
      <w:tr w:rsidR="0012216C" w:rsidRPr="00CB5299" w:rsidTr="0014249E">
        <w:trPr>
          <w:trHeight w:val="16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2216C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逻辑流程</w:t>
            </w:r>
          </w:p>
        </w:tc>
        <w:tc>
          <w:tcPr>
            <w:tcW w:w="7138" w:type="dxa"/>
            <w:tcBorders>
              <w:top w:val="single" w:sz="4" w:space="0" w:color="auto"/>
              <w:bottom w:val="single" w:sz="4" w:space="0" w:color="auto"/>
            </w:tcBorders>
          </w:tcPr>
          <w:p w:rsidR="00C07297" w:rsidRDefault="00C07297" w:rsidP="00C072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系统介绍：</w:t>
            </w:r>
          </w:p>
          <w:p w:rsidR="00C07297" w:rsidRPr="00C07297" w:rsidRDefault="00C07297" w:rsidP="00C07297">
            <w:pPr>
              <w:pStyle w:val="a7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 w:rsidRPr="00C07297">
              <w:rPr>
                <w:rFonts w:hint="eastAsia"/>
                <w:sz w:val="18"/>
                <w:szCs w:val="18"/>
              </w:rPr>
              <w:t>暂定需求</w:t>
            </w:r>
            <w:r w:rsidRPr="00C07297">
              <w:rPr>
                <w:rFonts w:hint="eastAsia"/>
                <w:sz w:val="18"/>
                <w:szCs w:val="18"/>
              </w:rPr>
              <w:t>5</w:t>
            </w:r>
            <w:r w:rsidRPr="00C07297">
              <w:rPr>
                <w:rFonts w:hint="eastAsia"/>
                <w:sz w:val="18"/>
                <w:szCs w:val="18"/>
              </w:rPr>
              <w:t>个翅膀，绿，蓝，紫，金（普通玩家最高阶段），暗金（</w:t>
            </w:r>
            <w:r w:rsidRPr="00C07297">
              <w:rPr>
                <w:rFonts w:hint="eastAsia"/>
                <w:sz w:val="18"/>
                <w:szCs w:val="18"/>
              </w:rPr>
              <w:t>rmb</w:t>
            </w:r>
            <w:r w:rsidRPr="00C07297">
              <w:rPr>
                <w:rFonts w:hint="eastAsia"/>
                <w:sz w:val="18"/>
                <w:szCs w:val="18"/>
              </w:rPr>
              <w:t>玩家）</w:t>
            </w:r>
          </w:p>
          <w:p w:rsidR="00C07297" w:rsidRDefault="00C07297" w:rsidP="00C07297">
            <w:pPr>
              <w:pStyle w:val="a7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每个翅膀都可以强化到</w:t>
            </w: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级。</w:t>
            </w:r>
          </w:p>
          <w:p w:rsidR="00C07297" w:rsidRDefault="00C07297" w:rsidP="00C07297">
            <w:pPr>
              <w:pStyle w:val="a7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低级翅膀可以进阶为高级翅膀，进阶会掉落等级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级。暂定。</w:t>
            </w:r>
          </w:p>
          <w:p w:rsidR="009A73B7" w:rsidRDefault="009A73B7" w:rsidP="00C07297">
            <w:pPr>
              <w:pStyle w:val="a7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同时规定翅膀需要至少到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级才能进阶。</w:t>
            </w:r>
          </w:p>
          <w:p w:rsidR="009A73B7" w:rsidRDefault="009A73B7" w:rsidP="00C07297">
            <w:pPr>
              <w:pStyle w:val="a7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无尽副本掉落翅膀碎片（绿色，蓝色，紫色）。金色碎片运营活动掉落。碎片可以兑换对应的翅膀。</w:t>
            </w:r>
          </w:p>
          <w:p w:rsidR="009A73B7" w:rsidRPr="00C07297" w:rsidRDefault="009A73B7" w:rsidP="00C07297">
            <w:pPr>
              <w:pStyle w:val="a7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翅膀需要同类型翅膀材料进阶为高级翅膀。</w:t>
            </w:r>
          </w:p>
        </w:tc>
      </w:tr>
      <w:tr w:rsidR="0012216C" w:rsidRPr="00B022A1" w:rsidTr="0014249E">
        <w:trPr>
          <w:trHeight w:val="132"/>
        </w:trPr>
        <w:tc>
          <w:tcPr>
            <w:tcW w:w="13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2216C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补充说明</w:t>
            </w:r>
          </w:p>
        </w:tc>
        <w:tc>
          <w:tcPr>
            <w:tcW w:w="7138" w:type="dxa"/>
            <w:tcBorders>
              <w:top w:val="single" w:sz="4" w:space="0" w:color="auto"/>
            </w:tcBorders>
          </w:tcPr>
          <w:p w:rsidR="0012216C" w:rsidRPr="00ED1D49" w:rsidRDefault="00ED1D49" w:rsidP="00ED1D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补充说明</w:t>
            </w:r>
            <w:r>
              <w:rPr>
                <w:rFonts w:hint="eastAsia"/>
                <w:sz w:val="18"/>
                <w:szCs w:val="18"/>
              </w:rPr>
              <w:t>1.</w:t>
            </w:r>
          </w:p>
        </w:tc>
      </w:tr>
    </w:tbl>
    <w:p w:rsidR="0012216C" w:rsidRDefault="0012216C" w:rsidP="0012216C">
      <w:pPr>
        <w:pStyle w:val="21"/>
      </w:pPr>
      <w:bookmarkStart w:id="7" w:name="_Toc346529007"/>
      <w:r>
        <w:rPr>
          <w:rFonts w:hint="eastAsia"/>
        </w:rPr>
        <w:t>3.3</w:t>
      </w:r>
      <w:bookmarkEnd w:id="7"/>
      <w:r w:rsidR="00D7364D">
        <w:rPr>
          <w:rFonts w:hint="eastAsia"/>
        </w:rPr>
        <w:t>仙羽技能</w:t>
      </w:r>
    </w:p>
    <w:tbl>
      <w:tblPr>
        <w:tblStyle w:val="a6"/>
        <w:tblW w:w="0" w:type="auto"/>
        <w:tblLayout w:type="fixed"/>
        <w:tblLook w:val="04A0"/>
      </w:tblPr>
      <w:tblGrid>
        <w:gridCol w:w="1384"/>
        <w:gridCol w:w="7138"/>
      </w:tblGrid>
      <w:tr w:rsidR="0012216C" w:rsidRPr="00B022A1" w:rsidTr="0014249E">
        <w:tc>
          <w:tcPr>
            <w:tcW w:w="1384" w:type="dxa"/>
            <w:shd w:val="clear" w:color="auto" w:fill="D9D9D9" w:themeFill="background1" w:themeFillShade="D9"/>
          </w:tcPr>
          <w:p w:rsidR="0012216C" w:rsidRPr="00B022A1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功能名称</w:t>
            </w:r>
          </w:p>
        </w:tc>
        <w:tc>
          <w:tcPr>
            <w:tcW w:w="7138" w:type="dxa"/>
            <w:shd w:val="clear" w:color="auto" w:fill="auto"/>
          </w:tcPr>
          <w:p w:rsidR="0012216C" w:rsidRPr="00B022A1" w:rsidRDefault="00D7364D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仙羽技能</w:t>
            </w:r>
          </w:p>
        </w:tc>
      </w:tr>
      <w:tr w:rsidR="0012216C" w:rsidRPr="00B022A1" w:rsidTr="0014249E">
        <w:trPr>
          <w:trHeight w:val="165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216C" w:rsidRPr="00B022A1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7138" w:type="dxa"/>
            <w:tcBorders>
              <w:bottom w:val="single" w:sz="4" w:space="0" w:color="auto"/>
            </w:tcBorders>
          </w:tcPr>
          <w:p w:rsidR="0012216C" w:rsidRDefault="00616071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界面参考：</w:t>
            </w:r>
          </w:p>
          <w:p w:rsidR="00616071" w:rsidRPr="00B022A1" w:rsidRDefault="00616071" w:rsidP="0014249E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4391025" cy="3381375"/>
                  <wp:effectExtent l="19050" t="0" r="9525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3381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16C" w:rsidRPr="003A14F5" w:rsidTr="0014249E">
        <w:trPr>
          <w:trHeight w:val="19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2216C" w:rsidRPr="00B022A1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输入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7138" w:type="dxa"/>
            <w:tcBorders>
              <w:top w:val="single" w:sz="4" w:space="0" w:color="auto"/>
              <w:bottom w:val="single" w:sz="4" w:space="0" w:color="auto"/>
            </w:tcBorders>
          </w:tcPr>
          <w:p w:rsidR="0012216C" w:rsidRDefault="00616071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界面操作：</w:t>
            </w:r>
          </w:p>
          <w:p w:rsidR="00616071" w:rsidRPr="00616071" w:rsidRDefault="00616071" w:rsidP="00616071">
            <w:pPr>
              <w:pStyle w:val="a7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  <w:r w:rsidRPr="00616071">
              <w:rPr>
                <w:rFonts w:hint="eastAsia"/>
                <w:sz w:val="18"/>
                <w:szCs w:val="18"/>
              </w:rPr>
              <w:t>玩家可以选择对应的仙羽技能进行升级</w:t>
            </w:r>
          </w:p>
          <w:p w:rsidR="00616071" w:rsidRPr="00616071" w:rsidRDefault="00616071" w:rsidP="00616071">
            <w:pPr>
              <w:pStyle w:val="a7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每升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级可以获得部分属性</w:t>
            </w:r>
          </w:p>
        </w:tc>
      </w:tr>
      <w:tr w:rsidR="0012216C" w:rsidRPr="005D05E2" w:rsidTr="0014249E">
        <w:trPr>
          <w:trHeight w:val="16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2216C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逻辑流程</w:t>
            </w:r>
          </w:p>
        </w:tc>
        <w:tc>
          <w:tcPr>
            <w:tcW w:w="7138" w:type="dxa"/>
            <w:tcBorders>
              <w:top w:val="single" w:sz="4" w:space="0" w:color="auto"/>
              <w:bottom w:val="single" w:sz="4" w:space="0" w:color="auto"/>
            </w:tcBorders>
          </w:tcPr>
          <w:p w:rsidR="0012216C" w:rsidRPr="00616071" w:rsidRDefault="00616071" w:rsidP="00616071">
            <w:pPr>
              <w:pStyle w:val="a7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  <w:r w:rsidRPr="00616071">
              <w:rPr>
                <w:rFonts w:hint="eastAsia"/>
                <w:sz w:val="18"/>
                <w:szCs w:val="18"/>
              </w:rPr>
              <w:t>暂定</w:t>
            </w:r>
            <w:r w:rsidRPr="00616071">
              <w:rPr>
                <w:rFonts w:hint="eastAsia"/>
                <w:sz w:val="18"/>
                <w:szCs w:val="18"/>
              </w:rPr>
              <w:t>6</w:t>
            </w:r>
            <w:r w:rsidRPr="00616071">
              <w:rPr>
                <w:rFonts w:hint="eastAsia"/>
                <w:sz w:val="18"/>
                <w:szCs w:val="18"/>
              </w:rPr>
              <w:t>个仙羽通用技能</w:t>
            </w:r>
          </w:p>
          <w:p w:rsidR="00616071" w:rsidRDefault="00616071" w:rsidP="00616071">
            <w:pPr>
              <w:pStyle w:val="a7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每个仙羽技能通过仙羽等级自动激活，暂定</w:t>
            </w:r>
            <w:r>
              <w:rPr>
                <w:rFonts w:hint="eastAsia"/>
                <w:sz w:val="18"/>
                <w:szCs w:val="18"/>
              </w:rPr>
              <w:t>1,3,5,7,8,9</w:t>
            </w:r>
            <w:r>
              <w:rPr>
                <w:rFonts w:hint="eastAsia"/>
                <w:sz w:val="18"/>
                <w:szCs w:val="18"/>
              </w:rPr>
              <w:t>激活对应仙羽技能</w:t>
            </w:r>
          </w:p>
          <w:p w:rsidR="00616071" w:rsidRPr="00616071" w:rsidRDefault="00616071" w:rsidP="00616071">
            <w:pPr>
              <w:pStyle w:val="a7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每个仙羽技能分为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层，每层有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星。点亮每个星可以获得部分属性。每升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层，仙羽技能效果变化一次。</w:t>
            </w:r>
          </w:p>
        </w:tc>
      </w:tr>
      <w:tr w:rsidR="0012216C" w:rsidRPr="00B022A1" w:rsidTr="0014249E">
        <w:trPr>
          <w:trHeight w:val="132"/>
        </w:trPr>
        <w:tc>
          <w:tcPr>
            <w:tcW w:w="13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2216C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补充说明</w:t>
            </w:r>
          </w:p>
        </w:tc>
        <w:tc>
          <w:tcPr>
            <w:tcW w:w="7138" w:type="dxa"/>
            <w:tcBorders>
              <w:top w:val="single" w:sz="4" w:space="0" w:color="auto"/>
            </w:tcBorders>
          </w:tcPr>
          <w:p w:rsidR="0012216C" w:rsidRPr="00B022A1" w:rsidRDefault="0012216C" w:rsidP="0014249E">
            <w:pPr>
              <w:rPr>
                <w:sz w:val="18"/>
                <w:szCs w:val="18"/>
              </w:rPr>
            </w:pPr>
          </w:p>
        </w:tc>
      </w:tr>
    </w:tbl>
    <w:p w:rsidR="0012216C" w:rsidRDefault="004123C2" w:rsidP="0012216C">
      <w:pPr>
        <w:pStyle w:val="1"/>
      </w:pPr>
      <w:r>
        <w:rPr>
          <w:rFonts w:hint="eastAsia"/>
        </w:rPr>
        <w:t>翅膀特殊技能与通用技能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12216C" w:rsidRPr="00B022A1" w:rsidTr="0014249E">
        <w:tc>
          <w:tcPr>
            <w:tcW w:w="1384" w:type="dxa"/>
            <w:shd w:val="clear" w:color="auto" w:fill="D9D9D9" w:themeFill="background1" w:themeFillShade="D9"/>
          </w:tcPr>
          <w:p w:rsidR="0012216C" w:rsidRPr="00B022A1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公式名称</w:t>
            </w:r>
          </w:p>
        </w:tc>
        <w:tc>
          <w:tcPr>
            <w:tcW w:w="7138" w:type="dxa"/>
            <w:shd w:val="clear" w:color="auto" w:fill="D9D9D9" w:themeFill="background1" w:themeFillShade="D9"/>
          </w:tcPr>
          <w:p w:rsidR="0012216C" w:rsidRPr="00B022A1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详细说明</w:t>
            </w:r>
          </w:p>
        </w:tc>
      </w:tr>
      <w:tr w:rsidR="0012216C" w:rsidRPr="00B022A1" w:rsidTr="0014249E">
        <w:trPr>
          <w:trHeight w:val="165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:rsidR="0012216C" w:rsidRPr="00B022A1" w:rsidRDefault="00E73800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某某功能公式</w:t>
            </w:r>
          </w:p>
        </w:tc>
        <w:tc>
          <w:tcPr>
            <w:tcW w:w="7138" w:type="dxa"/>
            <w:tcBorders>
              <w:bottom w:val="single" w:sz="4" w:space="0" w:color="auto"/>
            </w:tcBorders>
          </w:tcPr>
          <w:p w:rsidR="0012216C" w:rsidRPr="00B022A1" w:rsidRDefault="0012216C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12216C" w:rsidRPr="00B022A1" w:rsidTr="0014249E">
        <w:trPr>
          <w:trHeight w:val="150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2216C" w:rsidRPr="00B022A1" w:rsidRDefault="004123C2" w:rsidP="004123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通用技能：</w:t>
            </w:r>
          </w:p>
        </w:tc>
        <w:tc>
          <w:tcPr>
            <w:tcW w:w="7138" w:type="dxa"/>
            <w:tcBorders>
              <w:top w:val="single" w:sz="4" w:space="0" w:color="auto"/>
              <w:bottom w:val="single" w:sz="4" w:space="0" w:color="auto"/>
            </w:tcBorders>
          </w:tcPr>
          <w:p w:rsidR="0012216C" w:rsidRPr="004123C2" w:rsidRDefault="004123C2" w:rsidP="004123C2">
            <w:pPr>
              <w:pStyle w:val="a7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 w:rsidRPr="004123C2">
              <w:rPr>
                <w:rFonts w:hint="eastAsia"/>
                <w:sz w:val="18"/>
                <w:szCs w:val="18"/>
              </w:rPr>
              <w:t>冲刺</w:t>
            </w:r>
            <w:r w:rsidRPr="004123C2"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可以获得冲刺技能，</w:t>
            </w:r>
            <w:r w:rsidRPr="004123C2">
              <w:rPr>
                <w:rFonts w:hint="eastAsia"/>
                <w:sz w:val="18"/>
                <w:szCs w:val="18"/>
              </w:rPr>
              <w:t>升级可以增加冲刺距离（待定）</w:t>
            </w:r>
          </w:p>
          <w:p w:rsidR="004123C2" w:rsidRDefault="004123C2" w:rsidP="004123C2">
            <w:pPr>
              <w:pStyle w:val="a7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急速冷却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使翅膀冲刺技能减少固定时间</w:t>
            </w:r>
          </w:p>
          <w:p w:rsidR="004123C2" w:rsidRDefault="004123C2" w:rsidP="004123C2">
            <w:pPr>
              <w:pStyle w:val="a7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虎袭</w:t>
            </w: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玩家在冲刺过程，可以击退敌人，同时保持无敌</w:t>
            </w:r>
          </w:p>
          <w:p w:rsidR="004123C2" w:rsidRDefault="004123C2" w:rsidP="004123C2">
            <w:pPr>
              <w:pStyle w:val="a7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护体</w:t>
            </w: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被动降低伤害</w:t>
            </w:r>
          </w:p>
          <w:p w:rsidR="004123C2" w:rsidRDefault="000D5D95" w:rsidP="004123C2">
            <w:pPr>
              <w:pStyle w:val="a7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本源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被动提升伤害</w:t>
            </w:r>
          </w:p>
          <w:p w:rsidR="000D5D95" w:rsidRPr="004123C2" w:rsidRDefault="000D5D95" w:rsidP="004123C2">
            <w:pPr>
              <w:pStyle w:val="a7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涅槃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受到致命伤害时会形成护盾。</w:t>
            </w:r>
          </w:p>
        </w:tc>
      </w:tr>
      <w:tr w:rsidR="0012216C" w:rsidRPr="00B022A1" w:rsidTr="0014249E">
        <w:trPr>
          <w:trHeight w:val="19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2216C" w:rsidRPr="00B022A1" w:rsidRDefault="000D5D95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特殊技能：</w:t>
            </w:r>
          </w:p>
        </w:tc>
        <w:tc>
          <w:tcPr>
            <w:tcW w:w="7138" w:type="dxa"/>
            <w:tcBorders>
              <w:top w:val="single" w:sz="4" w:space="0" w:color="auto"/>
              <w:bottom w:val="single" w:sz="4" w:space="0" w:color="auto"/>
            </w:tcBorders>
          </w:tcPr>
          <w:p w:rsidR="0012216C" w:rsidRDefault="000D5D95" w:rsidP="000D5D95">
            <w:pPr>
              <w:pStyle w:val="a7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烈焰</w:t>
            </w:r>
            <w:r>
              <w:rPr>
                <w:rFonts w:hint="eastAsia"/>
                <w:sz w:val="18"/>
                <w:szCs w:val="18"/>
              </w:rPr>
              <w:t>----</w:t>
            </w:r>
            <w:r>
              <w:rPr>
                <w:rFonts w:hint="eastAsia"/>
                <w:sz w:val="18"/>
                <w:szCs w:val="18"/>
              </w:rPr>
              <w:t>冲刺中会释放冲级波</w:t>
            </w:r>
          </w:p>
          <w:p w:rsidR="000D5D95" w:rsidRDefault="000D5D95" w:rsidP="000D5D95">
            <w:pPr>
              <w:pStyle w:val="a7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猛龙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冲刺后直接使敌人进入眩晕状态</w:t>
            </w:r>
          </w:p>
          <w:p w:rsidR="000D5D95" w:rsidRDefault="000D5D95" w:rsidP="000D5D95">
            <w:pPr>
              <w:pStyle w:val="a7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狂暴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冲刺后有概率进入暴走状态</w:t>
            </w:r>
          </w:p>
          <w:p w:rsidR="000D5D95" w:rsidRDefault="000D5D95" w:rsidP="000D5D95">
            <w:pPr>
              <w:pStyle w:val="a7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玄武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冲刺后会形成护盾持续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  <w:p w:rsidR="000D5D95" w:rsidRDefault="000D5D95" w:rsidP="000D5D95">
            <w:pPr>
              <w:pStyle w:val="a7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火雨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冲刺后从后面掉落火雨</w:t>
            </w:r>
          </w:p>
          <w:p w:rsidR="000D5D95" w:rsidRDefault="000D5D95" w:rsidP="000D5D95">
            <w:pPr>
              <w:pStyle w:val="a7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天雷</w:t>
            </w: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冲刺后有天雷出现</w:t>
            </w:r>
          </w:p>
          <w:p w:rsidR="000D5D95" w:rsidRPr="00E73800" w:rsidRDefault="000D5D95" w:rsidP="000D5D95">
            <w:pPr>
              <w:pStyle w:val="a7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漩涡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冲刺后形成漩涡</w:t>
            </w:r>
          </w:p>
        </w:tc>
      </w:tr>
      <w:tr w:rsidR="0012216C" w:rsidRPr="00B022A1" w:rsidTr="0014249E">
        <w:trPr>
          <w:trHeight w:val="102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2216C" w:rsidRDefault="00E73800" w:rsidP="001424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功能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138" w:type="dxa"/>
            <w:tcBorders>
              <w:top w:val="single" w:sz="4" w:space="0" w:color="auto"/>
              <w:bottom w:val="single" w:sz="4" w:space="0" w:color="auto"/>
            </w:tcBorders>
          </w:tcPr>
          <w:p w:rsidR="0012216C" w:rsidRPr="00E73800" w:rsidRDefault="00E73800" w:rsidP="00E73800">
            <w:pPr>
              <w:pStyle w:val="a7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公式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E73800" w:rsidRDefault="00E73800" w:rsidP="00E73800">
      <w:pPr>
        <w:pStyle w:val="1"/>
      </w:pPr>
      <w:bookmarkStart w:id="8" w:name="_Toc346529009"/>
      <w:r>
        <w:rPr>
          <w:rFonts w:hint="eastAsia"/>
        </w:rPr>
        <w:t>数据需求</w:t>
      </w:r>
      <w:bookmarkEnd w:id="8"/>
    </w:p>
    <w:p w:rsidR="0012216C" w:rsidRDefault="00E73800" w:rsidP="00E73800">
      <w:pPr>
        <w:ind w:firstLineChars="200" w:firstLine="420"/>
      </w:pPr>
      <w:r>
        <w:rPr>
          <w:rFonts w:hint="eastAsia"/>
        </w:rPr>
        <w:t>特别针对已上线项目，每次进行功能设计时，需要提出对应功能点的统计数据需求，以完成对功能的品质评估。</w:t>
      </w:r>
    </w:p>
    <w:p w:rsidR="00E73800" w:rsidRPr="00EA47B5" w:rsidRDefault="00E73800" w:rsidP="0012216C"/>
    <w:p w:rsidR="0012216C" w:rsidRPr="0012216C" w:rsidRDefault="0012216C" w:rsidP="0012216C">
      <w:pPr>
        <w:jc w:val="center"/>
        <w:rPr>
          <w:rStyle w:val="a5"/>
        </w:rPr>
      </w:pPr>
    </w:p>
    <w:sectPr w:rsidR="0012216C" w:rsidRPr="0012216C" w:rsidSect="007B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4D6" w:rsidRDefault="000D54D6" w:rsidP="0012216C">
      <w:r>
        <w:separator/>
      </w:r>
    </w:p>
  </w:endnote>
  <w:endnote w:type="continuationSeparator" w:id="1">
    <w:p w:rsidR="000D54D6" w:rsidRDefault="000D54D6" w:rsidP="00122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4D6" w:rsidRDefault="000D54D6" w:rsidP="0012216C">
      <w:r>
        <w:separator/>
      </w:r>
    </w:p>
  </w:footnote>
  <w:footnote w:type="continuationSeparator" w:id="1">
    <w:p w:rsidR="000D54D6" w:rsidRDefault="000D54D6" w:rsidP="001221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C231A"/>
    <w:multiLevelType w:val="hybridMultilevel"/>
    <w:tmpl w:val="2F32DBD8"/>
    <w:lvl w:ilvl="0" w:tplc="56C2CE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8529D"/>
    <w:multiLevelType w:val="hybridMultilevel"/>
    <w:tmpl w:val="AFE8F402"/>
    <w:lvl w:ilvl="0" w:tplc="842AD4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AC53A1"/>
    <w:multiLevelType w:val="hybridMultilevel"/>
    <w:tmpl w:val="F86279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DC7E07"/>
    <w:multiLevelType w:val="hybridMultilevel"/>
    <w:tmpl w:val="C43E1710"/>
    <w:lvl w:ilvl="0" w:tplc="461A9FD4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350BBE"/>
    <w:multiLevelType w:val="hybridMultilevel"/>
    <w:tmpl w:val="6D42D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946AA4"/>
    <w:multiLevelType w:val="hybridMultilevel"/>
    <w:tmpl w:val="3FDAE3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35814877"/>
    <w:multiLevelType w:val="hybridMultilevel"/>
    <w:tmpl w:val="924CE898"/>
    <w:lvl w:ilvl="0" w:tplc="97B0C7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A2418A"/>
    <w:multiLevelType w:val="hybridMultilevel"/>
    <w:tmpl w:val="9A4AB376"/>
    <w:lvl w:ilvl="0" w:tplc="51D49B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2B18E5"/>
    <w:multiLevelType w:val="hybridMultilevel"/>
    <w:tmpl w:val="7062F682"/>
    <w:lvl w:ilvl="0" w:tplc="42F625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BE0849"/>
    <w:multiLevelType w:val="hybridMultilevel"/>
    <w:tmpl w:val="201E92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54869F0"/>
    <w:multiLevelType w:val="hybridMultilevel"/>
    <w:tmpl w:val="F63ACD6C"/>
    <w:lvl w:ilvl="0" w:tplc="E36673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A37A1B"/>
    <w:multiLevelType w:val="hybridMultilevel"/>
    <w:tmpl w:val="E990D9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871348F"/>
    <w:multiLevelType w:val="hybridMultilevel"/>
    <w:tmpl w:val="0CCA27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59DB649E"/>
    <w:multiLevelType w:val="hybridMultilevel"/>
    <w:tmpl w:val="B316DE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FAB77DA"/>
    <w:multiLevelType w:val="hybridMultilevel"/>
    <w:tmpl w:val="5EFC68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19D15E4"/>
    <w:multiLevelType w:val="hybridMultilevel"/>
    <w:tmpl w:val="6CAA2D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5EE1656"/>
    <w:multiLevelType w:val="hybridMultilevel"/>
    <w:tmpl w:val="2DFECE64"/>
    <w:lvl w:ilvl="0" w:tplc="4C34F2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5753A9"/>
    <w:multiLevelType w:val="hybridMultilevel"/>
    <w:tmpl w:val="2C9E33EE"/>
    <w:lvl w:ilvl="0" w:tplc="FA4E21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9F7FDC"/>
    <w:multiLevelType w:val="hybridMultilevel"/>
    <w:tmpl w:val="DCB6ACDC"/>
    <w:lvl w:ilvl="0" w:tplc="F9F4C1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5"/>
  </w:num>
  <w:num w:numId="3">
    <w:abstractNumId w:val="2"/>
  </w:num>
  <w:num w:numId="4">
    <w:abstractNumId w:val="9"/>
  </w:num>
  <w:num w:numId="5">
    <w:abstractNumId w:val="13"/>
  </w:num>
  <w:num w:numId="6">
    <w:abstractNumId w:val="5"/>
  </w:num>
  <w:num w:numId="7">
    <w:abstractNumId w:val="11"/>
  </w:num>
  <w:num w:numId="8">
    <w:abstractNumId w:val="14"/>
  </w:num>
  <w:num w:numId="9">
    <w:abstractNumId w:val="12"/>
  </w:num>
  <w:num w:numId="10">
    <w:abstractNumId w:val="4"/>
  </w:num>
  <w:num w:numId="11">
    <w:abstractNumId w:val="6"/>
  </w:num>
  <w:num w:numId="12">
    <w:abstractNumId w:val="0"/>
  </w:num>
  <w:num w:numId="13">
    <w:abstractNumId w:val="7"/>
  </w:num>
  <w:num w:numId="14">
    <w:abstractNumId w:val="17"/>
  </w:num>
  <w:num w:numId="15">
    <w:abstractNumId w:val="8"/>
  </w:num>
  <w:num w:numId="16">
    <w:abstractNumId w:val="1"/>
  </w:num>
  <w:num w:numId="17">
    <w:abstractNumId w:val="18"/>
  </w:num>
  <w:num w:numId="18">
    <w:abstractNumId w:val="10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16C"/>
    <w:rsid w:val="000B3A41"/>
    <w:rsid w:val="000D54D6"/>
    <w:rsid w:val="000D57FC"/>
    <w:rsid w:val="000D5D95"/>
    <w:rsid w:val="000E594F"/>
    <w:rsid w:val="000F71F3"/>
    <w:rsid w:val="0012216C"/>
    <w:rsid w:val="001376C6"/>
    <w:rsid w:val="00170A9D"/>
    <w:rsid w:val="002C52B0"/>
    <w:rsid w:val="002F0EA8"/>
    <w:rsid w:val="0037586F"/>
    <w:rsid w:val="004123C2"/>
    <w:rsid w:val="00444217"/>
    <w:rsid w:val="0047403A"/>
    <w:rsid w:val="00616071"/>
    <w:rsid w:val="0068133F"/>
    <w:rsid w:val="00771BF0"/>
    <w:rsid w:val="007B78A7"/>
    <w:rsid w:val="0086201B"/>
    <w:rsid w:val="00874C2F"/>
    <w:rsid w:val="008B2BCF"/>
    <w:rsid w:val="008E331D"/>
    <w:rsid w:val="008E4962"/>
    <w:rsid w:val="008E6482"/>
    <w:rsid w:val="00933396"/>
    <w:rsid w:val="009425A1"/>
    <w:rsid w:val="009567C1"/>
    <w:rsid w:val="009A73B7"/>
    <w:rsid w:val="00A22945"/>
    <w:rsid w:val="00A70492"/>
    <w:rsid w:val="00AF7725"/>
    <w:rsid w:val="00C07297"/>
    <w:rsid w:val="00C119CC"/>
    <w:rsid w:val="00C40505"/>
    <w:rsid w:val="00D33308"/>
    <w:rsid w:val="00D7364D"/>
    <w:rsid w:val="00E73800"/>
    <w:rsid w:val="00E92822"/>
    <w:rsid w:val="00ED1D49"/>
    <w:rsid w:val="00F35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8A7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1221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21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2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21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2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216C"/>
    <w:rPr>
      <w:sz w:val="18"/>
      <w:szCs w:val="18"/>
    </w:rPr>
  </w:style>
  <w:style w:type="character" w:styleId="a5">
    <w:name w:val="Book Title"/>
    <w:basedOn w:val="a0"/>
    <w:uiPriority w:val="33"/>
    <w:qFormat/>
    <w:rsid w:val="0012216C"/>
    <w:rPr>
      <w:b/>
      <w:bCs/>
      <w:smallCaps/>
      <w:spacing w:val="5"/>
    </w:rPr>
  </w:style>
  <w:style w:type="table" w:styleId="a6">
    <w:name w:val="Table Grid"/>
    <w:basedOn w:val="a1"/>
    <w:uiPriority w:val="59"/>
    <w:rsid w:val="0012216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2216C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12216C"/>
  </w:style>
  <w:style w:type="paragraph" w:styleId="20">
    <w:name w:val="toc 2"/>
    <w:basedOn w:val="a"/>
    <w:next w:val="a"/>
    <w:autoRedefine/>
    <w:uiPriority w:val="39"/>
    <w:unhideWhenUsed/>
    <w:rsid w:val="0012216C"/>
    <w:pPr>
      <w:ind w:leftChars="200" w:left="420"/>
    </w:pPr>
  </w:style>
  <w:style w:type="character" w:styleId="a8">
    <w:name w:val="Hyperlink"/>
    <w:basedOn w:val="a0"/>
    <w:uiPriority w:val="99"/>
    <w:unhideWhenUsed/>
    <w:rsid w:val="0012216C"/>
    <w:rPr>
      <w:color w:val="0000FF" w:themeColor="hyperlink"/>
      <w:u w:val="single"/>
    </w:rPr>
  </w:style>
  <w:style w:type="paragraph" w:customStyle="1" w:styleId="1">
    <w:name w:val="需求标题1"/>
    <w:basedOn w:val="10"/>
    <w:link w:val="1Char0"/>
    <w:qFormat/>
    <w:rsid w:val="0012216C"/>
    <w:pPr>
      <w:keepNext w:val="0"/>
      <w:keepLines w:val="0"/>
      <w:numPr>
        <w:numId w:val="1"/>
      </w:numPr>
    </w:pPr>
    <w:rPr>
      <w:sz w:val="32"/>
    </w:rPr>
  </w:style>
  <w:style w:type="paragraph" w:customStyle="1" w:styleId="21">
    <w:name w:val="需求标题2"/>
    <w:basedOn w:val="2"/>
    <w:link w:val="2Char0"/>
    <w:qFormat/>
    <w:rsid w:val="0012216C"/>
    <w:pPr>
      <w:keepNext w:val="0"/>
      <w:keepLines w:val="0"/>
      <w:spacing w:line="415" w:lineRule="auto"/>
    </w:pPr>
    <w:rPr>
      <w:sz w:val="24"/>
    </w:rPr>
  </w:style>
  <w:style w:type="character" w:customStyle="1" w:styleId="1Char0">
    <w:name w:val="需求标题1 Char"/>
    <w:basedOn w:val="1Char"/>
    <w:link w:val="1"/>
    <w:rsid w:val="0012216C"/>
    <w:rPr>
      <w:sz w:val="32"/>
    </w:rPr>
  </w:style>
  <w:style w:type="character" w:customStyle="1" w:styleId="2Char0">
    <w:name w:val="需求标题2 Char"/>
    <w:basedOn w:val="2Char"/>
    <w:link w:val="21"/>
    <w:rsid w:val="0012216C"/>
    <w:rPr>
      <w:sz w:val="24"/>
    </w:rPr>
  </w:style>
  <w:style w:type="character" w:customStyle="1" w:styleId="1Char">
    <w:name w:val="标题 1 Char"/>
    <w:basedOn w:val="a0"/>
    <w:link w:val="10"/>
    <w:uiPriority w:val="9"/>
    <w:rsid w:val="001221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221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12216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221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</dc:creator>
  <cp:keywords/>
  <dc:description/>
  <cp:lastModifiedBy>win7-32-230</cp:lastModifiedBy>
  <cp:revision>21</cp:revision>
  <dcterms:created xsi:type="dcterms:W3CDTF">2013-01-21T02:41:00Z</dcterms:created>
  <dcterms:modified xsi:type="dcterms:W3CDTF">2014-10-22T03:51:00Z</dcterms:modified>
</cp:coreProperties>
</file>