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0AF95" w14:textId="77777777" w:rsidR="003C2DAD" w:rsidRDefault="003C2DAD" w:rsidP="003C2DAD">
      <w:proofErr w:type="spellStart"/>
      <w:r>
        <w:t>userAnswerAmount</w:t>
      </w:r>
      <w:proofErr w:type="spellEnd"/>
      <w:r>
        <w:t xml:space="preserve"> : </w:t>
      </w:r>
      <w:r>
        <w:rPr>
          <w:rFonts w:hint="eastAsia"/>
        </w:rPr>
        <w:t>用户总答题数</w:t>
      </w:r>
    </w:p>
    <w:p w14:paraId="77BCCD67" w14:textId="77777777" w:rsidR="003C2DAD" w:rsidRDefault="003C2DAD" w:rsidP="003C2DAD">
      <w:proofErr w:type="spellStart"/>
      <w:r>
        <w:t>userMistakeAnswerAmount</w:t>
      </w:r>
      <w:proofErr w:type="spellEnd"/>
      <w:r>
        <w:t xml:space="preserve"> : </w:t>
      </w:r>
      <w:r>
        <w:rPr>
          <w:rFonts w:hint="eastAsia"/>
        </w:rPr>
        <w:t>错题数量</w:t>
      </w:r>
    </w:p>
    <w:p w14:paraId="2120E64D" w14:textId="77777777" w:rsidR="003C2DAD" w:rsidRDefault="003C2DAD" w:rsidP="003C2DAD">
      <w:proofErr w:type="spellStart"/>
      <w:r>
        <w:rPr>
          <w:rFonts w:hint="eastAsia"/>
        </w:rPr>
        <w:t>a</w:t>
      </w:r>
      <w:r>
        <w:t>nswerAmount</w:t>
      </w:r>
      <w:proofErr w:type="spellEnd"/>
      <w:r>
        <w:t xml:space="preserve"> : </w:t>
      </w:r>
      <w:r>
        <w:rPr>
          <w:rFonts w:hint="eastAsia"/>
        </w:rPr>
        <w:t>用户月度必刷题数量</w:t>
      </w:r>
    </w:p>
    <w:p w14:paraId="1F044F25" w14:textId="43CC3742" w:rsidR="001741A2" w:rsidRDefault="003C2DAD" w:rsidP="003C2DAD">
      <w:proofErr w:type="spellStart"/>
      <w:r>
        <w:t>surplusAmount</w:t>
      </w:r>
      <w:proofErr w:type="spellEnd"/>
      <w:r>
        <w:t xml:space="preserve"> : </w:t>
      </w:r>
      <w:r>
        <w:rPr>
          <w:rFonts w:hint="eastAsia"/>
        </w:rPr>
        <w:t>月度剩余刷题量</w:t>
      </w:r>
    </w:p>
    <w:p w14:paraId="58ECFA47" w14:textId="77777777" w:rsidR="003C2DAD" w:rsidRDefault="003C2DAD" w:rsidP="003C2DAD">
      <w:r>
        <w:rPr>
          <w:rFonts w:hint="eastAsia"/>
        </w:rPr>
        <w:t>level</w:t>
      </w:r>
      <w:r>
        <w:t xml:space="preserve"> : </w:t>
      </w:r>
      <w:r>
        <w:rPr>
          <w:rFonts w:hint="eastAsia"/>
        </w:rPr>
        <w:t>用户等级</w:t>
      </w:r>
    </w:p>
    <w:p w14:paraId="0C70C34F" w14:textId="77777777" w:rsidR="003C2DAD" w:rsidRDefault="003C2DAD" w:rsidP="003C2DAD">
      <w:bookmarkStart w:id="0" w:name="_GoBack"/>
      <w:bookmarkEnd w:id="0"/>
    </w:p>
    <w:sectPr w:rsidR="003C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DD"/>
    <w:rsid w:val="001741A2"/>
    <w:rsid w:val="003C2DAD"/>
    <w:rsid w:val="005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1ED9"/>
  <w15:chartTrackingRefBased/>
  <w15:docId w15:val="{F6095D03-D8E9-4660-8844-3AB406E2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D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Stonem</dc:creator>
  <cp:keywords/>
  <dc:description/>
  <cp:lastModifiedBy>Tony Stonem</cp:lastModifiedBy>
  <cp:revision>3</cp:revision>
  <dcterms:created xsi:type="dcterms:W3CDTF">2018-11-29T14:20:00Z</dcterms:created>
  <dcterms:modified xsi:type="dcterms:W3CDTF">2018-11-29T14:25:00Z</dcterms:modified>
</cp:coreProperties>
</file>