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677D" w14:textId="77777777" w:rsidR="009925B0" w:rsidRDefault="009925B0" w:rsidP="00B03396">
      <w:pPr>
        <w:ind w:left="420" w:hanging="420"/>
      </w:pPr>
    </w:p>
    <w:p w14:paraId="1E75A73F" w14:textId="57778038" w:rsidR="009925B0" w:rsidRDefault="009925B0" w:rsidP="00B033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导入以下插件并激活</w:t>
      </w:r>
      <w:r w:rsidRPr="009925B0">
        <w:t>SODefineSymbolManager</w:t>
      </w:r>
      <w:r>
        <w:rPr>
          <w:rFonts w:hint="eastAsia"/>
        </w:rPr>
        <w:t>中相关宏定义：</w:t>
      </w:r>
    </w:p>
    <w:p w14:paraId="7A3BF79F" w14:textId="3A45707B" w:rsidR="009925B0" w:rsidRDefault="009925B0" w:rsidP="009925B0">
      <w:pPr>
        <w:pStyle w:val="a3"/>
        <w:numPr>
          <w:ilvl w:val="1"/>
          <w:numId w:val="1"/>
        </w:numPr>
        <w:ind w:firstLineChars="0"/>
      </w:pPr>
      <w:r w:rsidRPr="009925B0">
        <w:t>SimpleSQL</w:t>
      </w:r>
    </w:p>
    <w:p w14:paraId="14F8EDBC" w14:textId="14DBF8F7" w:rsidR="009925B0" w:rsidRDefault="009925B0" w:rsidP="009925B0">
      <w:pPr>
        <w:pStyle w:val="a3"/>
        <w:numPr>
          <w:ilvl w:val="1"/>
          <w:numId w:val="1"/>
        </w:numPr>
        <w:ind w:firstLineChars="0"/>
      </w:pPr>
      <w:r w:rsidRPr="009925B0">
        <w:t>KingNetwork</w:t>
      </w:r>
    </w:p>
    <w:p w14:paraId="55EACE88" w14:textId="1CA4DDD0" w:rsidR="009925B0" w:rsidRDefault="009925B0" w:rsidP="009925B0">
      <w:pPr>
        <w:pStyle w:val="a3"/>
        <w:numPr>
          <w:ilvl w:val="1"/>
          <w:numId w:val="1"/>
        </w:numPr>
        <w:ind w:firstLineChars="0"/>
      </w:pPr>
      <w:r w:rsidRPr="009925B0">
        <w:t>JsonDotNet</w:t>
      </w:r>
    </w:p>
    <w:p w14:paraId="5CD7ED61" w14:textId="47B57464" w:rsidR="00620C13" w:rsidRDefault="00B03396" w:rsidP="00B033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将“</w:t>
      </w:r>
      <w:r w:rsidRPr="00B03396">
        <w:t>ClientManager_Examine Group</w:t>
      </w:r>
      <w:r>
        <w:rPr>
          <w:rFonts w:hint="eastAsia"/>
        </w:rPr>
        <w:t>”预制物拖入场景中</w:t>
      </w:r>
      <w:r w:rsidR="009925B0">
        <w:rPr>
          <w:rFonts w:hint="eastAsia"/>
        </w:rPr>
        <w:t>：</w:t>
      </w:r>
    </w:p>
    <w:p w14:paraId="173F06C2" w14:textId="67BF339D" w:rsidR="009925B0" w:rsidRDefault="009925B0" w:rsidP="009925B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2C0061" wp14:editId="0EEAD650">
            <wp:extent cx="5274310" cy="946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F76" w14:textId="7B8A5AD1" w:rsidR="009925B0" w:rsidRDefault="009925B0" w:rsidP="009925B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40A3E2" wp14:editId="51DBE26D">
            <wp:extent cx="29813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15C" w14:textId="77777777" w:rsidR="009925B0" w:rsidRDefault="009925B0" w:rsidP="009925B0">
      <w:pPr>
        <w:pStyle w:val="a3"/>
        <w:ind w:left="420" w:firstLineChars="0" w:firstLine="0"/>
      </w:pPr>
    </w:p>
    <w:p w14:paraId="7F52E2BE" w14:textId="7D7FB1EC" w:rsidR="009925B0" w:rsidRDefault="009925B0" w:rsidP="00B033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考核结束后，调用</w:t>
      </w:r>
      <w:r w:rsidRPr="009925B0">
        <w:t>ClientManager_Examine</w:t>
      </w:r>
      <w:r>
        <w:rPr>
          <w:rFonts w:hint="eastAsia"/>
        </w:rPr>
        <w:t>物体同名组件的</w:t>
      </w:r>
      <w:r w:rsidR="00931CAD" w:rsidRPr="00931CAD">
        <w:t>InsertPlayHistoryAndSendToServer</w:t>
      </w:r>
      <w:r w:rsidR="00931CAD">
        <w:rPr>
          <w:rFonts w:hint="eastAsia"/>
        </w:rPr>
        <w:t>(</w:t>
      </w:r>
      <w:r w:rsidR="00931CAD" w:rsidRPr="00931CAD">
        <w:t>float score</w:t>
      </w:r>
      <w:r w:rsidR="00931CAD">
        <w:t>)</w:t>
      </w:r>
      <w:r w:rsidR="00931CAD">
        <w:rPr>
          <w:rFonts w:hint="eastAsia"/>
        </w:rPr>
        <w:t>方法，</w:t>
      </w:r>
      <w:r w:rsidR="009D2B00">
        <w:rPr>
          <w:rFonts w:hint="eastAsia"/>
        </w:rPr>
        <w:t>或者调用</w:t>
      </w:r>
      <w:r w:rsidR="009D2B00" w:rsidRPr="009D2B00">
        <w:t>ClientManager_ExamineRemoteHelper</w:t>
      </w:r>
      <w:r w:rsidR="009D2B00">
        <w:rPr>
          <w:rFonts w:hint="eastAsia"/>
        </w:rPr>
        <w:t>组件相关方法，</w:t>
      </w:r>
      <w:r w:rsidR="00931CAD">
        <w:rPr>
          <w:rFonts w:hint="eastAsia"/>
        </w:rPr>
        <w:t>将得分回传给项目管理。</w:t>
      </w:r>
    </w:p>
    <w:p w14:paraId="77E5A7FE" w14:textId="18F1209E" w:rsidR="00FD0A81" w:rsidRDefault="00FD0A81" w:rsidP="00FD0A81"/>
    <w:p w14:paraId="757D1C12" w14:textId="5BAAD41A" w:rsidR="00FD0A81" w:rsidRDefault="00FD0A81" w:rsidP="00FD0A81"/>
    <w:p w14:paraId="1AFDA333" w14:textId="16028AFA" w:rsidR="00FD0A81" w:rsidRDefault="00FD0A81" w:rsidP="00FD0A81">
      <w:r w:rsidRPr="00FD0A81">
        <w:rPr>
          <w:rFonts w:hint="eastAsia"/>
          <w:highlight w:val="yellow"/>
        </w:rPr>
        <w:t>注意</w:t>
      </w:r>
      <w:r>
        <w:rPr>
          <w:rFonts w:hint="eastAsia"/>
        </w:rPr>
        <w:t>：如果出现客户端无法连接的问题，则需要允许该应用通过防火墙验证，或者关掉“域网络”：</w:t>
      </w:r>
    </w:p>
    <w:p w14:paraId="4397C322" w14:textId="38868088" w:rsidR="00FD0A81" w:rsidRPr="00FD0A81" w:rsidRDefault="00FD0A81" w:rsidP="00FD0A81">
      <w:r>
        <w:rPr>
          <w:noProof/>
        </w:rPr>
        <w:drawing>
          <wp:inline distT="0" distB="0" distL="0" distR="0" wp14:anchorId="71D5EF96" wp14:editId="0F4EE8AC">
            <wp:extent cx="5274310" cy="3037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A81" w:rsidRPr="00FD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87D"/>
    <w:multiLevelType w:val="hybridMultilevel"/>
    <w:tmpl w:val="3ABCB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DC"/>
    <w:rsid w:val="0038542B"/>
    <w:rsid w:val="004F1711"/>
    <w:rsid w:val="005F3EEF"/>
    <w:rsid w:val="00620C13"/>
    <w:rsid w:val="00684D5C"/>
    <w:rsid w:val="00757AA7"/>
    <w:rsid w:val="00931CAD"/>
    <w:rsid w:val="009925B0"/>
    <w:rsid w:val="009D2B00"/>
    <w:rsid w:val="00B03396"/>
    <w:rsid w:val="00B929DC"/>
    <w:rsid w:val="00D176B1"/>
    <w:rsid w:val="00E86DD8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2A8F"/>
  <w15:chartTrackingRefBased/>
  <w15:docId w15:val="{29748804-AB7F-4831-AF66-7DADD48D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汉文 邱</dc:creator>
  <cp:keywords/>
  <dc:description/>
  <cp:lastModifiedBy>汉文 邱</cp:lastModifiedBy>
  <cp:revision>6</cp:revision>
  <dcterms:created xsi:type="dcterms:W3CDTF">2022-01-10T10:26:00Z</dcterms:created>
  <dcterms:modified xsi:type="dcterms:W3CDTF">2022-01-10T12:12:00Z</dcterms:modified>
</cp:coreProperties>
</file>