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90DA" w14:textId="16590221" w:rsidR="00CA32DA" w:rsidRDefault="00CA32DA" w:rsidP="00CA32DA">
      <w:pPr>
        <w:pStyle w:val="ListParagraph"/>
        <w:numPr>
          <w:ilvl w:val="0"/>
          <w:numId w:val="3"/>
        </w:numPr>
        <w:rPr>
          <w:rFonts w:ascii="Arial Black" w:eastAsia="SimSun" w:hAnsi="Arial Black" w:cs="Franklin Gothic Medium"/>
          <w:sz w:val="22"/>
          <w:szCs w:val="22"/>
          <w:lang w:val="cs-CZ"/>
        </w:rPr>
      </w:pPr>
      <w:r w:rsidRPr="00CA32DA">
        <w:rPr>
          <w:rFonts w:ascii="Arial Black" w:eastAsia="SimSun" w:hAnsi="Arial Black" w:cs="Franklin Gothic Medium"/>
          <w:sz w:val="22"/>
          <w:szCs w:val="22"/>
          <w:lang w:val="cs-CZ"/>
        </w:rPr>
        <w:t>10.15.0.0/16</w:t>
      </w:r>
    </w:p>
    <w:p w14:paraId="5D09563B" w14:textId="77777777" w:rsidR="00C75997" w:rsidRPr="00C75997" w:rsidRDefault="00C75997" w:rsidP="00C75997">
      <w:pPr>
        <w:pStyle w:val="ListParagraph"/>
        <w:ind w:left="643"/>
        <w:rPr>
          <w:rFonts w:asciiTheme="majorHAnsi" w:eastAsia="SimSun" w:hAnsiTheme="majorHAnsi" w:cstheme="majorHAnsi"/>
          <w:sz w:val="18"/>
          <w:szCs w:val="18"/>
          <w:lang w:val="cs-CZ"/>
        </w:rPr>
      </w:pPr>
      <w:r w:rsidRPr="00C75997">
        <w:rPr>
          <w:rFonts w:asciiTheme="majorHAnsi" w:eastAsia="SimSun" w:hAnsiTheme="majorHAnsi" w:cstheme="majorHAnsi"/>
          <w:sz w:val="18"/>
          <w:szCs w:val="18"/>
          <w:lang w:val="cs-CZ"/>
        </w:rPr>
        <w:t>Network:   10.15.0.0/16          00001010.00001111 .00000000.00000000 (Class A)</w:t>
      </w:r>
    </w:p>
    <w:p w14:paraId="4A3DEE99" w14:textId="77777777" w:rsidR="00C75997" w:rsidRPr="00C75997" w:rsidRDefault="00C75997" w:rsidP="00C75997">
      <w:pPr>
        <w:pStyle w:val="ListParagraph"/>
        <w:ind w:left="643"/>
        <w:rPr>
          <w:rFonts w:asciiTheme="majorHAnsi" w:eastAsia="SimSun" w:hAnsiTheme="majorHAnsi" w:cstheme="majorHAnsi"/>
          <w:sz w:val="18"/>
          <w:szCs w:val="18"/>
          <w:lang w:val="cs-CZ"/>
        </w:rPr>
      </w:pPr>
      <w:r w:rsidRPr="00C75997">
        <w:rPr>
          <w:rFonts w:asciiTheme="majorHAnsi" w:eastAsia="SimSun" w:hAnsiTheme="majorHAnsi" w:cstheme="majorHAnsi"/>
          <w:sz w:val="18"/>
          <w:szCs w:val="18"/>
          <w:lang w:val="cs-CZ"/>
        </w:rPr>
        <w:t>Broadcast: 10.15.255.255         00001010.00001111 .11111111.11111111</w:t>
      </w:r>
    </w:p>
    <w:p w14:paraId="44F74344" w14:textId="77777777" w:rsidR="00C75997" w:rsidRPr="00C75997" w:rsidRDefault="00C75997" w:rsidP="00C75997">
      <w:pPr>
        <w:pStyle w:val="ListParagraph"/>
        <w:ind w:left="643"/>
        <w:rPr>
          <w:rFonts w:asciiTheme="majorHAnsi" w:eastAsia="SimSun" w:hAnsiTheme="majorHAnsi" w:cstheme="majorHAnsi"/>
          <w:sz w:val="18"/>
          <w:szCs w:val="18"/>
          <w:lang w:val="cs-CZ"/>
        </w:rPr>
      </w:pPr>
      <w:r w:rsidRPr="00C75997">
        <w:rPr>
          <w:rFonts w:asciiTheme="majorHAnsi" w:eastAsia="SimSun" w:hAnsiTheme="majorHAnsi" w:cstheme="majorHAnsi"/>
          <w:sz w:val="18"/>
          <w:szCs w:val="18"/>
          <w:lang w:val="cs-CZ"/>
        </w:rPr>
        <w:t>HostMin:   10.15.0.1             00001010.00001111 .00000000.00000001</w:t>
      </w:r>
    </w:p>
    <w:p w14:paraId="5CDC5FD1" w14:textId="77777777" w:rsidR="00C75997" w:rsidRPr="00C75997" w:rsidRDefault="00C75997" w:rsidP="00C75997">
      <w:pPr>
        <w:pStyle w:val="ListParagraph"/>
        <w:ind w:left="643"/>
        <w:rPr>
          <w:rFonts w:asciiTheme="majorHAnsi" w:eastAsia="SimSun" w:hAnsiTheme="majorHAnsi" w:cstheme="majorHAnsi"/>
          <w:sz w:val="18"/>
          <w:szCs w:val="18"/>
          <w:lang w:val="cs-CZ"/>
        </w:rPr>
      </w:pPr>
      <w:r w:rsidRPr="00C75997">
        <w:rPr>
          <w:rFonts w:asciiTheme="majorHAnsi" w:eastAsia="SimSun" w:hAnsiTheme="majorHAnsi" w:cstheme="majorHAnsi"/>
          <w:sz w:val="18"/>
          <w:szCs w:val="18"/>
          <w:lang w:val="cs-CZ"/>
        </w:rPr>
        <w:t>HostMax:   10.15.255.254         00001010.00001111 .11111111.11111110</w:t>
      </w:r>
    </w:p>
    <w:p w14:paraId="6FB36C0D" w14:textId="07B7B8F3" w:rsidR="00C75997" w:rsidRPr="00C75997" w:rsidRDefault="00C75997" w:rsidP="00C75997">
      <w:pPr>
        <w:pStyle w:val="ListParagraph"/>
        <w:ind w:left="643"/>
        <w:rPr>
          <w:rFonts w:asciiTheme="majorHAnsi" w:eastAsia="SimSun" w:hAnsiTheme="majorHAnsi" w:cstheme="majorHAnsi"/>
          <w:sz w:val="18"/>
          <w:szCs w:val="18"/>
          <w:lang w:val="cs-CZ"/>
        </w:rPr>
      </w:pPr>
      <w:r w:rsidRPr="00C75997">
        <w:rPr>
          <w:rFonts w:asciiTheme="majorHAnsi" w:eastAsia="SimSun" w:hAnsiTheme="majorHAnsi" w:cstheme="majorHAnsi"/>
          <w:sz w:val="18"/>
          <w:szCs w:val="18"/>
          <w:lang w:val="cs-CZ"/>
        </w:rPr>
        <w:t>Hosts/Net: 65534</w:t>
      </w:r>
    </w:p>
    <w:p w14:paraId="17C0549A" w14:textId="76D2B7D4" w:rsidR="00CA32DA" w:rsidRPr="00CA32DA" w:rsidRDefault="00CA32DA" w:rsidP="00CA32DA">
      <w:pPr>
        <w:pStyle w:val="ListParagraph"/>
        <w:numPr>
          <w:ilvl w:val="0"/>
          <w:numId w:val="3"/>
        </w:numPr>
        <w:rPr>
          <w:rFonts w:ascii="Arial Black" w:eastAsia="SimSun" w:hAnsi="Arial Black" w:cs="Franklin Gothic Medium"/>
          <w:sz w:val="14"/>
          <w:szCs w:val="14"/>
          <w:lang w:val="cs-CZ"/>
        </w:rPr>
      </w:pPr>
      <w:r w:rsidRPr="00CA32DA">
        <w:rPr>
          <w:rFonts w:ascii="Arial Black" w:eastAsia="SimSun" w:hAnsi="Arial Black" w:cs="Franklin Gothic Medium"/>
          <w:sz w:val="22"/>
          <w:szCs w:val="22"/>
          <w:lang w:val="cs-CZ"/>
        </w:rPr>
        <w:t>10.15.0.0/25</w:t>
      </w:r>
      <w:bookmarkStart w:id="0" w:name="_GoBack"/>
      <w:bookmarkEnd w:id="0"/>
    </w:p>
    <w:p w14:paraId="661548C8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10.15.0.127           00001010.00001111.00000000.0 1111111</w:t>
      </w:r>
    </w:p>
    <w:p w14:paraId="599606BF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10.15.0.1             00001010.00001111.00000000.0 0000001</w:t>
      </w:r>
    </w:p>
    <w:p w14:paraId="6B8DA6B3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10.15.0.126           00001010.00001111.00000000.0 1111110</w:t>
      </w:r>
    </w:p>
    <w:p w14:paraId="37B6C8A4" w14:textId="34410EA6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126  </w:t>
      </w:r>
    </w:p>
    <w:p w14:paraId="42E768B7" w14:textId="46B5637F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10.15.0.128/25</w:t>
      </w:r>
    </w:p>
    <w:p w14:paraId="75773FD4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10.15.0.255           00001010.00001111.00000000.1 1111111</w:t>
      </w:r>
    </w:p>
    <w:p w14:paraId="7AD896AE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10.15.0.129           00001010.00001111.00000000.1 0000001</w:t>
      </w:r>
    </w:p>
    <w:p w14:paraId="62199C5A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10.15.0.254           00001010.00001111.00000000.1 1111110</w:t>
      </w:r>
    </w:p>
    <w:p w14:paraId="76BD265D" w14:textId="58745D60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126                   </w:t>
      </w:r>
    </w:p>
    <w:p w14:paraId="5996021B" w14:textId="63941268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10.15.1.0/26</w:t>
      </w:r>
    </w:p>
    <w:p w14:paraId="1A5C4543" w14:textId="77777777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10.15.1.63            00001010.00001111.00000001.00 111111</w:t>
      </w:r>
    </w:p>
    <w:p w14:paraId="60D9DCC0" w14:textId="77777777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10.15.1.1             00001010.00001111.00000001.00 000001</w:t>
      </w:r>
    </w:p>
    <w:p w14:paraId="20F6A18C" w14:textId="77777777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10.15.1.62            00001010.00001111.00000001.00 111110</w:t>
      </w:r>
    </w:p>
    <w:p w14:paraId="429314BF" w14:textId="4F25FBBF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62                  </w:t>
      </w:r>
    </w:p>
    <w:p w14:paraId="7A9FF965" w14:textId="7F379F28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10.15.1.64/29</w:t>
      </w:r>
    </w:p>
    <w:p w14:paraId="18E88C2E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10.15.1.71            00001010.00001111.00000001.01000 111</w:t>
      </w:r>
    </w:p>
    <w:p w14:paraId="2C567876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10.15.1.65            00001010.00001111.00000001.01000 001</w:t>
      </w:r>
    </w:p>
    <w:p w14:paraId="0C57FFBE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10.15.1.70            00001010.00001111.00000001.01000 110</w:t>
      </w:r>
    </w:p>
    <w:p w14:paraId="13E1BA65" w14:textId="6D5E3FC4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6                     </w:t>
      </w:r>
    </w:p>
    <w:p w14:paraId="7F1504AA" w14:textId="2E1DAB1C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10.15.1.72/30</w:t>
      </w:r>
    </w:p>
    <w:p w14:paraId="121815F2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10.15.1.75            00001010.00001111.00000001.010010 11</w:t>
      </w:r>
    </w:p>
    <w:p w14:paraId="410EA9C6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10.15.1.73            00001010.00001111.00000001.010010 01</w:t>
      </w:r>
    </w:p>
    <w:p w14:paraId="6A93E7FE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10.15.1.74            00001010.00001111.00000001.010010 10</w:t>
      </w:r>
    </w:p>
    <w:p w14:paraId="433A29BD" w14:textId="48D34DD8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2                     </w:t>
      </w:r>
    </w:p>
    <w:sectPr w:rsidR="008637E2" w:rsidRPr="008637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3826"/>
    <w:multiLevelType w:val="hybridMultilevel"/>
    <w:tmpl w:val="37E0FC0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5A14A7C"/>
    <w:multiLevelType w:val="hybridMultilevel"/>
    <w:tmpl w:val="96BC2A42"/>
    <w:lvl w:ilvl="0" w:tplc="B128EC3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3278"/>
    <w:multiLevelType w:val="hybridMultilevel"/>
    <w:tmpl w:val="15304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2B361D"/>
    <w:rsid w:val="003176F9"/>
    <w:rsid w:val="0080258A"/>
    <w:rsid w:val="008637E2"/>
    <w:rsid w:val="00C75997"/>
    <w:rsid w:val="00CA32DA"/>
    <w:rsid w:val="492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23E21"/>
  <w15:docId w15:val="{4F34B504-D5CE-4B7E-89AF-420DE4D9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A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Martin Kos</cp:lastModifiedBy>
  <cp:revision>3</cp:revision>
  <dcterms:created xsi:type="dcterms:W3CDTF">2020-03-23T16:10:00Z</dcterms:created>
  <dcterms:modified xsi:type="dcterms:W3CDTF">2020-03-26T20:24:00Z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