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18BB7893" w:rsidR="005B1752" w:rsidRPr="00C96649" w:rsidRDefault="000E2ED3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Bijlage 1</w:t>
      </w:r>
    </w:p>
    <w:p w14:paraId="59BE7C99" w14:textId="559F96AB" w:rsidR="005B1752" w:rsidRPr="00C96649" w:rsidRDefault="000E2ED3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>Briefing van de klant</w:t>
      </w:r>
    </w:p>
    <w:p w14:paraId="7BBEDC1C" w14:textId="6DA594B7" w:rsidR="005B1752" w:rsidRPr="00C96649" w:rsidRDefault="005B1752" w:rsidP="005B1752">
      <w:pPr>
        <w:rPr>
          <w:rFonts w:cstheme="minorHAnsi"/>
          <w:lang w:eastAsia="nl-NL"/>
        </w:rPr>
      </w:pPr>
    </w:p>
    <w:p w14:paraId="323B4423" w14:textId="26443833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C96649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p w14:paraId="012570E1" w14:textId="67E37BB1" w:rsidR="00965490" w:rsidRDefault="00D24551" w:rsidP="00AE17AC">
      <w:pPr>
        <w:pStyle w:val="Kop1"/>
      </w:pPr>
      <w:r>
        <w:lastRenderedPageBreak/>
        <w:t>Briefing:</w:t>
      </w:r>
    </w:p>
    <w:p w14:paraId="79E4F37C" w14:textId="4AA0B8AA" w:rsidR="00D24551" w:rsidRPr="00D24551" w:rsidRDefault="00D24551" w:rsidP="00D24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4551">
        <w:rPr>
          <w:rFonts w:asciiTheme="majorHAnsi" w:eastAsia="Times New Roman" w:hAnsiTheme="majorHAnsi" w:cstheme="majorHAnsi"/>
          <w:b/>
          <w:bCs/>
          <w:sz w:val="24"/>
          <w:szCs w:val="24"/>
        </w:rPr>
        <w:t>Projectnaam:</w:t>
      </w:r>
      <w:r w:rsidRPr="00D2455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="003352BA">
        <w:rPr>
          <w:rFonts w:asciiTheme="majorHAnsi" w:eastAsia="Times New Roman" w:hAnsiTheme="majorHAnsi" w:cstheme="majorHAnsi"/>
          <w:sz w:val="24"/>
          <w:szCs w:val="24"/>
        </w:rPr>
        <w:t>Tetris</w:t>
      </w:r>
      <w:proofErr w:type="spellEnd"/>
      <w:r w:rsidRPr="00D24551">
        <w:rPr>
          <w:rFonts w:asciiTheme="majorHAnsi" w:eastAsia="Times New Roman" w:hAnsiTheme="majorHAnsi" w:cstheme="majorHAnsi"/>
          <w:sz w:val="24"/>
          <w:szCs w:val="24"/>
        </w:rPr>
        <w:t xml:space="preserve"> Reboot</w:t>
      </w:r>
    </w:p>
    <w:p w14:paraId="0FE3314C" w14:textId="2B5733CC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Inleiding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Wij zijn op zoek naar een ontwikkelaar om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de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orignele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versie 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te maken van de legendarische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game </w:t>
      </w:r>
      <w:proofErr w:type="spellStart"/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. Het doel is om het nostalgische gevoel van het originele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-spel 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t xml:space="preserve">zo accuraat mogelijk 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vast te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t xml:space="preserve"> leggen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. De game moet trouw blijven aan de originele functionaliteiten, inclusief de herkenbare look &amp; feel en muziek.</w:t>
      </w:r>
    </w:p>
    <w:p w14:paraId="19E6D7CD" w14:textId="64B51B11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Doelstellingen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: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  <w:r w:rsidRPr="003352BA">
        <w:rPr>
          <w:rFonts w:asciiTheme="majorHAnsi" w:eastAsia="Times New Roman" w:hAnsiTheme="majorHAnsi" w:cstheme="majorHAnsi"/>
          <w:sz w:val="24"/>
          <w:szCs w:val="24"/>
        </w:rPr>
        <w:br/>
        <w:t xml:space="preserve">Recreëren van de klassieke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-ervaring:</w:t>
      </w:r>
    </w:p>
    <w:p w14:paraId="47F186E0" w14:textId="2A6E4E0D" w:rsidR="003352BA" w:rsidRPr="003352BA" w:rsidRDefault="003352BA" w:rsidP="00335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De game 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t>blijft trouwe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aan de originele gameplay van de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-versie van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17D00A15" w14:textId="77777777" w:rsidR="003352BA" w:rsidRPr="003352BA" w:rsidRDefault="003352BA" w:rsidP="00335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interface moet eenvoudig en intuïtief zijn, in lijn met het oorspronkelijke ontwerp.</w:t>
      </w:r>
    </w:p>
    <w:p w14:paraId="231F7EC7" w14:textId="77777777" w:rsidR="003352BA" w:rsidRPr="003352BA" w:rsidRDefault="003352BA" w:rsidP="003352B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Grafische interface moet gebruik maken van herkenbare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-stijl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sprites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A4F6626" w14:textId="77777777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Functionaliteiten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:</w:t>
      </w:r>
    </w:p>
    <w:p w14:paraId="230E68B8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Startscherm:</w:t>
      </w:r>
    </w:p>
    <w:p w14:paraId="7AD4150F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Opties voor het starten van een nieuw spel.</w:t>
      </w:r>
    </w:p>
    <w:p w14:paraId="3538E5D3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Opties voor het kiezen van het gewenste </w:t>
      </w:r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Game Type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(Type A of Type B).</w:t>
      </w:r>
    </w:p>
    <w:p w14:paraId="62D58F6A" w14:textId="78568DA1" w:rsid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Opties voor het selecteren van achtergrondmuziek.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35EBC574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Game Type selectie:</w:t>
      </w:r>
    </w:p>
    <w:p w14:paraId="3102B4DB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Game Type A: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Oneindige levels waarbij de speler zo lang mogelijk probeert te spelen voor een hoge score.</w:t>
      </w:r>
    </w:p>
    <w:p w14:paraId="4FE0F47F" w14:textId="2B844AB5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Game Type B: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Spel waarbij de speler een vooraf bepaald aantal rijen met blokken moet wegspelen om het level te voltooien.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4109C29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Muziek:</w:t>
      </w:r>
    </w:p>
    <w:p w14:paraId="0C437337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De speler kan kiezen tussen verschillende originele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-soundtracks (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Theme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A, B en C).</w:t>
      </w:r>
    </w:p>
    <w:p w14:paraId="12A7BFCD" w14:textId="6AB26903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Muziek kan tijdens het spel gewisseld worden.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875E580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Gameplay:</w:t>
      </w:r>
    </w:p>
    <w:p w14:paraId="6DF24B05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Het speelveld bestaat uit een verticaal raster (10 kolommen x 20 rijen).</w:t>
      </w:r>
    </w:p>
    <w:p w14:paraId="0334F1C3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De bekende </w:t>
      </w:r>
      <w:proofErr w:type="spellStart"/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Tetrimino’s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(I, O, T, S, Z, J, L) vallen van </w:t>
      </w:r>
      <w:proofErr w:type="gramStart"/>
      <w:r w:rsidRPr="003352BA">
        <w:rPr>
          <w:rFonts w:asciiTheme="majorHAnsi" w:eastAsia="Times New Roman" w:hAnsiTheme="majorHAnsi" w:cstheme="majorHAnsi"/>
          <w:sz w:val="24"/>
          <w:szCs w:val="24"/>
        </w:rPr>
        <w:t>boven naar beneden</w:t>
      </w:r>
      <w:proofErr w:type="gramEnd"/>
      <w:r w:rsidRPr="003352B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12B6B88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De speler kan de </w:t>
      </w:r>
      <w:proofErr w:type="spellStart"/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Tetrimino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 bewegen en roteren terwijl deze valt.</w:t>
      </w:r>
    </w:p>
    <w:p w14:paraId="19C901E6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Volledige horizontale lijnen verdwijnen en leveren punten op.</w:t>
      </w:r>
    </w:p>
    <w:p w14:paraId="4F5A9598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Naarmate het level stijgt, versnelt de snelheid waarmee blokken vallen.</w:t>
      </w:r>
    </w:p>
    <w:p w14:paraId="6129B52B" w14:textId="59738842" w:rsid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Het spel eindigt wanneer de blokken het bovenste deel van het scherm bereiken.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87FA2DF" w14:textId="77777777" w:rsidR="00A44CB4" w:rsidRPr="003352BA" w:rsidRDefault="00A44CB4" w:rsidP="00A44CB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818215E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Score en voortgang:</w:t>
      </w:r>
    </w:p>
    <w:p w14:paraId="70C4D874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Het scoren gebeurt volgens de originele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-scoretabel (hoe meer lijnen tegelijk worden weggespeeld, hoe meer punten).</w:t>
      </w:r>
    </w:p>
    <w:p w14:paraId="4AB0DB04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huidige score, level en het aantal weggespeelde lijnen worden op het scherm weergegeven.</w:t>
      </w:r>
    </w:p>
    <w:p w14:paraId="7DCF1279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Er wordt een highscore bijgehouden per </w:t>
      </w:r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Game Type</w:t>
      </w:r>
      <w:r w:rsidRPr="003352B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C04ACFD" w14:textId="22FC1A8F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speler kan zijn/haar naam invoeren bij het behalen van een nieuwe highscore.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A6D114C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Instructies en Help:</w:t>
      </w:r>
    </w:p>
    <w:p w14:paraId="353D4A9B" w14:textId="3C939F90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Gedetailleerde spelregels en instructies zijn toegankelijk vanuit het startscherm.</w:t>
      </w:r>
      <w:r w:rsidR="00A44CB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B63E66B" w14:textId="77777777" w:rsidR="003352BA" w:rsidRPr="003352BA" w:rsidRDefault="003352BA" w:rsidP="003352B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Overige functionaliteiten:</w:t>
      </w:r>
    </w:p>
    <w:p w14:paraId="128B3CA3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Pauzeer-functie waarmee het spel tijdelijk kan worden stilgezet en hervat.</w:t>
      </w:r>
    </w:p>
    <w:p w14:paraId="02A201AD" w14:textId="77777777" w:rsidR="003352BA" w:rsidRPr="003352BA" w:rsidRDefault="003352BA" w:rsidP="003352B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Optie om het spel te resetten of opnieuw te starten.</w:t>
      </w:r>
    </w:p>
    <w:p w14:paraId="1C26EFC4" w14:textId="77777777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Technische Specificaties:</w:t>
      </w:r>
    </w:p>
    <w:p w14:paraId="1CC8E23D" w14:textId="1F39FA3B" w:rsidR="003352BA" w:rsidRPr="003352BA" w:rsidRDefault="003352BA" w:rsidP="00335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game wordt ontwikkeld in Unity met C#</w:t>
      </w:r>
      <w:r w:rsidR="00101FA1">
        <w:rPr>
          <w:rFonts w:asciiTheme="majorHAnsi" w:eastAsia="Times New Roman" w:hAnsiTheme="majorHAnsi" w:cstheme="majorHAnsi"/>
          <w:sz w:val="24"/>
          <w:szCs w:val="24"/>
        </w:rPr>
        <w:t xml:space="preserve"> voor Windows 10-11</w:t>
      </w:r>
    </w:p>
    <w:p w14:paraId="619BF2D5" w14:textId="0E417677" w:rsidR="003352BA" w:rsidRPr="003352BA" w:rsidRDefault="003352BA" w:rsidP="00335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game moet soepel draaien op gangbare moderne hardware.</w:t>
      </w:r>
    </w:p>
    <w:p w14:paraId="36BFC9D2" w14:textId="77777777" w:rsidR="003352BA" w:rsidRPr="003352BA" w:rsidRDefault="003352BA" w:rsidP="003352B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De broncode dient goed gedocumenteerd en gestructureerd te worden aangeleverd, zodat onderhoud en uitbreiding mogelijk is.</w:t>
      </w:r>
    </w:p>
    <w:p w14:paraId="76AE3B1A" w14:textId="006A5C38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t>Conclusie:</w:t>
      </w:r>
      <w:r w:rsidRPr="003352BA">
        <w:rPr>
          <w:rFonts w:asciiTheme="majorHAnsi" w:eastAsia="Times New Roman" w:hAnsiTheme="majorHAnsi" w:cstheme="majorHAnsi"/>
          <w:b/>
          <w:bCs/>
          <w:sz w:val="24"/>
          <w:szCs w:val="24"/>
        </w:rPr>
        <w:br/>
      </w:r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Wij wensen een </w:t>
      </w:r>
      <w:proofErr w:type="spellStart"/>
      <w:r w:rsidRPr="003352BA">
        <w:rPr>
          <w:rFonts w:asciiTheme="majorHAnsi" w:eastAsia="Times New Roman" w:hAnsiTheme="majorHAnsi" w:cstheme="majorHAnsi"/>
          <w:i/>
          <w:iCs/>
          <w:sz w:val="24"/>
          <w:szCs w:val="24"/>
        </w:rPr>
        <w:t>Tetris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 xml:space="preserve">-ervaring die de charme en eenvoud van de originele </w:t>
      </w:r>
      <w:proofErr w:type="spellStart"/>
      <w:r w:rsidRPr="003352BA">
        <w:rPr>
          <w:rFonts w:asciiTheme="majorHAnsi" w:eastAsia="Times New Roman" w:hAnsiTheme="majorHAnsi" w:cstheme="majorHAnsi"/>
          <w:sz w:val="24"/>
          <w:szCs w:val="24"/>
        </w:rPr>
        <w:t>GameBoy</w:t>
      </w:r>
      <w:proofErr w:type="spellEnd"/>
      <w:r w:rsidRPr="003352BA">
        <w:rPr>
          <w:rFonts w:asciiTheme="majorHAnsi" w:eastAsia="Times New Roman" w:hAnsiTheme="majorHAnsi" w:cstheme="majorHAnsi"/>
          <w:sz w:val="24"/>
          <w:szCs w:val="24"/>
        </w:rPr>
        <w:t>-game combineert met de mogelijkheden van moderne apparaten. De nadruk ligt op trouw blijven aan het origineel, vloeiende gameplay en een herkenbare gebruikerservaring.</w:t>
      </w:r>
    </w:p>
    <w:p w14:paraId="151E4F08" w14:textId="77777777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Wij zien uw voorstel en plan van aanpak voor de ontwikkeling van deze game met belangstelling tegemoet.</w:t>
      </w:r>
    </w:p>
    <w:p w14:paraId="12BBE94C" w14:textId="77777777" w:rsidR="00101FA1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t>Met vriendelijke groet,</w:t>
      </w:r>
    </w:p>
    <w:p w14:paraId="46CA9FAD" w14:textId="0B609189" w:rsidR="003352BA" w:rsidRPr="003352BA" w:rsidRDefault="003352BA" w:rsidP="003352B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352BA">
        <w:rPr>
          <w:rFonts w:asciiTheme="majorHAnsi" w:eastAsia="Times New Roman" w:hAnsiTheme="majorHAnsi" w:cstheme="majorHAnsi"/>
          <w:sz w:val="24"/>
          <w:szCs w:val="24"/>
        </w:rPr>
        <w:br/>
        <w:t>Duck, Donald</w:t>
      </w:r>
    </w:p>
    <w:p w14:paraId="04D4A383" w14:textId="7F3E30CD" w:rsidR="000E2ED3" w:rsidRPr="003352BA" w:rsidRDefault="000E2ED3" w:rsidP="003352BA">
      <w:pPr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</w:rPr>
      </w:pPr>
    </w:p>
    <w:sectPr w:rsidR="000E2ED3" w:rsidRPr="003352B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9A87E" w14:textId="77777777" w:rsidR="00C40A97" w:rsidRDefault="00C40A97" w:rsidP="003D0CAD">
      <w:pPr>
        <w:spacing w:after="0" w:line="240" w:lineRule="auto"/>
      </w:pPr>
      <w:r>
        <w:separator/>
      </w:r>
    </w:p>
  </w:endnote>
  <w:endnote w:type="continuationSeparator" w:id="0">
    <w:p w14:paraId="694BDAC1" w14:textId="77777777" w:rsidR="00C40A97" w:rsidRDefault="00C40A97" w:rsidP="003D0CAD">
      <w:pPr>
        <w:spacing w:after="0" w:line="240" w:lineRule="auto"/>
      </w:pPr>
      <w:r>
        <w:continuationSeparator/>
      </w:r>
    </w:p>
  </w:endnote>
  <w:endnote w:type="continuationNotice" w:id="1">
    <w:p w14:paraId="027A7685" w14:textId="77777777" w:rsidR="00C40A97" w:rsidRDefault="00C40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3A93D5EC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101FA1">
      <w:rPr>
        <w:color w:val="000000"/>
        <w:sz w:val="16"/>
        <w:szCs w:val="16"/>
        <w:lang w:val="en-US"/>
      </w:rPr>
      <w:t>Bijlage</w:t>
    </w:r>
    <w:proofErr w:type="spellEnd"/>
    <w:r w:rsidR="00033C39">
      <w:rPr>
        <w:color w:val="000000"/>
        <w:sz w:val="16"/>
        <w:szCs w:val="16"/>
        <w:lang w:val="en-US"/>
      </w:rPr>
      <w:t xml:space="preserve"> 1 - </w:t>
    </w:r>
    <w:r w:rsidR="00101FA1">
      <w:rPr>
        <w:color w:val="000000"/>
        <w:sz w:val="16"/>
        <w:szCs w:val="16"/>
        <w:lang w:val="en-US"/>
      </w:rPr>
      <w:t>Briefing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3D269" w14:textId="77777777" w:rsidR="00C40A97" w:rsidRDefault="00C40A97" w:rsidP="003D0CAD">
      <w:pPr>
        <w:spacing w:after="0" w:line="240" w:lineRule="auto"/>
      </w:pPr>
      <w:r>
        <w:separator/>
      </w:r>
    </w:p>
  </w:footnote>
  <w:footnote w:type="continuationSeparator" w:id="0">
    <w:p w14:paraId="62A02A61" w14:textId="77777777" w:rsidR="00C40A97" w:rsidRDefault="00C40A97" w:rsidP="003D0CAD">
      <w:pPr>
        <w:spacing w:after="0" w:line="240" w:lineRule="auto"/>
      </w:pPr>
      <w:r>
        <w:continuationSeparator/>
      </w:r>
    </w:p>
  </w:footnote>
  <w:footnote w:type="continuationNotice" w:id="1">
    <w:p w14:paraId="0C51E118" w14:textId="77777777" w:rsidR="00C40A97" w:rsidRDefault="00C40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05BB"/>
    <w:multiLevelType w:val="multilevel"/>
    <w:tmpl w:val="FF9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370F09"/>
    <w:multiLevelType w:val="multilevel"/>
    <w:tmpl w:val="192E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43FC3"/>
    <w:multiLevelType w:val="multilevel"/>
    <w:tmpl w:val="CF92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5625D"/>
    <w:multiLevelType w:val="multilevel"/>
    <w:tmpl w:val="84D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6132C5"/>
    <w:multiLevelType w:val="multilevel"/>
    <w:tmpl w:val="F74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CF4E7B"/>
    <w:multiLevelType w:val="multilevel"/>
    <w:tmpl w:val="334A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3"/>
  </w:num>
  <w:num w:numId="2" w16cid:durableId="44762915">
    <w:abstractNumId w:val="15"/>
  </w:num>
  <w:num w:numId="3" w16cid:durableId="1069226769">
    <w:abstractNumId w:val="3"/>
  </w:num>
  <w:num w:numId="4" w16cid:durableId="1852446849">
    <w:abstractNumId w:val="24"/>
  </w:num>
  <w:num w:numId="5" w16cid:durableId="1374421500">
    <w:abstractNumId w:val="30"/>
  </w:num>
  <w:num w:numId="6" w16cid:durableId="267205637">
    <w:abstractNumId w:val="31"/>
  </w:num>
  <w:num w:numId="7" w16cid:durableId="2020111381">
    <w:abstractNumId w:val="7"/>
  </w:num>
  <w:num w:numId="8" w16cid:durableId="27266526">
    <w:abstractNumId w:val="20"/>
  </w:num>
  <w:num w:numId="9" w16cid:durableId="2095936602">
    <w:abstractNumId w:val="0"/>
  </w:num>
  <w:num w:numId="10" w16cid:durableId="774713555">
    <w:abstractNumId w:val="42"/>
  </w:num>
  <w:num w:numId="11" w16cid:durableId="13263071">
    <w:abstractNumId w:val="9"/>
  </w:num>
  <w:num w:numId="12" w16cid:durableId="1618753748">
    <w:abstractNumId w:val="6"/>
  </w:num>
  <w:num w:numId="13" w16cid:durableId="1003900387">
    <w:abstractNumId w:val="14"/>
  </w:num>
  <w:num w:numId="14" w16cid:durableId="1527333976">
    <w:abstractNumId w:val="25"/>
  </w:num>
  <w:num w:numId="15" w16cid:durableId="2085833125">
    <w:abstractNumId w:val="17"/>
  </w:num>
  <w:num w:numId="16" w16cid:durableId="2007517782">
    <w:abstractNumId w:val="10"/>
  </w:num>
  <w:num w:numId="17" w16cid:durableId="165559337">
    <w:abstractNumId w:val="23"/>
  </w:num>
  <w:num w:numId="18" w16cid:durableId="950356323">
    <w:abstractNumId w:val="16"/>
  </w:num>
  <w:num w:numId="19" w16cid:durableId="575240923">
    <w:abstractNumId w:val="38"/>
  </w:num>
  <w:num w:numId="20" w16cid:durableId="967008093">
    <w:abstractNumId w:val="26"/>
  </w:num>
  <w:num w:numId="21" w16cid:durableId="337737478">
    <w:abstractNumId w:val="29"/>
  </w:num>
  <w:num w:numId="22" w16cid:durableId="1441952610">
    <w:abstractNumId w:val="33"/>
  </w:num>
  <w:num w:numId="23" w16cid:durableId="132870284">
    <w:abstractNumId w:val="18"/>
  </w:num>
  <w:num w:numId="24" w16cid:durableId="2086609993">
    <w:abstractNumId w:val="34"/>
  </w:num>
  <w:num w:numId="25" w16cid:durableId="2087334323">
    <w:abstractNumId w:val="37"/>
  </w:num>
  <w:num w:numId="26" w16cid:durableId="2091460789">
    <w:abstractNumId w:val="35"/>
  </w:num>
  <w:num w:numId="27" w16cid:durableId="1079594051">
    <w:abstractNumId w:val="36"/>
  </w:num>
  <w:num w:numId="28" w16cid:durableId="74982123">
    <w:abstractNumId w:val="22"/>
  </w:num>
  <w:num w:numId="29" w16cid:durableId="1904219751">
    <w:abstractNumId w:val="27"/>
  </w:num>
  <w:num w:numId="30" w16cid:durableId="147941437">
    <w:abstractNumId w:val="39"/>
  </w:num>
  <w:num w:numId="31" w16cid:durableId="524682150">
    <w:abstractNumId w:val="2"/>
  </w:num>
  <w:num w:numId="32" w16cid:durableId="1766879936">
    <w:abstractNumId w:val="12"/>
  </w:num>
  <w:num w:numId="33" w16cid:durableId="1931308277">
    <w:abstractNumId w:val="21"/>
  </w:num>
  <w:num w:numId="34" w16cid:durableId="1232547484">
    <w:abstractNumId w:val="40"/>
  </w:num>
  <w:num w:numId="35" w16cid:durableId="1269585269">
    <w:abstractNumId w:val="32"/>
  </w:num>
  <w:num w:numId="36" w16cid:durableId="164127806">
    <w:abstractNumId w:val="41"/>
  </w:num>
  <w:num w:numId="37" w16cid:durableId="645009040">
    <w:abstractNumId w:val="11"/>
  </w:num>
  <w:num w:numId="38" w16cid:durableId="1653021684">
    <w:abstractNumId w:val="5"/>
  </w:num>
  <w:num w:numId="39" w16cid:durableId="141774980">
    <w:abstractNumId w:val="8"/>
  </w:num>
  <w:num w:numId="40" w16cid:durableId="2106877121">
    <w:abstractNumId w:val="19"/>
  </w:num>
  <w:num w:numId="41" w16cid:durableId="2010060110">
    <w:abstractNumId w:val="28"/>
  </w:num>
  <w:num w:numId="42" w16cid:durableId="1556156960">
    <w:abstractNumId w:val="4"/>
  </w:num>
  <w:num w:numId="43" w16cid:durableId="12609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8D1"/>
    <w:rsid w:val="000C69C2"/>
    <w:rsid w:val="000C7EFC"/>
    <w:rsid w:val="000D2F35"/>
    <w:rsid w:val="000D5D20"/>
    <w:rsid w:val="000E10E9"/>
    <w:rsid w:val="000E2ED3"/>
    <w:rsid w:val="000F658A"/>
    <w:rsid w:val="00100E0C"/>
    <w:rsid w:val="00101FA1"/>
    <w:rsid w:val="001022A3"/>
    <w:rsid w:val="00106E3A"/>
    <w:rsid w:val="00107A43"/>
    <w:rsid w:val="00107E70"/>
    <w:rsid w:val="00111D73"/>
    <w:rsid w:val="00117955"/>
    <w:rsid w:val="00120C14"/>
    <w:rsid w:val="00122461"/>
    <w:rsid w:val="00122EB2"/>
    <w:rsid w:val="0012501D"/>
    <w:rsid w:val="00134AAB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08E5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C4802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352BA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A5D49"/>
    <w:rsid w:val="004C0D5E"/>
    <w:rsid w:val="004C4C26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4147"/>
    <w:rsid w:val="00662D3E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87D92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117F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44CB4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24551"/>
    <w:rsid w:val="00D51F0A"/>
    <w:rsid w:val="00D54B2D"/>
    <w:rsid w:val="00D56CC1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C385E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D2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D24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3CBDC86F-9ECD-4B98-BB01-094582B054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3062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124</cp:revision>
  <dcterms:created xsi:type="dcterms:W3CDTF">2024-02-09T11:45:00Z</dcterms:created>
  <dcterms:modified xsi:type="dcterms:W3CDTF">2025-06-11T08:12:00Z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