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49A1" w14:textId="793CAB9F" w:rsidR="002A6293" w:rsidRPr="008C17A1" w:rsidRDefault="008C17A1" w:rsidP="009B27AF">
      <w:pPr>
        <w:ind w:right="-299"/>
        <w:rPr>
          <w:b/>
          <w:bCs/>
          <w:color w:val="2F5496" w:themeColor="accent1" w:themeShade="BF"/>
          <w:sz w:val="24"/>
          <w:szCs w:val="24"/>
        </w:rPr>
      </w:pPr>
      <w:r w:rsidRPr="008C17A1">
        <w:rPr>
          <w:rStyle w:val="TitleChar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089F36" wp14:editId="0C14DB94">
                <wp:simplePos x="0" y="0"/>
                <wp:positionH relativeFrom="column">
                  <wp:posOffset>-123825</wp:posOffset>
                </wp:positionH>
                <wp:positionV relativeFrom="paragraph">
                  <wp:posOffset>142875</wp:posOffset>
                </wp:positionV>
                <wp:extent cx="4591050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1241" w14:textId="190EDBBC" w:rsidR="008C17A1" w:rsidRDefault="008C17A1">
                            <w:r w:rsidRPr="008C17A1">
                              <w:rPr>
                                <w:rStyle w:val="TitleChar"/>
                                <w:b/>
                                <w:bCs/>
                                <w:color w:val="2F5496" w:themeColor="accent1" w:themeShade="BF"/>
                              </w:rPr>
                              <w:t>Cheyenne</w:t>
                            </w:r>
                            <w:r>
                              <w:rPr>
                                <w:rStyle w:val="TitleChar"/>
                                <w:b/>
                                <w:bCs/>
                                <w:color w:val="2F5496" w:themeColor="accent1" w:themeShade="BF"/>
                              </w:rPr>
                              <w:t xml:space="preserve"> 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089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11.25pt;width:36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g6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" stroked="f">
                <v:textbox style="mso-fit-shape-to-text:t">
                  <w:txbxContent>
                    <w:p w14:paraId="73151241" w14:textId="190EDBBC" w:rsidR="008C17A1" w:rsidRDefault="008C17A1">
                      <w:r w:rsidRPr="008C17A1">
                        <w:rPr>
                          <w:rStyle w:val="TitleChar"/>
                          <w:b/>
                          <w:bCs/>
                          <w:color w:val="2F5496" w:themeColor="accent1" w:themeShade="BF"/>
                        </w:rPr>
                        <w:t>Cheyenne</w:t>
                      </w:r>
                      <w:r>
                        <w:rPr>
                          <w:rStyle w:val="TitleChar"/>
                          <w:b/>
                          <w:bCs/>
                          <w:color w:val="2F5496" w:themeColor="accent1" w:themeShade="BF"/>
                        </w:rPr>
                        <w:t xml:space="preserve"> Gates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itleChar"/>
          <w:b/>
          <w:bCs/>
          <w:color w:val="2F5496" w:themeColor="accent1" w:themeShade="BF"/>
        </w:rPr>
        <w:br/>
      </w:r>
      <w:r w:rsidR="00562291" w:rsidRPr="008C17A1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75FF295E" w14:textId="6B9C5F5D" w:rsidR="000600DD" w:rsidRPr="009B27AF" w:rsidRDefault="00F93864" w:rsidP="00661868">
      <w:pPr>
        <w:rPr>
          <w:rFonts w:ascii="Calibri" w:eastAsia="Calibri" w:hAnsi="Calibri" w:cs="Calibri"/>
          <w:b/>
          <w:bCs/>
          <w:sz w:val="24"/>
          <w:szCs w:val="24"/>
        </w:rPr>
      </w:pPr>
      <w:r w:rsidRPr="00F93864">
        <w:rPr>
          <w:b/>
          <w:bCs/>
          <w:sz w:val="24"/>
          <w:szCs w:val="24"/>
        </w:rPr>
        <w:t>Gold Coast, Australia</w:t>
      </w:r>
      <w:r w:rsidR="00562291" w:rsidRPr="00661868">
        <w:rPr>
          <w:b/>
          <w:bCs/>
          <w:sz w:val="24"/>
          <w:szCs w:val="24"/>
        </w:rPr>
        <w:br/>
      </w:r>
      <w:r w:rsidR="00661868">
        <w:rPr>
          <w:rFonts w:ascii="Calibri" w:eastAsia="Calibri" w:hAnsi="Calibri" w:cs="Calibri"/>
          <w:b/>
          <w:bCs/>
          <w:sz w:val="24"/>
          <w:szCs w:val="24"/>
        </w:rPr>
        <w:t xml:space="preserve">T: </w:t>
      </w:r>
      <w:r w:rsidR="00562291" w:rsidRPr="00661868">
        <w:rPr>
          <w:rFonts w:ascii="Calibri" w:eastAsia="Calibri" w:hAnsi="Calibri" w:cs="Calibri"/>
          <w:b/>
          <w:bCs/>
          <w:sz w:val="24"/>
          <w:szCs w:val="24"/>
        </w:rPr>
        <w:t>0417 759 068</w:t>
      </w:r>
      <w:r w:rsidR="00661868">
        <w:rPr>
          <w:rFonts w:ascii="Calibri" w:eastAsia="Calibri" w:hAnsi="Calibri" w:cs="Calibri"/>
          <w:b/>
          <w:bCs/>
          <w:sz w:val="24"/>
          <w:szCs w:val="24"/>
        </w:rPr>
        <w:t xml:space="preserve"> E:</w:t>
      </w:r>
      <w:r w:rsidR="005B03B7" w:rsidRPr="009B27AF">
        <w:rPr>
          <w:b/>
          <w:bCs/>
          <w:sz w:val="18"/>
          <w:szCs w:val="18"/>
        </w:rPr>
        <w:t>cheyennegates@outlook.com</w:t>
      </w:r>
      <w:r w:rsidR="009B27AF">
        <w:rPr>
          <w:b/>
          <w:bCs/>
          <w:sz w:val="18"/>
          <w:szCs w:val="18"/>
        </w:rPr>
        <w:t xml:space="preserve"> </w:t>
      </w:r>
      <w:r w:rsidR="00562291">
        <w:rPr>
          <w:sz w:val="24"/>
          <w:szCs w:val="24"/>
        </w:rPr>
        <w:br/>
      </w:r>
      <w:r w:rsidR="00562291" w:rsidRPr="00196F51">
        <w:rPr>
          <w:b/>
          <w:bCs/>
          <w:sz w:val="32"/>
          <w:szCs w:val="32"/>
        </w:rPr>
        <w:br/>
      </w:r>
      <w:r w:rsidR="009B27AF" w:rsidRPr="008C17A1">
        <w:rPr>
          <w:b/>
          <w:bCs/>
          <w:color w:val="2F5496" w:themeColor="accent1" w:themeShade="BF"/>
          <w:sz w:val="32"/>
          <w:szCs w:val="32"/>
        </w:rPr>
        <w:t>Software</w:t>
      </w:r>
      <w:r w:rsidR="00562291">
        <w:rPr>
          <w:sz w:val="24"/>
          <w:szCs w:val="24"/>
        </w:rPr>
        <w:br/>
      </w:r>
      <w:r w:rsidR="009B27AF">
        <w:t xml:space="preserve">- </w:t>
      </w:r>
      <w:r w:rsidR="009B27AF" w:rsidRPr="009B27AF">
        <w:t>Microsoft Office Suite</w:t>
      </w:r>
      <w:r w:rsidR="009B27AF" w:rsidRPr="009B27AF">
        <w:br/>
      </w:r>
      <w:r w:rsidR="009B27AF">
        <w:t xml:space="preserve">- </w:t>
      </w:r>
      <w:r w:rsidR="00AD0FD4" w:rsidRPr="009B27AF">
        <w:t>Avaya</w:t>
      </w:r>
      <w:r w:rsidR="00196F51" w:rsidRPr="009B27AF">
        <w:br/>
      </w:r>
      <w:r w:rsidR="009B27AF">
        <w:t>- CRMs</w:t>
      </w:r>
      <w:r w:rsidR="009B27AF">
        <w:rPr>
          <w:sz w:val="24"/>
          <w:szCs w:val="24"/>
        </w:rPr>
        <w:br/>
      </w:r>
      <w:r w:rsidR="009B27AF" w:rsidRPr="001F64B4">
        <w:rPr>
          <w:color w:val="2E74B5" w:themeColor="accent5" w:themeShade="BF"/>
          <w:sz w:val="24"/>
          <w:szCs w:val="24"/>
        </w:rPr>
        <w:br/>
      </w:r>
      <w:r w:rsidR="009B27AF" w:rsidRPr="008C17A1">
        <w:rPr>
          <w:b/>
          <w:bCs/>
          <w:color w:val="2F5496" w:themeColor="accent1" w:themeShade="BF"/>
          <w:sz w:val="32"/>
          <w:szCs w:val="32"/>
        </w:rPr>
        <w:t>Skills</w:t>
      </w:r>
      <w:r w:rsidR="009B27AF">
        <w:rPr>
          <w:sz w:val="24"/>
          <w:szCs w:val="24"/>
        </w:rPr>
        <w:br/>
      </w:r>
      <w:r w:rsidR="009B27AF">
        <w:t>- Customer service</w:t>
      </w:r>
      <w:r w:rsidR="009B27AF">
        <w:br/>
        <w:t>- High level of communication</w:t>
      </w:r>
      <w:r w:rsidR="009B27AF">
        <w:br/>
      </w:r>
      <w:r w:rsidR="009B27AF">
        <w:rPr>
          <w:sz w:val="24"/>
          <w:szCs w:val="24"/>
        </w:rPr>
        <w:t>- Presentation skills</w:t>
      </w:r>
      <w:r w:rsidR="009B27AF">
        <w:rPr>
          <w:sz w:val="24"/>
          <w:szCs w:val="24"/>
        </w:rPr>
        <w:br/>
        <w:t>- Detailed overview of administration workloads</w:t>
      </w:r>
      <w:r w:rsidR="009B27AF">
        <w:rPr>
          <w:sz w:val="24"/>
          <w:szCs w:val="24"/>
        </w:rPr>
        <w:br/>
        <w:t>- Managing deadlines and KPI’s</w:t>
      </w:r>
      <w:r w:rsidR="009B27AF">
        <w:rPr>
          <w:sz w:val="24"/>
          <w:szCs w:val="24"/>
        </w:rPr>
        <w:br/>
      </w:r>
    </w:p>
    <w:p w14:paraId="563935DA" w14:textId="404E7ED4" w:rsidR="005B03B7" w:rsidRDefault="000600DD" w:rsidP="00B43724">
      <w:pPr>
        <w:spacing w:after="0" w:line="285" w:lineRule="exact"/>
        <w:rPr>
          <w:sz w:val="24"/>
          <w:szCs w:val="24"/>
        </w:rPr>
      </w:pPr>
      <w:r w:rsidRPr="008C17A1">
        <w:rPr>
          <w:b/>
          <w:bCs/>
          <w:color w:val="2F5496" w:themeColor="accent1" w:themeShade="BF"/>
          <w:sz w:val="32"/>
          <w:szCs w:val="32"/>
        </w:rPr>
        <w:t>Education</w:t>
      </w:r>
      <w:r w:rsidR="00F93864" w:rsidRPr="008C17A1">
        <w:rPr>
          <w:b/>
          <w:bCs/>
          <w:color w:val="2F5496" w:themeColor="accent1" w:themeShade="BF"/>
          <w:sz w:val="32"/>
          <w:szCs w:val="32"/>
        </w:rPr>
        <w:t>:</w:t>
      </w:r>
      <w:r w:rsidRPr="00196F51">
        <w:rPr>
          <w:b/>
          <w:bCs/>
          <w:sz w:val="32"/>
          <w:szCs w:val="32"/>
        </w:rPr>
        <w:br/>
      </w:r>
      <w:r w:rsidR="009B27AF">
        <w:rPr>
          <w:sz w:val="24"/>
          <w:szCs w:val="24"/>
        </w:rPr>
        <w:t xml:space="preserve">- </w:t>
      </w:r>
      <w:r w:rsidRPr="000600DD">
        <w:rPr>
          <w:sz w:val="24"/>
          <w:szCs w:val="24"/>
        </w:rPr>
        <w:t>Diploma of Specialist Make Up Services (The Academy of Make Up – Brisbane)</w:t>
      </w:r>
    </w:p>
    <w:p w14:paraId="11DA685E" w14:textId="09A997D3" w:rsidR="00BC19CC" w:rsidRDefault="009B27AF" w:rsidP="00B43724">
      <w:pPr>
        <w:spacing w:after="0" w:line="285" w:lineRule="exac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00DD">
        <w:rPr>
          <w:sz w:val="24"/>
          <w:szCs w:val="24"/>
        </w:rPr>
        <w:t xml:space="preserve">Cert 4 in Business </w:t>
      </w:r>
      <w:r w:rsidR="00F93864">
        <w:rPr>
          <w:sz w:val="24"/>
          <w:szCs w:val="24"/>
        </w:rPr>
        <w:t>A</w:t>
      </w:r>
      <w:r w:rsidR="000600DD">
        <w:rPr>
          <w:sz w:val="24"/>
          <w:szCs w:val="24"/>
        </w:rPr>
        <w:t xml:space="preserve">dministration </w:t>
      </w:r>
    </w:p>
    <w:p w14:paraId="66443F41" w14:textId="025058C9" w:rsidR="00567AC3" w:rsidRDefault="009B27AF" w:rsidP="00B43724">
      <w:pPr>
        <w:spacing w:after="0" w:line="285" w:lineRule="exact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 w:rsidR="000600DD">
        <w:rPr>
          <w:sz w:val="24"/>
          <w:szCs w:val="24"/>
        </w:rPr>
        <w:t xml:space="preserve">High </w:t>
      </w:r>
      <w:r w:rsidR="000E13AD">
        <w:rPr>
          <w:sz w:val="24"/>
          <w:szCs w:val="24"/>
        </w:rPr>
        <w:t>S</w:t>
      </w:r>
      <w:r w:rsidR="000600DD">
        <w:rPr>
          <w:sz w:val="24"/>
          <w:szCs w:val="24"/>
        </w:rPr>
        <w:t xml:space="preserve">chool </w:t>
      </w:r>
      <w:r w:rsidR="000E13AD">
        <w:rPr>
          <w:sz w:val="24"/>
          <w:szCs w:val="24"/>
        </w:rPr>
        <w:t>D</w:t>
      </w:r>
      <w:r w:rsidR="000600DD">
        <w:rPr>
          <w:sz w:val="24"/>
          <w:szCs w:val="24"/>
        </w:rPr>
        <w:t>iploma</w:t>
      </w:r>
      <w:r w:rsidR="00196F51">
        <w:rPr>
          <w:sz w:val="24"/>
          <w:szCs w:val="24"/>
        </w:rPr>
        <w:t xml:space="preserve"> (Graduated Nerang High School 2013)</w:t>
      </w:r>
      <w:r w:rsidR="000600DD">
        <w:rPr>
          <w:sz w:val="24"/>
          <w:szCs w:val="24"/>
        </w:rPr>
        <w:br/>
      </w:r>
      <w:r w:rsidR="000600DD" w:rsidRPr="00F93864">
        <w:rPr>
          <w:sz w:val="28"/>
          <w:szCs w:val="28"/>
        </w:rPr>
        <w:t xml:space="preserve"> </w:t>
      </w:r>
      <w:r w:rsidR="00562291" w:rsidRPr="00F93864">
        <w:rPr>
          <w:sz w:val="28"/>
          <w:szCs w:val="28"/>
        </w:rPr>
        <w:t xml:space="preserve"> </w:t>
      </w:r>
    </w:p>
    <w:p w14:paraId="7CACC450" w14:textId="65AD3DC6" w:rsidR="000E2784" w:rsidRDefault="000E2784" w:rsidP="00B43724">
      <w:pPr>
        <w:spacing w:after="0" w:line="285" w:lineRule="exact"/>
        <w:rPr>
          <w:sz w:val="28"/>
          <w:szCs w:val="28"/>
        </w:rPr>
      </w:pPr>
      <w:r w:rsidRPr="008C17A1">
        <w:rPr>
          <w:b/>
          <w:bCs/>
          <w:color w:val="2F5496" w:themeColor="accent1" w:themeShade="BF"/>
          <w:sz w:val="32"/>
          <w:szCs w:val="32"/>
        </w:rPr>
        <w:t>References</w:t>
      </w:r>
      <w:r w:rsidRPr="008C17A1">
        <w:rPr>
          <w:color w:val="2F5496" w:themeColor="accent1" w:themeShade="BF"/>
          <w:sz w:val="32"/>
          <w:szCs w:val="32"/>
        </w:rPr>
        <w:t xml:space="preserve"> </w:t>
      </w:r>
      <w:r>
        <w:rPr>
          <w:sz w:val="24"/>
          <w:szCs w:val="24"/>
        </w:rPr>
        <w:br/>
        <w:t xml:space="preserve">- </w:t>
      </w:r>
      <w:r w:rsidR="009B27AF">
        <w:rPr>
          <w:b/>
          <w:bCs/>
          <w:sz w:val="24"/>
          <w:szCs w:val="24"/>
        </w:rPr>
        <w:t>David McCurdy</w:t>
      </w:r>
      <w:r w:rsidR="009B27AF">
        <w:rPr>
          <w:sz w:val="24"/>
          <w:szCs w:val="24"/>
        </w:rPr>
        <w:t xml:space="preserve"> </w:t>
      </w:r>
      <w:r>
        <w:rPr>
          <w:sz w:val="24"/>
          <w:szCs w:val="24"/>
        </w:rPr>
        <w:t>(Supervisor at Sykes Australia)</w:t>
      </w:r>
      <w:r>
        <w:rPr>
          <w:sz w:val="24"/>
          <w:szCs w:val="24"/>
        </w:rPr>
        <w:br/>
      </w:r>
      <w:r w:rsidR="009B27AF">
        <w:rPr>
          <w:sz w:val="24"/>
          <w:szCs w:val="24"/>
        </w:rPr>
        <w:t>0402 795 606</w:t>
      </w:r>
      <w:r>
        <w:rPr>
          <w:sz w:val="24"/>
          <w:szCs w:val="24"/>
        </w:rPr>
        <w:br/>
        <w:t xml:space="preserve">- </w:t>
      </w:r>
      <w:r w:rsidRPr="000E13AD">
        <w:rPr>
          <w:b/>
          <w:bCs/>
          <w:sz w:val="24"/>
          <w:szCs w:val="24"/>
        </w:rPr>
        <w:t>Fran Golds</w:t>
      </w:r>
      <w:r>
        <w:rPr>
          <w:sz w:val="24"/>
          <w:szCs w:val="24"/>
        </w:rPr>
        <w:t xml:space="preserve"> (Manager of The Body Shop)</w:t>
      </w:r>
      <w:r>
        <w:rPr>
          <w:sz w:val="24"/>
          <w:szCs w:val="24"/>
        </w:rPr>
        <w:br/>
        <w:t>0411 184 220</w:t>
      </w:r>
    </w:p>
    <w:p w14:paraId="0012A509" w14:textId="77777777" w:rsidR="00567AC3" w:rsidRDefault="00567AC3" w:rsidP="00B43724">
      <w:pPr>
        <w:spacing w:after="0" w:line="285" w:lineRule="exact"/>
        <w:rPr>
          <w:sz w:val="28"/>
          <w:szCs w:val="28"/>
        </w:rPr>
      </w:pPr>
    </w:p>
    <w:p w14:paraId="6058BFCC" w14:textId="77777777" w:rsidR="00567AC3" w:rsidRDefault="00567AC3" w:rsidP="00B43724">
      <w:pPr>
        <w:spacing w:after="0" w:line="285" w:lineRule="exact"/>
        <w:rPr>
          <w:sz w:val="28"/>
          <w:szCs w:val="28"/>
        </w:rPr>
      </w:pPr>
    </w:p>
    <w:p w14:paraId="38B22114" w14:textId="77777777" w:rsidR="002A6293" w:rsidRDefault="002A6293" w:rsidP="00647A35">
      <w:pPr>
        <w:spacing w:after="0" w:line="240" w:lineRule="auto"/>
        <w:rPr>
          <w:sz w:val="24"/>
          <w:szCs w:val="24"/>
        </w:rPr>
      </w:pPr>
    </w:p>
    <w:p w14:paraId="41D34F9A" w14:textId="77777777" w:rsidR="001F64B4" w:rsidRDefault="001F64B4" w:rsidP="00647A35">
      <w:pPr>
        <w:spacing w:after="0" w:line="240" w:lineRule="auto"/>
        <w:rPr>
          <w:b/>
          <w:bCs/>
          <w:sz w:val="32"/>
          <w:szCs w:val="32"/>
        </w:rPr>
      </w:pPr>
    </w:p>
    <w:p w14:paraId="6E098C08" w14:textId="77777777" w:rsidR="001F64B4" w:rsidRDefault="001F64B4" w:rsidP="00647A35">
      <w:pPr>
        <w:spacing w:after="0" w:line="240" w:lineRule="auto"/>
        <w:rPr>
          <w:b/>
          <w:bCs/>
          <w:sz w:val="32"/>
          <w:szCs w:val="32"/>
        </w:rPr>
      </w:pPr>
    </w:p>
    <w:p w14:paraId="7158AEE6" w14:textId="2D7FC671" w:rsidR="001F64B4" w:rsidRPr="001F64B4" w:rsidRDefault="001F64B4" w:rsidP="00647A35">
      <w:pPr>
        <w:spacing w:after="0" w:line="240" w:lineRule="auto"/>
        <w:rPr>
          <w:b/>
          <w:bCs/>
          <w:sz w:val="10"/>
          <w:szCs w:val="10"/>
        </w:rPr>
      </w:pPr>
      <w:r>
        <w:rPr>
          <w:b/>
          <w:bCs/>
          <w:sz w:val="32"/>
          <w:szCs w:val="32"/>
        </w:rPr>
        <w:br/>
      </w:r>
    </w:p>
    <w:p w14:paraId="2BD1DA7F" w14:textId="6E721619" w:rsidR="001F64B4" w:rsidRPr="008C17A1" w:rsidRDefault="008C17A1" w:rsidP="00647A35">
      <w:p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Objective Statement</w:t>
      </w:r>
      <w:r w:rsidRPr="00F93864">
        <w:rPr>
          <w:b/>
          <w:bCs/>
          <w:sz w:val="32"/>
          <w:szCs w:val="32"/>
        </w:rPr>
        <w:t>:</w:t>
      </w:r>
      <w:r>
        <w:rPr>
          <w:sz w:val="24"/>
          <w:szCs w:val="24"/>
        </w:rPr>
        <w:br/>
        <w:t xml:space="preserve">I am </w:t>
      </w:r>
      <w:r w:rsidR="00D40B7F">
        <w:rPr>
          <w:sz w:val="24"/>
          <w:szCs w:val="24"/>
        </w:rPr>
        <w:t>self-motivated and push myself in a professional manner to succeed</w:t>
      </w:r>
      <w:r>
        <w:rPr>
          <w:sz w:val="24"/>
          <w:szCs w:val="24"/>
        </w:rPr>
        <w:t>. I enjoy learning</w:t>
      </w:r>
      <w:r w:rsidR="001F64B4" w:rsidRPr="008C17A1">
        <w:rPr>
          <w:sz w:val="24"/>
          <w:szCs w:val="24"/>
        </w:rPr>
        <w:t xml:space="preserve"> new skills and stepping outside of my comfort zone</w:t>
      </w:r>
      <w:r>
        <w:rPr>
          <w:sz w:val="24"/>
          <w:szCs w:val="24"/>
        </w:rPr>
        <w:t xml:space="preserve">. </w:t>
      </w:r>
      <w:r w:rsidR="00D40B7F">
        <w:rPr>
          <w:sz w:val="24"/>
          <w:szCs w:val="24"/>
        </w:rPr>
        <w:t xml:space="preserve">I </w:t>
      </w:r>
      <w:r w:rsidR="001F64B4" w:rsidRPr="008C17A1">
        <w:rPr>
          <w:sz w:val="24"/>
          <w:szCs w:val="24"/>
        </w:rPr>
        <w:t xml:space="preserve">work well in fast </w:t>
      </w:r>
      <w:r w:rsidR="00B3755B">
        <w:rPr>
          <w:sz w:val="24"/>
          <w:szCs w:val="24"/>
        </w:rPr>
        <w:t>p</w:t>
      </w:r>
      <w:r w:rsidR="001F64B4" w:rsidRPr="008C17A1">
        <w:rPr>
          <w:sz w:val="24"/>
          <w:szCs w:val="24"/>
        </w:rPr>
        <w:t>aced environments</w:t>
      </w:r>
      <w:r>
        <w:rPr>
          <w:sz w:val="24"/>
          <w:szCs w:val="24"/>
        </w:rPr>
        <w:t xml:space="preserve"> and</w:t>
      </w:r>
      <w:r w:rsidR="001F64B4" w:rsidRPr="008C17A1">
        <w:rPr>
          <w:sz w:val="24"/>
          <w:szCs w:val="24"/>
        </w:rPr>
        <w:t xml:space="preserve"> understand the importance of meeting &amp; exceeding customer and client expectations. </w:t>
      </w:r>
    </w:p>
    <w:p w14:paraId="2C30F783" w14:textId="77777777" w:rsidR="001F64B4" w:rsidRPr="001F64B4" w:rsidRDefault="001F64B4" w:rsidP="00647A35">
      <w:pPr>
        <w:spacing w:after="0" w:line="240" w:lineRule="auto"/>
        <w:rPr>
          <w:b/>
          <w:bCs/>
        </w:rPr>
      </w:pPr>
    </w:p>
    <w:p w14:paraId="0730EB2C" w14:textId="7EF20382" w:rsidR="00B43724" w:rsidRPr="001F64B4" w:rsidRDefault="000600DD" w:rsidP="00647A35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F93864">
        <w:rPr>
          <w:b/>
          <w:bCs/>
          <w:sz w:val="32"/>
          <w:szCs w:val="32"/>
        </w:rPr>
        <w:t>Employment History</w:t>
      </w:r>
      <w:r w:rsidR="00F93864" w:rsidRPr="00F93864">
        <w:rPr>
          <w:b/>
          <w:bCs/>
          <w:sz w:val="32"/>
          <w:szCs w:val="32"/>
        </w:rPr>
        <w:t>:</w:t>
      </w:r>
      <w:r w:rsidRPr="00F93864">
        <w:rPr>
          <w:sz w:val="32"/>
          <w:szCs w:val="32"/>
        </w:rPr>
        <w:t xml:space="preserve"> </w:t>
      </w:r>
      <w:r w:rsidRPr="00B43724">
        <w:rPr>
          <w:sz w:val="24"/>
          <w:szCs w:val="24"/>
        </w:rPr>
        <w:br/>
      </w:r>
      <w:r w:rsidRPr="001F64B4">
        <w:rPr>
          <w:b/>
          <w:bCs/>
        </w:rPr>
        <w:t xml:space="preserve">Sykes Australia </w:t>
      </w:r>
      <w:r w:rsidR="00196F51" w:rsidRPr="001F64B4">
        <w:rPr>
          <w:b/>
          <w:bCs/>
        </w:rPr>
        <w:t>(</w:t>
      </w:r>
      <w:r w:rsidR="000E13AD" w:rsidRPr="001F64B4">
        <w:rPr>
          <w:b/>
          <w:bCs/>
        </w:rPr>
        <w:t>V</w:t>
      </w:r>
      <w:r w:rsidR="00196F51" w:rsidRPr="001F64B4">
        <w:rPr>
          <w:b/>
          <w:bCs/>
        </w:rPr>
        <w:t>arsity</w:t>
      </w:r>
      <w:r w:rsidRPr="001F64B4">
        <w:rPr>
          <w:b/>
          <w:bCs/>
        </w:rPr>
        <w:t xml:space="preserve"> Lakes </w:t>
      </w:r>
      <w:r w:rsidR="00F93864" w:rsidRPr="001F64B4">
        <w:rPr>
          <w:b/>
          <w:bCs/>
        </w:rPr>
        <w:t>M</w:t>
      </w:r>
      <w:r w:rsidRPr="001F64B4">
        <w:rPr>
          <w:b/>
          <w:bCs/>
        </w:rPr>
        <w:t xml:space="preserve">arch 2018 – </w:t>
      </w:r>
      <w:r w:rsidR="000E13AD" w:rsidRPr="001F64B4">
        <w:rPr>
          <w:b/>
          <w:bCs/>
        </w:rPr>
        <w:t>P</w:t>
      </w:r>
      <w:r w:rsidRPr="001F64B4">
        <w:rPr>
          <w:b/>
          <w:bCs/>
        </w:rPr>
        <w:t xml:space="preserve">resent) </w:t>
      </w:r>
      <w:r w:rsidRPr="001F64B4">
        <w:rPr>
          <w:b/>
          <w:bCs/>
        </w:rPr>
        <w:br/>
      </w:r>
      <w:r w:rsidR="009B27AF" w:rsidRPr="001F64B4">
        <w:rPr>
          <w:rFonts w:ascii="Calibri" w:eastAsia="Calibri" w:hAnsi="Calibri" w:cs="Calibri"/>
          <w:b/>
          <w:bCs/>
        </w:rPr>
        <w:t>C</w:t>
      </w:r>
      <w:r w:rsidR="00B43724" w:rsidRPr="001F64B4">
        <w:rPr>
          <w:rFonts w:ascii="Calibri" w:eastAsia="Calibri" w:hAnsi="Calibri" w:cs="Calibri"/>
          <w:b/>
          <w:bCs/>
        </w:rPr>
        <w:t xml:space="preserve">ustomer </w:t>
      </w:r>
      <w:r w:rsidR="009B27AF" w:rsidRPr="001F64B4">
        <w:rPr>
          <w:rFonts w:ascii="Calibri" w:eastAsia="Calibri" w:hAnsi="Calibri" w:cs="Calibri"/>
          <w:b/>
          <w:bCs/>
        </w:rPr>
        <w:t>S</w:t>
      </w:r>
      <w:r w:rsidR="00B43724" w:rsidRPr="001F64B4">
        <w:rPr>
          <w:rFonts w:ascii="Calibri" w:eastAsia="Calibri" w:hAnsi="Calibri" w:cs="Calibri"/>
          <w:b/>
          <w:bCs/>
        </w:rPr>
        <w:t xml:space="preserve">ervice </w:t>
      </w:r>
      <w:r w:rsidR="009B27AF" w:rsidRPr="001F64B4">
        <w:rPr>
          <w:rFonts w:ascii="Calibri" w:eastAsia="Calibri" w:hAnsi="Calibri" w:cs="Calibri"/>
          <w:b/>
          <w:bCs/>
        </w:rPr>
        <w:t>R</w:t>
      </w:r>
      <w:r w:rsidR="00B43724" w:rsidRPr="001F64B4">
        <w:rPr>
          <w:rFonts w:ascii="Calibri" w:eastAsia="Calibri" w:hAnsi="Calibri" w:cs="Calibri"/>
          <w:b/>
          <w:bCs/>
        </w:rPr>
        <w:t>ep</w:t>
      </w:r>
      <w:r w:rsidR="001F64B4">
        <w:rPr>
          <w:rFonts w:ascii="Calibri" w:eastAsia="Calibri" w:hAnsi="Calibri" w:cs="Calibri"/>
          <w:b/>
          <w:bCs/>
        </w:rPr>
        <w:t>.</w:t>
      </w:r>
      <w:r w:rsidR="00B43724" w:rsidRPr="001F64B4">
        <w:rPr>
          <w:rFonts w:ascii="Calibri" w:eastAsia="Calibri" w:hAnsi="Calibri" w:cs="Calibri"/>
          <w:b/>
          <w:bCs/>
        </w:rPr>
        <w:t xml:space="preserve"> for St George Bank</w:t>
      </w:r>
      <w:r w:rsidR="009B27AF" w:rsidRPr="001F64B4">
        <w:rPr>
          <w:rFonts w:ascii="Calibri" w:eastAsia="Calibri" w:hAnsi="Calibri" w:cs="Calibri"/>
          <w:b/>
          <w:bCs/>
        </w:rPr>
        <w:t xml:space="preserve"> and </w:t>
      </w:r>
      <w:r w:rsidR="000E13AD" w:rsidRPr="001F64B4">
        <w:rPr>
          <w:rFonts w:ascii="Calibri" w:eastAsia="Calibri" w:hAnsi="Calibri" w:cs="Calibri"/>
          <w:b/>
          <w:bCs/>
        </w:rPr>
        <w:t>BT Super</w:t>
      </w:r>
    </w:p>
    <w:p w14:paraId="594EC2F3" w14:textId="344D792C" w:rsidR="008576F8" w:rsidRPr="001F64B4" w:rsidRDefault="009B27AF" w:rsidP="00647A35">
      <w:pPr>
        <w:spacing w:after="0" w:line="240" w:lineRule="auto"/>
        <w:rPr>
          <w:rFonts w:ascii="Calibri" w:eastAsia="Calibri" w:hAnsi="Calibri" w:cs="Calibri"/>
        </w:rPr>
      </w:pPr>
      <w:r w:rsidRPr="001F64B4">
        <w:rPr>
          <w:rFonts w:ascii="Calibri" w:eastAsia="Calibri" w:hAnsi="Calibri" w:cs="Calibri"/>
        </w:rPr>
        <w:t>Always kept a 95% average of KPI’s</w:t>
      </w:r>
    </w:p>
    <w:p w14:paraId="44708B7C" w14:textId="257D89E4" w:rsidR="00606080" w:rsidRPr="001F64B4" w:rsidRDefault="00606080" w:rsidP="00647A35">
      <w:pPr>
        <w:spacing w:after="0" w:line="240" w:lineRule="auto"/>
        <w:rPr>
          <w:rFonts w:ascii="Calibri" w:eastAsia="Calibri" w:hAnsi="Calibri" w:cs="Calibri"/>
        </w:rPr>
      </w:pPr>
      <w:r w:rsidRPr="001F64B4">
        <w:rPr>
          <w:rFonts w:ascii="Calibri" w:eastAsia="Calibri" w:hAnsi="Calibri" w:cs="Calibri"/>
        </w:rPr>
        <w:t xml:space="preserve">Processed </w:t>
      </w:r>
      <w:r w:rsidR="009B27AF" w:rsidRPr="001F64B4">
        <w:rPr>
          <w:rFonts w:ascii="Calibri" w:eastAsia="Calibri" w:hAnsi="Calibri" w:cs="Calibri"/>
        </w:rPr>
        <w:t>80-100</w:t>
      </w:r>
      <w:r w:rsidRPr="001F64B4">
        <w:rPr>
          <w:rFonts w:ascii="Calibri" w:eastAsia="Calibri" w:hAnsi="Calibri" w:cs="Calibri"/>
        </w:rPr>
        <w:t xml:space="preserve"> calls per day whilst simultaneously </w:t>
      </w:r>
      <w:r w:rsidR="00D93799" w:rsidRPr="001F64B4">
        <w:rPr>
          <w:rFonts w:ascii="Calibri" w:eastAsia="Calibri" w:hAnsi="Calibri" w:cs="Calibri"/>
        </w:rPr>
        <w:t>conducting banking administration</w:t>
      </w:r>
    </w:p>
    <w:p w14:paraId="4D32C7D8" w14:textId="7DA3E8E5" w:rsidR="00D93799" w:rsidRPr="001F64B4" w:rsidRDefault="00835034" w:rsidP="00647A35">
      <w:pPr>
        <w:spacing w:after="0" w:line="240" w:lineRule="auto"/>
        <w:rPr>
          <w:rFonts w:ascii="Calibri" w:eastAsia="Calibri" w:hAnsi="Calibri" w:cs="Calibri"/>
        </w:rPr>
      </w:pPr>
      <w:r w:rsidRPr="001F64B4">
        <w:rPr>
          <w:rFonts w:ascii="Calibri" w:eastAsia="Calibri" w:hAnsi="Calibri" w:cs="Calibri"/>
        </w:rPr>
        <w:t>Trained and developed new staff on current software systems, processes</w:t>
      </w:r>
      <w:r w:rsidR="00EC5C73" w:rsidRPr="001F64B4">
        <w:rPr>
          <w:rFonts w:ascii="Calibri" w:eastAsia="Calibri" w:hAnsi="Calibri" w:cs="Calibri"/>
        </w:rPr>
        <w:t xml:space="preserve"> and product knowledge</w:t>
      </w:r>
    </w:p>
    <w:p w14:paraId="7ABAA7C2" w14:textId="45417393" w:rsidR="00B43724" w:rsidRPr="001F64B4" w:rsidRDefault="00B43724" w:rsidP="00647A35">
      <w:pPr>
        <w:spacing w:after="0" w:line="240" w:lineRule="auto"/>
        <w:rPr>
          <w:rFonts w:ascii="Calibri" w:eastAsia="Calibri" w:hAnsi="Calibri" w:cs="Calibri"/>
        </w:rPr>
      </w:pPr>
      <w:r w:rsidRPr="001F64B4">
        <w:rPr>
          <w:rFonts w:ascii="Calibri" w:eastAsia="Calibri" w:hAnsi="Calibri" w:cs="Calibri"/>
        </w:rPr>
        <w:t xml:space="preserve">Handling </w:t>
      </w:r>
      <w:r w:rsidR="000E13AD" w:rsidRPr="001F64B4">
        <w:rPr>
          <w:rFonts w:ascii="Calibri" w:eastAsia="Calibri" w:hAnsi="Calibri" w:cs="Calibri"/>
        </w:rPr>
        <w:t>c</w:t>
      </w:r>
      <w:r w:rsidRPr="001F64B4">
        <w:rPr>
          <w:rFonts w:ascii="Calibri" w:eastAsia="Calibri" w:hAnsi="Calibri" w:cs="Calibri"/>
        </w:rPr>
        <w:t xml:space="preserve">redit, debit and </w:t>
      </w:r>
      <w:r w:rsidR="000E13AD" w:rsidRPr="001F64B4">
        <w:rPr>
          <w:rFonts w:ascii="Calibri" w:eastAsia="Calibri" w:hAnsi="Calibri" w:cs="Calibri"/>
        </w:rPr>
        <w:t>t</w:t>
      </w:r>
      <w:r w:rsidRPr="001F64B4">
        <w:rPr>
          <w:rFonts w:ascii="Calibri" w:eastAsia="Calibri" w:hAnsi="Calibri" w:cs="Calibri"/>
        </w:rPr>
        <w:t xml:space="preserve">ravel card enquires </w:t>
      </w:r>
      <w:r w:rsidRPr="001F64B4">
        <w:rPr>
          <w:rFonts w:ascii="Calibri" w:eastAsia="Calibri" w:hAnsi="Calibri" w:cs="Calibri"/>
        </w:rPr>
        <w:br/>
      </w:r>
      <w:r w:rsidR="000E13AD" w:rsidRPr="001F64B4">
        <w:rPr>
          <w:rFonts w:ascii="Calibri" w:eastAsia="Calibri" w:hAnsi="Calibri" w:cs="Calibri"/>
        </w:rPr>
        <w:t>C</w:t>
      </w:r>
      <w:r w:rsidRPr="001F64B4">
        <w:rPr>
          <w:rFonts w:ascii="Calibri" w:eastAsia="Calibri" w:hAnsi="Calibri" w:cs="Calibri"/>
        </w:rPr>
        <w:t>omplaint management and de-escalations</w:t>
      </w:r>
      <w:r w:rsidRPr="001F64B4">
        <w:rPr>
          <w:rFonts w:ascii="Calibri" w:eastAsia="Calibri" w:hAnsi="Calibri" w:cs="Calibri"/>
        </w:rPr>
        <w:br/>
        <w:t xml:space="preserve">Assisting customers with internet banking issues, </w:t>
      </w:r>
      <w:r w:rsidR="000E13AD" w:rsidRPr="001F64B4">
        <w:rPr>
          <w:rFonts w:ascii="Calibri" w:eastAsia="Calibri" w:hAnsi="Calibri" w:cs="Calibri"/>
        </w:rPr>
        <w:t xml:space="preserve">superannuation questions, </w:t>
      </w:r>
      <w:r w:rsidRPr="001F64B4">
        <w:rPr>
          <w:rFonts w:ascii="Calibri" w:eastAsia="Calibri" w:hAnsi="Calibri" w:cs="Calibri"/>
        </w:rPr>
        <w:t>fraudulent activity, and interest payment enquiries</w:t>
      </w:r>
    </w:p>
    <w:p w14:paraId="433A4E30" w14:textId="25BEA234" w:rsidR="001F717B" w:rsidRPr="001F64B4" w:rsidRDefault="000600DD" w:rsidP="00BD50D2">
      <w:pPr>
        <w:spacing w:after="0" w:line="240" w:lineRule="auto"/>
      </w:pPr>
      <w:r w:rsidRPr="001F64B4">
        <w:br/>
      </w:r>
      <w:r w:rsidRPr="001F64B4">
        <w:rPr>
          <w:b/>
          <w:bCs/>
        </w:rPr>
        <w:t xml:space="preserve">Yves Saint Laurent, David Jones (2016 </w:t>
      </w:r>
      <w:r w:rsidR="00B43724" w:rsidRPr="001F64B4">
        <w:rPr>
          <w:b/>
          <w:bCs/>
        </w:rPr>
        <w:t>–</w:t>
      </w:r>
      <w:r w:rsidRPr="001F64B4">
        <w:rPr>
          <w:b/>
          <w:bCs/>
        </w:rPr>
        <w:t xml:space="preserve"> </w:t>
      </w:r>
      <w:r w:rsidR="00B43724" w:rsidRPr="001F64B4">
        <w:rPr>
          <w:b/>
          <w:bCs/>
        </w:rPr>
        <w:t xml:space="preserve">2018) </w:t>
      </w:r>
      <w:r w:rsidR="00F93864" w:rsidRPr="001F64B4">
        <w:rPr>
          <w:b/>
          <w:bCs/>
        </w:rPr>
        <w:t xml:space="preserve">/ </w:t>
      </w:r>
      <w:r w:rsidR="00B43724" w:rsidRPr="001F64B4">
        <w:rPr>
          <w:b/>
          <w:bCs/>
        </w:rPr>
        <w:t xml:space="preserve">Counter </w:t>
      </w:r>
      <w:r w:rsidR="00F93864" w:rsidRPr="001F64B4">
        <w:rPr>
          <w:b/>
          <w:bCs/>
        </w:rPr>
        <w:t>M</w:t>
      </w:r>
      <w:r w:rsidR="00B43724" w:rsidRPr="001F64B4">
        <w:rPr>
          <w:b/>
          <w:bCs/>
        </w:rPr>
        <w:t xml:space="preserve">anager and </w:t>
      </w:r>
      <w:r w:rsidR="00F93864" w:rsidRPr="001F64B4">
        <w:rPr>
          <w:b/>
          <w:bCs/>
        </w:rPr>
        <w:t>M</w:t>
      </w:r>
      <w:r w:rsidR="00B43724" w:rsidRPr="001F64B4">
        <w:rPr>
          <w:b/>
          <w:bCs/>
        </w:rPr>
        <w:t xml:space="preserve">akeup </w:t>
      </w:r>
      <w:r w:rsidR="00F93864" w:rsidRPr="001F64B4">
        <w:rPr>
          <w:b/>
          <w:bCs/>
        </w:rPr>
        <w:t>A</w:t>
      </w:r>
      <w:r w:rsidR="00B43724" w:rsidRPr="001F64B4">
        <w:rPr>
          <w:b/>
          <w:bCs/>
        </w:rPr>
        <w:t>rtist</w:t>
      </w:r>
      <w:r w:rsidR="00B43724" w:rsidRPr="001F64B4">
        <w:br/>
      </w:r>
      <w:r w:rsidR="00196F51" w:rsidRPr="001F64B4">
        <w:t>C</w:t>
      </w:r>
      <w:r w:rsidR="00B43724" w:rsidRPr="001F64B4">
        <w:t>onducting weekly stock take</w:t>
      </w:r>
      <w:r w:rsidR="00B43724" w:rsidRPr="001F64B4">
        <w:br/>
      </w:r>
      <w:r w:rsidR="008C35B0" w:rsidRPr="001F64B4">
        <w:t xml:space="preserve">Uphold </w:t>
      </w:r>
      <w:r w:rsidR="00052D5B" w:rsidRPr="001F64B4">
        <w:t>80% of all sales made</w:t>
      </w:r>
      <w:r w:rsidR="00B43724" w:rsidRPr="001F64B4">
        <w:br/>
      </w:r>
      <w:r w:rsidR="00DD5A28" w:rsidRPr="001F64B4">
        <w:t>Generated repeat business through exceptional customer service and</w:t>
      </w:r>
      <w:r w:rsidR="00C274C6" w:rsidRPr="001F64B4">
        <w:t xml:space="preserve"> by building client rapport </w:t>
      </w:r>
    </w:p>
    <w:p w14:paraId="72D74185" w14:textId="7BBB00E5" w:rsidR="001F717B" w:rsidRPr="001F64B4" w:rsidRDefault="002538B6" w:rsidP="00BD50D2">
      <w:pPr>
        <w:spacing w:after="0" w:line="276" w:lineRule="auto"/>
      </w:pPr>
      <w:r w:rsidRPr="001F64B4">
        <w:t xml:space="preserve">Hit weekly sales targets ranging form </w:t>
      </w:r>
      <w:r w:rsidR="00334802" w:rsidRPr="001F64B4">
        <w:t>$4000-$5000</w:t>
      </w:r>
    </w:p>
    <w:p w14:paraId="6E2DDEF7" w14:textId="4016BFCE" w:rsidR="001F64B4" w:rsidRPr="001F64B4" w:rsidRDefault="00334802" w:rsidP="00647A35">
      <w:pPr>
        <w:spacing w:line="240" w:lineRule="auto"/>
      </w:pPr>
      <w:r w:rsidRPr="001F64B4">
        <w:t>Maintained knowledge of current sales and promotions</w:t>
      </w:r>
      <w:r w:rsidR="00D72591" w:rsidRPr="001F64B4">
        <w:t xml:space="preserve"> etc</w:t>
      </w:r>
      <w:r w:rsidR="008E746E" w:rsidRPr="001F64B4">
        <w:br/>
      </w:r>
      <w:r w:rsidR="00196F51" w:rsidRPr="001F64B4">
        <w:br/>
      </w:r>
      <w:r w:rsidR="008E746E" w:rsidRPr="001F64B4">
        <w:rPr>
          <w:b/>
          <w:bCs/>
        </w:rPr>
        <w:t>The Body Shop, Helensvale (2012 – 2016)</w:t>
      </w:r>
      <w:r w:rsidR="008E746E" w:rsidRPr="001F64B4">
        <w:t xml:space="preserve"> </w:t>
      </w:r>
      <w:r w:rsidR="008E746E" w:rsidRPr="001F64B4">
        <w:br/>
      </w:r>
      <w:r w:rsidR="00F93864" w:rsidRPr="001F64B4">
        <w:t>S</w:t>
      </w:r>
      <w:r w:rsidR="008E746E" w:rsidRPr="001F64B4">
        <w:t>erving customers</w:t>
      </w:r>
      <w:r w:rsidR="000E13AD" w:rsidRPr="001F64B4">
        <w:br/>
        <w:t>Educating customers on our products/services</w:t>
      </w:r>
      <w:r w:rsidR="008E746E" w:rsidRPr="001F64B4">
        <w:br/>
      </w:r>
      <w:r w:rsidR="00F93864" w:rsidRPr="001F64B4">
        <w:t>M</w:t>
      </w:r>
      <w:r w:rsidR="008E746E" w:rsidRPr="001F64B4">
        <w:t xml:space="preserve">anaging customer complaints </w:t>
      </w:r>
      <w:r w:rsidR="008E746E" w:rsidRPr="001F64B4">
        <w:br/>
      </w:r>
      <w:r w:rsidR="00F93864" w:rsidRPr="001F64B4">
        <w:t>Ca</w:t>
      </w:r>
      <w:r w:rsidR="008E746E" w:rsidRPr="001F64B4">
        <w:t xml:space="preserve">sh handling and electronic payments </w:t>
      </w:r>
      <w:r w:rsidR="00562291" w:rsidRPr="001F64B4">
        <w:rPr>
          <w:b/>
          <w:bCs/>
        </w:rPr>
        <w:br/>
      </w:r>
      <w:r w:rsidR="008E746E" w:rsidRPr="001F64B4">
        <w:br/>
      </w:r>
      <w:r w:rsidR="009B27AF" w:rsidRPr="001F64B4">
        <w:rPr>
          <w:b/>
          <w:bCs/>
        </w:rPr>
        <w:t>Monash IVF</w:t>
      </w:r>
      <w:r w:rsidR="001F64B4" w:rsidRPr="001F64B4">
        <w:rPr>
          <w:b/>
          <w:bCs/>
        </w:rPr>
        <w:t xml:space="preserve"> clinic</w:t>
      </w:r>
      <w:r w:rsidR="009B27AF" w:rsidRPr="001F64B4">
        <w:rPr>
          <w:b/>
          <w:bCs/>
        </w:rPr>
        <w:t>, Southport</w:t>
      </w:r>
      <w:r w:rsidR="001F64B4" w:rsidRPr="001F64B4">
        <w:rPr>
          <w:b/>
          <w:bCs/>
        </w:rPr>
        <w:t xml:space="preserve"> (2011-2012)</w:t>
      </w:r>
      <w:r w:rsidR="009B27AF" w:rsidRPr="001F64B4">
        <w:rPr>
          <w:b/>
          <w:bCs/>
        </w:rPr>
        <w:br/>
      </w:r>
      <w:r w:rsidR="001F64B4" w:rsidRPr="001F64B4">
        <w:t>Completed Cert. 4 in Business Administration</w:t>
      </w:r>
      <w:r w:rsidR="001F64B4" w:rsidRPr="001F64B4">
        <w:br/>
        <w:t>Taking payments for patients</w:t>
      </w:r>
      <w:r w:rsidR="001F64B4" w:rsidRPr="001F64B4">
        <w:br/>
        <w:t>Organising patients files</w:t>
      </w:r>
      <w:r w:rsidR="001F64B4" w:rsidRPr="001F64B4">
        <w:br/>
      </w:r>
      <w:r w:rsidR="001F64B4" w:rsidRPr="001F64B4">
        <w:t>Greeting patients</w:t>
      </w:r>
      <w:r w:rsidR="001F64B4" w:rsidRPr="001F64B4">
        <w:br/>
        <w:t xml:space="preserve">Handling confidential information </w:t>
      </w:r>
      <w:r w:rsidR="001F64B4" w:rsidRPr="001F64B4">
        <w:br/>
        <w:t>General housekeeping in office</w:t>
      </w:r>
      <w:r w:rsidR="001F64B4" w:rsidRPr="001F64B4">
        <w:br/>
      </w:r>
    </w:p>
    <w:sectPr w:rsidR="001F64B4" w:rsidRPr="001F64B4" w:rsidSect="00567AC3">
      <w:pgSz w:w="11906" w:h="16838"/>
      <w:pgMar w:top="1440" w:right="1440" w:bottom="1440" w:left="1440" w:header="708" w:footer="708" w:gutter="0"/>
      <w:cols w:num="2" w:space="708" w:equalWidth="0">
        <w:col w:w="2536" w:space="708"/>
        <w:col w:w="5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256B" w14:textId="77777777" w:rsidR="008F5F5A" w:rsidRDefault="008F5F5A" w:rsidP="002A6293">
      <w:pPr>
        <w:spacing w:after="0" w:line="240" w:lineRule="auto"/>
      </w:pPr>
      <w:r>
        <w:separator/>
      </w:r>
    </w:p>
  </w:endnote>
  <w:endnote w:type="continuationSeparator" w:id="0">
    <w:p w14:paraId="1BD0DE59" w14:textId="77777777" w:rsidR="008F5F5A" w:rsidRDefault="008F5F5A" w:rsidP="002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C6F5D" w14:textId="77777777" w:rsidR="008F5F5A" w:rsidRDefault="008F5F5A" w:rsidP="002A6293">
      <w:pPr>
        <w:spacing w:after="0" w:line="240" w:lineRule="auto"/>
      </w:pPr>
      <w:r>
        <w:separator/>
      </w:r>
    </w:p>
  </w:footnote>
  <w:footnote w:type="continuationSeparator" w:id="0">
    <w:p w14:paraId="044B0F99" w14:textId="77777777" w:rsidR="008F5F5A" w:rsidRDefault="008F5F5A" w:rsidP="002A6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91"/>
    <w:rsid w:val="00015768"/>
    <w:rsid w:val="000453FB"/>
    <w:rsid w:val="00052D5B"/>
    <w:rsid w:val="000600DD"/>
    <w:rsid w:val="000E13AD"/>
    <w:rsid w:val="000E2784"/>
    <w:rsid w:val="001673BB"/>
    <w:rsid w:val="00196F51"/>
    <w:rsid w:val="001D4627"/>
    <w:rsid w:val="001F64B4"/>
    <w:rsid w:val="001F717B"/>
    <w:rsid w:val="0020094E"/>
    <w:rsid w:val="00246CB7"/>
    <w:rsid w:val="002538B6"/>
    <w:rsid w:val="002A6293"/>
    <w:rsid w:val="00303917"/>
    <w:rsid w:val="00323CCA"/>
    <w:rsid w:val="00334802"/>
    <w:rsid w:val="003A7E85"/>
    <w:rsid w:val="003B2D01"/>
    <w:rsid w:val="003F349C"/>
    <w:rsid w:val="004109ED"/>
    <w:rsid w:val="0048386A"/>
    <w:rsid w:val="00492351"/>
    <w:rsid w:val="00494AE1"/>
    <w:rsid w:val="00543C62"/>
    <w:rsid w:val="00562291"/>
    <w:rsid w:val="00566919"/>
    <w:rsid w:val="00567AC3"/>
    <w:rsid w:val="005B03B7"/>
    <w:rsid w:val="00606080"/>
    <w:rsid w:val="00647A35"/>
    <w:rsid w:val="00661868"/>
    <w:rsid w:val="006D60A9"/>
    <w:rsid w:val="006F0D3D"/>
    <w:rsid w:val="00744BC0"/>
    <w:rsid w:val="00753829"/>
    <w:rsid w:val="007C3956"/>
    <w:rsid w:val="00824C8A"/>
    <w:rsid w:val="00835034"/>
    <w:rsid w:val="00842293"/>
    <w:rsid w:val="008576F8"/>
    <w:rsid w:val="008C069A"/>
    <w:rsid w:val="008C17A1"/>
    <w:rsid w:val="008C35B0"/>
    <w:rsid w:val="008C5CDB"/>
    <w:rsid w:val="008E746E"/>
    <w:rsid w:val="008F5927"/>
    <w:rsid w:val="008F5F5A"/>
    <w:rsid w:val="009B27AF"/>
    <w:rsid w:val="009F3ACA"/>
    <w:rsid w:val="00AD0FD4"/>
    <w:rsid w:val="00B3755B"/>
    <w:rsid w:val="00B43724"/>
    <w:rsid w:val="00B816DC"/>
    <w:rsid w:val="00BC19CC"/>
    <w:rsid w:val="00BD50D2"/>
    <w:rsid w:val="00C274C6"/>
    <w:rsid w:val="00CA1B30"/>
    <w:rsid w:val="00D40B7F"/>
    <w:rsid w:val="00D72591"/>
    <w:rsid w:val="00D93799"/>
    <w:rsid w:val="00DD5A28"/>
    <w:rsid w:val="00EB554A"/>
    <w:rsid w:val="00EC5C73"/>
    <w:rsid w:val="00F93864"/>
    <w:rsid w:val="00F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C091A"/>
  <w15:chartTrackingRefBased/>
  <w15:docId w15:val="{A8160BD7-6BC7-4928-A1BF-50710211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61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93"/>
  </w:style>
  <w:style w:type="paragraph" w:styleId="Footer">
    <w:name w:val="footer"/>
    <w:basedOn w:val="Normal"/>
    <w:link w:val="FooterChar"/>
    <w:uiPriority w:val="99"/>
    <w:unhideWhenUsed/>
    <w:rsid w:val="002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030972ACB82409485923DB83E1246" ma:contentTypeVersion="2" ma:contentTypeDescription="Create a new document." ma:contentTypeScope="" ma:versionID="fb176c60d09c9573d39083838873255b">
  <xsd:schema xmlns:xsd="http://www.w3.org/2001/XMLSchema" xmlns:xs="http://www.w3.org/2001/XMLSchema" xmlns:p="http://schemas.microsoft.com/office/2006/metadata/properties" xmlns:ns3="e5275098-3b60-449c-8f8f-e5add7baeeb4" targetNamespace="http://schemas.microsoft.com/office/2006/metadata/properties" ma:root="true" ma:fieldsID="768c3e49641bbf9745a499b4644183af" ns3:_="">
    <xsd:import namespace="e5275098-3b60-449c-8f8f-e5add7baee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75098-3b60-449c-8f8f-e5add7bae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93E1A-168C-4F81-A932-76B5BF2CF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75098-3b60-449c-8f8f-e5add7bae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DA1072-FB9C-447D-8E98-3B756CE18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E1F47-566C-41FD-8DDC-DCADA9ED0555}">
  <ds:schemaRefs>
    <ds:schemaRef ds:uri="http://purl.org/dc/terms/"/>
    <ds:schemaRef ds:uri="http://purl.org/dc/elements/1.1/"/>
    <ds:schemaRef ds:uri="e5275098-3b60-449c-8f8f-e5add7baeeb4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Burgess</dc:creator>
  <cp:keywords/>
  <dc:description/>
  <cp:lastModifiedBy>Gates, Cheyenne</cp:lastModifiedBy>
  <cp:revision>5</cp:revision>
  <dcterms:created xsi:type="dcterms:W3CDTF">2021-01-18T06:15:00Z</dcterms:created>
  <dcterms:modified xsi:type="dcterms:W3CDTF">2021-01-18T06:16:00Z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0x010100A09030972ACB82409485923DB83E1246</vt:lpwstr>
  </property>
</Properties>
</file>