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40E6" w14:textId="77777777" w:rsidR="00E50A37" w:rsidRPr="00E50A37" w:rsidRDefault="00E50A37" w:rsidP="00E50A37">
      <w:r w:rsidRPr="00E50A37">
        <w:t>Цель MVP: дать инженеру фабрики инструмент, который позволяет</w:t>
      </w:r>
    </w:p>
    <w:p w14:paraId="4A5680D6" w14:textId="77777777" w:rsidR="00E50A37" w:rsidRPr="00E50A37" w:rsidRDefault="00E50A37" w:rsidP="00E50A37">
      <w:pPr>
        <w:numPr>
          <w:ilvl w:val="0"/>
          <w:numId w:val="1"/>
        </w:numPr>
      </w:pPr>
      <w:r w:rsidRPr="00E50A37">
        <w:t>собрать технологическую схему дробления–измельчения из готовых блоков,</w:t>
      </w:r>
    </w:p>
    <w:p w14:paraId="73995DF1" w14:textId="77777777" w:rsidR="00E50A37" w:rsidRPr="00E50A37" w:rsidRDefault="00E50A37" w:rsidP="00E50A37">
      <w:pPr>
        <w:numPr>
          <w:ilvl w:val="0"/>
          <w:numId w:val="1"/>
        </w:numPr>
      </w:pPr>
      <w:r w:rsidRPr="00E50A37">
        <w:t>откалибровать её по историческим данным,</w:t>
      </w:r>
    </w:p>
    <w:p w14:paraId="5DB5DC56" w14:textId="77777777" w:rsidR="00E50A37" w:rsidRPr="00E50A37" w:rsidRDefault="00E50A37" w:rsidP="00E50A37">
      <w:pPr>
        <w:numPr>
          <w:ilvl w:val="0"/>
          <w:numId w:val="1"/>
        </w:numPr>
      </w:pPr>
      <w:r w:rsidRPr="00E50A37">
        <w:t>посчитать несколько сценариев «</w:t>
      </w:r>
      <w:proofErr w:type="gramStart"/>
      <w:r w:rsidRPr="00E50A37">
        <w:t>что</w:t>
      </w:r>
      <w:proofErr w:type="gramEnd"/>
      <w:r w:rsidRPr="00E50A37">
        <w:t xml:space="preserve"> если?» и выбрать оптимальный по 1–2 показателям (</w:t>
      </w:r>
      <w:proofErr w:type="spellStart"/>
      <w:r w:rsidRPr="00E50A37">
        <w:t>throughput</w:t>
      </w:r>
      <w:proofErr w:type="spellEnd"/>
      <w:r w:rsidRPr="00E50A37">
        <w:t xml:space="preserve"> и P80).</w:t>
      </w:r>
    </w:p>
    <w:p w14:paraId="24D2BDC3" w14:textId="77777777" w:rsidR="00E50A37" w:rsidRPr="00E50A37" w:rsidRDefault="00E50A37" w:rsidP="00E50A37">
      <w:r w:rsidRPr="00E50A37">
        <w:t xml:space="preserve">То есть в MVP </w:t>
      </w:r>
      <w:r w:rsidRPr="00E50A37">
        <w:rPr>
          <w:b/>
          <w:bCs/>
        </w:rPr>
        <w:t>пока нет онлайн-двойника и автоматической передачи уставок в MES/АСУТП</w:t>
      </w:r>
      <w:r w:rsidRPr="00E50A37">
        <w:t xml:space="preserve"> — только инженерный режим, но «живой» и связанный с данными.</w:t>
      </w:r>
    </w:p>
    <w:p w14:paraId="43C6B89B" w14:textId="77777777" w:rsidR="00E50A37" w:rsidRPr="00E50A37" w:rsidRDefault="00E50A37" w:rsidP="00E50A37">
      <w:r w:rsidRPr="00E50A37">
        <w:pict w14:anchorId="6F8B447C">
          <v:rect id="_x0000_i1037" style="width:0;height:1.5pt" o:hralign="center" o:hrstd="t" o:hr="t" fillcolor="#a0a0a0" stroked="f"/>
        </w:pict>
      </w:r>
    </w:p>
    <w:p w14:paraId="39A4F930" w14:textId="77777777" w:rsidR="00E50A37" w:rsidRPr="00E50A37" w:rsidRDefault="00E50A37" w:rsidP="00E50A37">
      <w:r w:rsidRPr="00E50A37">
        <w:rPr>
          <w:b/>
          <w:bCs/>
        </w:rPr>
        <w:t xml:space="preserve">Шаг 2. Сформулировать 5–7 ключевых </w:t>
      </w:r>
      <w:proofErr w:type="spellStart"/>
      <w:r w:rsidRPr="00E50A37">
        <w:rPr>
          <w:b/>
          <w:bCs/>
        </w:rPr>
        <w:t>user</w:t>
      </w:r>
      <w:proofErr w:type="spellEnd"/>
      <w:r w:rsidRPr="00E50A37">
        <w:rPr>
          <w:b/>
          <w:bCs/>
        </w:rPr>
        <w:t xml:space="preserve"> </w:t>
      </w:r>
      <w:proofErr w:type="spellStart"/>
      <w:r w:rsidRPr="00E50A37">
        <w:rPr>
          <w:b/>
          <w:bCs/>
        </w:rPr>
        <w:t>stories</w:t>
      </w:r>
      <w:proofErr w:type="spellEnd"/>
      <w:r w:rsidRPr="00E50A37">
        <w:rPr>
          <w:b/>
          <w:bCs/>
        </w:rPr>
        <w:t xml:space="preserve"> для MVP</w:t>
      </w:r>
    </w:p>
    <w:p w14:paraId="08F868FA" w14:textId="77777777" w:rsidR="00E50A37" w:rsidRPr="00E50A37" w:rsidRDefault="00E50A37" w:rsidP="00E50A37">
      <w:r w:rsidRPr="00E50A37">
        <w:t>Я бы предложил такой набор (это можно сразу отдавать в разработку/аналитику):</w:t>
      </w:r>
    </w:p>
    <w:p w14:paraId="3CDFFDB0" w14:textId="77777777" w:rsidR="00E50A37" w:rsidRPr="00E50A37" w:rsidRDefault="00E50A37" w:rsidP="00E50A37">
      <w:pPr>
        <w:numPr>
          <w:ilvl w:val="0"/>
          <w:numId w:val="2"/>
        </w:numPr>
      </w:pPr>
      <w:r w:rsidRPr="00E50A37">
        <w:rPr>
          <w:b/>
          <w:bCs/>
        </w:rPr>
        <w:t>Создание схемы (</w:t>
      </w:r>
      <w:proofErr w:type="spellStart"/>
      <w:r w:rsidRPr="00E50A37">
        <w:rPr>
          <w:b/>
          <w:bCs/>
        </w:rPr>
        <w:t>flowsheet</w:t>
      </w:r>
      <w:proofErr w:type="spellEnd"/>
      <w:r w:rsidRPr="00E50A37">
        <w:rPr>
          <w:b/>
          <w:bCs/>
        </w:rPr>
        <w:t>)</w:t>
      </w:r>
    </w:p>
    <w:p w14:paraId="78140B9F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Как</w:t>
      </w:r>
      <w:r w:rsidRPr="00E50A37">
        <w:t xml:space="preserve"> инженер по обогащению,</w:t>
      </w:r>
    </w:p>
    <w:p w14:paraId="340EC5ED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я хочу</w:t>
      </w:r>
      <w:r w:rsidRPr="00E50A37">
        <w:t xml:space="preserve"> собрать технологическую схему дробления–измельчения из библиотеки оборудования (дробилки, мельницы, грохота, циклоны) и соединить их потоками,</w:t>
      </w:r>
    </w:p>
    <w:p w14:paraId="35CBF5FB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чтобы</w:t>
      </w:r>
      <w:r w:rsidRPr="00E50A37">
        <w:t xml:space="preserve"> воспроизвести реальную схему моей фабрики в виде цифровой модели.</w:t>
      </w:r>
    </w:p>
    <w:p w14:paraId="6CA872B3" w14:textId="77777777" w:rsidR="00E50A37" w:rsidRPr="00E50A37" w:rsidRDefault="00E50A37" w:rsidP="00E50A37">
      <w:pPr>
        <w:numPr>
          <w:ilvl w:val="0"/>
          <w:numId w:val="2"/>
        </w:numPr>
      </w:pPr>
      <w:r w:rsidRPr="00E50A37">
        <w:rPr>
          <w:b/>
          <w:bCs/>
        </w:rPr>
        <w:t>Настройка параметров оборудования</w:t>
      </w:r>
    </w:p>
    <w:p w14:paraId="15453909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Как</w:t>
      </w:r>
      <w:r w:rsidRPr="00E50A37">
        <w:t xml:space="preserve"> инженер по обогащению,</w:t>
      </w:r>
    </w:p>
    <w:p w14:paraId="1BA9D96D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я хочу</w:t>
      </w:r>
      <w:r w:rsidRPr="00E50A37">
        <w:t xml:space="preserve"> задать паспортные и рабочие параметры для каждого блока (мощность, размеры, диапазоны уставок),</w:t>
      </w:r>
    </w:p>
    <w:p w14:paraId="5E06E531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чтобы</w:t>
      </w:r>
      <w:r w:rsidRPr="00E50A37">
        <w:t xml:space="preserve"> модель учитывала реальные ограничения оборудования.</w:t>
      </w:r>
    </w:p>
    <w:p w14:paraId="4993644A" w14:textId="77777777" w:rsidR="00E50A37" w:rsidRPr="00E50A37" w:rsidRDefault="00E50A37" w:rsidP="00E50A37">
      <w:pPr>
        <w:numPr>
          <w:ilvl w:val="0"/>
          <w:numId w:val="2"/>
        </w:numPr>
      </w:pPr>
      <w:r w:rsidRPr="00E50A37">
        <w:rPr>
          <w:b/>
          <w:bCs/>
        </w:rPr>
        <w:t>Загрузка исторических данных для калибровки</w:t>
      </w:r>
    </w:p>
    <w:p w14:paraId="367B3C68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Как</w:t>
      </w:r>
      <w:r w:rsidRPr="00E50A37">
        <w:t xml:space="preserve"> инженер/аналитик,</w:t>
      </w:r>
    </w:p>
    <w:p w14:paraId="30C92D3C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я хочу</w:t>
      </w:r>
      <w:r w:rsidRPr="00E50A37">
        <w:t xml:space="preserve"> выбрать период исторических данных (сутки/месяц/кампания) из витрины данных (INKA/</w:t>
      </w:r>
      <w:proofErr w:type="spellStart"/>
      <w:r w:rsidRPr="00E50A37">
        <w:t>DataHub</w:t>
      </w:r>
      <w:proofErr w:type="spellEnd"/>
      <w:r w:rsidRPr="00E50A37">
        <w:t>),</w:t>
      </w:r>
    </w:p>
    <w:p w14:paraId="30D92D44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чтобы</w:t>
      </w:r>
      <w:r w:rsidRPr="00E50A37">
        <w:t xml:space="preserve"> использовать факт по потокам, крупности и энергопотреблению для калибровки моделей.</w:t>
      </w:r>
    </w:p>
    <w:p w14:paraId="16AA54B6" w14:textId="77777777" w:rsidR="00E50A37" w:rsidRPr="00E50A37" w:rsidRDefault="00E50A37" w:rsidP="00E50A37">
      <w:pPr>
        <w:numPr>
          <w:ilvl w:val="0"/>
          <w:numId w:val="2"/>
        </w:numPr>
      </w:pPr>
      <w:proofErr w:type="spellStart"/>
      <w:r w:rsidRPr="00E50A37">
        <w:rPr>
          <w:b/>
          <w:bCs/>
        </w:rPr>
        <w:t>Автокалибровка</w:t>
      </w:r>
      <w:proofErr w:type="spellEnd"/>
      <w:r w:rsidRPr="00E50A37">
        <w:rPr>
          <w:b/>
          <w:bCs/>
        </w:rPr>
        <w:t xml:space="preserve"> модели</w:t>
      </w:r>
    </w:p>
    <w:p w14:paraId="1F8076C7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Как</w:t>
      </w:r>
      <w:r w:rsidRPr="00E50A37">
        <w:t xml:space="preserve"> инженер по обогащению,</w:t>
      </w:r>
    </w:p>
    <w:p w14:paraId="1E596DA9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я хочу</w:t>
      </w:r>
      <w:r w:rsidRPr="00E50A37">
        <w:t xml:space="preserve"> запустить автоматическую калибровку моделей оборудования на основании выбранных исторических данных,</w:t>
      </w:r>
    </w:p>
    <w:p w14:paraId="67D0BD2A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lastRenderedPageBreak/>
        <w:t>чтобы</w:t>
      </w:r>
      <w:r w:rsidRPr="00E50A37">
        <w:t xml:space="preserve"> модель давала расчёт, максимально близкий к фактическим показателям фабрики.</w:t>
      </w:r>
    </w:p>
    <w:p w14:paraId="4DF5ED1E" w14:textId="77777777" w:rsidR="00E50A37" w:rsidRPr="00E50A37" w:rsidRDefault="00E50A37" w:rsidP="00E50A37">
      <w:pPr>
        <w:numPr>
          <w:ilvl w:val="0"/>
          <w:numId w:val="2"/>
        </w:numPr>
      </w:pPr>
      <w:r w:rsidRPr="00E50A37">
        <w:rPr>
          <w:b/>
          <w:bCs/>
        </w:rPr>
        <w:t>Запуск сценария «что если?»</w:t>
      </w:r>
    </w:p>
    <w:p w14:paraId="6E967136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Как</w:t>
      </w:r>
      <w:r w:rsidRPr="00E50A37">
        <w:t xml:space="preserve"> инженер по обогащению,</w:t>
      </w:r>
    </w:p>
    <w:p w14:paraId="1C82123D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я хочу</w:t>
      </w:r>
      <w:r w:rsidRPr="00E50A37">
        <w:t xml:space="preserve"> изменить параметры (уставки оборудования, смесь типов руды, грансостав на входе) и пересчитать схему,</w:t>
      </w:r>
    </w:p>
    <w:p w14:paraId="45027E1C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чтобы</w:t>
      </w:r>
      <w:r w:rsidRPr="00E50A37">
        <w:t xml:space="preserve"> увидеть, как изменится </w:t>
      </w:r>
      <w:proofErr w:type="spellStart"/>
      <w:r w:rsidRPr="00E50A37">
        <w:t>throughput</w:t>
      </w:r>
      <w:proofErr w:type="spellEnd"/>
      <w:r w:rsidRPr="00E50A37">
        <w:t>, P80 и энергопотребление.</w:t>
      </w:r>
    </w:p>
    <w:p w14:paraId="0BACCABF" w14:textId="77777777" w:rsidR="00E50A37" w:rsidRPr="00E50A37" w:rsidRDefault="00E50A37" w:rsidP="00E50A37">
      <w:pPr>
        <w:numPr>
          <w:ilvl w:val="0"/>
          <w:numId w:val="2"/>
        </w:numPr>
      </w:pPr>
      <w:r w:rsidRPr="00E50A37">
        <w:rPr>
          <w:b/>
          <w:bCs/>
        </w:rPr>
        <w:t>Сравнение сценариев между собой и с текущим режимом</w:t>
      </w:r>
    </w:p>
    <w:p w14:paraId="7EEABB4E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Как</w:t>
      </w:r>
      <w:r w:rsidRPr="00E50A37">
        <w:t xml:space="preserve"> инженер/руководитель фабрики,</w:t>
      </w:r>
    </w:p>
    <w:p w14:paraId="0E2088D7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я хочу</w:t>
      </w:r>
      <w:r w:rsidRPr="00E50A37">
        <w:t xml:space="preserve"> сравнивать несколько сценариев между собой и с текущим фактическим режимом (в виде таблицы и графиков),</w:t>
      </w:r>
    </w:p>
    <w:p w14:paraId="112E49FE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чтобы</w:t>
      </w:r>
      <w:r w:rsidRPr="00E50A37">
        <w:t xml:space="preserve"> выбирать </w:t>
      </w:r>
      <w:proofErr w:type="spellStart"/>
      <w:r w:rsidRPr="00E50A37">
        <w:t>оптимный</w:t>
      </w:r>
      <w:proofErr w:type="spellEnd"/>
      <w:r w:rsidRPr="00E50A37">
        <w:t xml:space="preserve"> режим работы и аргументированно защищать его перед руководством.</w:t>
      </w:r>
    </w:p>
    <w:p w14:paraId="37D95D5B" w14:textId="77777777" w:rsidR="00E50A37" w:rsidRPr="00E50A37" w:rsidRDefault="00E50A37" w:rsidP="00E50A37">
      <w:pPr>
        <w:numPr>
          <w:ilvl w:val="0"/>
          <w:numId w:val="2"/>
        </w:numPr>
      </w:pPr>
      <w:r w:rsidRPr="00E50A37">
        <w:rPr>
          <w:b/>
          <w:bCs/>
        </w:rPr>
        <w:t>Сохранение и управление версиями моделей</w:t>
      </w:r>
    </w:p>
    <w:p w14:paraId="28DF3BDC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Как</w:t>
      </w:r>
      <w:r w:rsidRPr="00E50A37">
        <w:t xml:space="preserve"> инженер,</w:t>
      </w:r>
    </w:p>
    <w:p w14:paraId="17082B8F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я хочу</w:t>
      </w:r>
      <w:r w:rsidRPr="00E50A37">
        <w:t xml:space="preserve"> сохранять версии схем и наборов калиброванных параметров (по типам руды, по периодам),</w:t>
      </w:r>
    </w:p>
    <w:p w14:paraId="2F7BCF1D" w14:textId="77777777" w:rsidR="00E50A37" w:rsidRPr="00E50A37" w:rsidRDefault="00E50A37" w:rsidP="00E50A37">
      <w:pPr>
        <w:numPr>
          <w:ilvl w:val="1"/>
          <w:numId w:val="2"/>
        </w:numPr>
      </w:pPr>
      <w:r w:rsidRPr="00E50A37">
        <w:rPr>
          <w:i/>
          <w:iCs/>
        </w:rPr>
        <w:t>чтобы</w:t>
      </w:r>
      <w:r w:rsidRPr="00E50A37">
        <w:t xml:space="preserve"> возвращаться к ним, сравнивать и использовать как основу для новых расчётов.</w:t>
      </w:r>
    </w:p>
    <w:p w14:paraId="3BC54DEC" w14:textId="77777777" w:rsidR="00E50A37" w:rsidRPr="00E50A37" w:rsidRDefault="00E50A37" w:rsidP="00E50A37">
      <w:r w:rsidRPr="00E50A37">
        <w:pict w14:anchorId="4CCF2BCD">
          <v:rect id="_x0000_i1038" style="width:0;height:1.5pt" o:hralign="center" o:hrstd="t" o:hr="t" fillcolor="#a0a0a0" stroked="f"/>
        </w:pict>
      </w:r>
    </w:p>
    <w:p w14:paraId="1B4B2E07" w14:textId="77777777" w:rsidR="00E50A37" w:rsidRPr="00E50A37" w:rsidRDefault="00E50A37" w:rsidP="00E50A37">
      <w:r w:rsidRPr="00E50A37">
        <w:rPr>
          <w:b/>
          <w:bCs/>
        </w:rPr>
        <w:t xml:space="preserve">Шаг 3. На основе этих </w:t>
      </w:r>
      <w:proofErr w:type="spellStart"/>
      <w:r w:rsidRPr="00E50A37">
        <w:rPr>
          <w:b/>
          <w:bCs/>
        </w:rPr>
        <w:t>user</w:t>
      </w:r>
      <w:proofErr w:type="spellEnd"/>
      <w:r w:rsidRPr="00E50A37">
        <w:rPr>
          <w:b/>
          <w:bCs/>
        </w:rPr>
        <w:t xml:space="preserve"> </w:t>
      </w:r>
      <w:proofErr w:type="spellStart"/>
      <w:r w:rsidRPr="00E50A37">
        <w:rPr>
          <w:b/>
          <w:bCs/>
        </w:rPr>
        <w:t>stories</w:t>
      </w:r>
      <w:proofErr w:type="spellEnd"/>
      <w:r w:rsidRPr="00E50A37">
        <w:rPr>
          <w:b/>
          <w:bCs/>
        </w:rPr>
        <w:t xml:space="preserve"> — зафиксировать состав экранов MVP</w:t>
      </w:r>
    </w:p>
    <w:p w14:paraId="2E318D79" w14:textId="77777777" w:rsidR="00E50A37" w:rsidRPr="00E50A37" w:rsidRDefault="00E50A37" w:rsidP="00E50A37">
      <w:r w:rsidRPr="00E50A37">
        <w:t>Прямое продолжение (следующий после этого шаг):</w:t>
      </w:r>
    </w:p>
    <w:p w14:paraId="3E0D2702" w14:textId="77777777" w:rsidR="00E50A37" w:rsidRPr="00E50A37" w:rsidRDefault="00E50A37" w:rsidP="00E50A37">
      <w:pPr>
        <w:numPr>
          <w:ilvl w:val="0"/>
          <w:numId w:val="3"/>
        </w:numPr>
      </w:pPr>
      <w:r w:rsidRPr="00E50A37">
        <w:t xml:space="preserve">Экран 1: </w:t>
      </w:r>
      <w:r w:rsidRPr="00E50A37">
        <w:rPr>
          <w:b/>
          <w:bCs/>
        </w:rPr>
        <w:t>Список проектов/схем</w:t>
      </w:r>
      <w:r w:rsidRPr="00E50A37">
        <w:t xml:space="preserve"> (</w:t>
      </w:r>
      <w:proofErr w:type="spellStart"/>
      <w:r w:rsidRPr="00E50A37">
        <w:t>flowsheet’ы</w:t>
      </w:r>
      <w:proofErr w:type="spellEnd"/>
      <w:r w:rsidRPr="00E50A37">
        <w:t>, версии, статусы).</w:t>
      </w:r>
    </w:p>
    <w:p w14:paraId="199E5F94" w14:textId="77777777" w:rsidR="00E50A37" w:rsidRPr="00E50A37" w:rsidRDefault="00E50A37" w:rsidP="00E50A37">
      <w:pPr>
        <w:numPr>
          <w:ilvl w:val="0"/>
          <w:numId w:val="3"/>
        </w:numPr>
      </w:pPr>
      <w:r w:rsidRPr="00E50A37">
        <w:t xml:space="preserve">Экран 2: </w:t>
      </w:r>
      <w:r w:rsidRPr="00E50A37">
        <w:rPr>
          <w:b/>
          <w:bCs/>
        </w:rPr>
        <w:t>Конструктор схемы</w:t>
      </w:r>
      <w:r w:rsidRPr="00E50A37">
        <w:t xml:space="preserve"> (графический редактор + свойства блоков).</w:t>
      </w:r>
    </w:p>
    <w:p w14:paraId="6BC58129" w14:textId="77777777" w:rsidR="00E50A37" w:rsidRPr="00E50A37" w:rsidRDefault="00E50A37" w:rsidP="00E50A37">
      <w:pPr>
        <w:numPr>
          <w:ilvl w:val="0"/>
          <w:numId w:val="3"/>
        </w:numPr>
      </w:pPr>
      <w:r w:rsidRPr="00E50A37">
        <w:t xml:space="preserve">Экран 3: </w:t>
      </w:r>
      <w:r w:rsidRPr="00E50A37">
        <w:rPr>
          <w:b/>
          <w:bCs/>
        </w:rPr>
        <w:t>Калибровка</w:t>
      </w:r>
      <w:r w:rsidRPr="00E50A37">
        <w:t xml:space="preserve"> (выбор периода данных + запуск и результат калибровки).</w:t>
      </w:r>
    </w:p>
    <w:p w14:paraId="12F8FE47" w14:textId="77777777" w:rsidR="00E50A37" w:rsidRPr="00E50A37" w:rsidRDefault="00E50A37" w:rsidP="00E50A37">
      <w:pPr>
        <w:numPr>
          <w:ilvl w:val="0"/>
          <w:numId w:val="3"/>
        </w:numPr>
      </w:pPr>
      <w:r w:rsidRPr="00E50A37">
        <w:t xml:space="preserve">Экран 4: </w:t>
      </w:r>
      <w:r w:rsidRPr="00E50A37">
        <w:rPr>
          <w:b/>
          <w:bCs/>
        </w:rPr>
        <w:t>Сценарии и результаты моделирования</w:t>
      </w:r>
      <w:r w:rsidRPr="00E50A37">
        <w:t xml:space="preserve"> (ввод параметров сценария, результаты расчёта).</w:t>
      </w:r>
    </w:p>
    <w:p w14:paraId="753FB159" w14:textId="77777777" w:rsidR="00E50A37" w:rsidRPr="00E50A37" w:rsidRDefault="00E50A37" w:rsidP="00E50A37">
      <w:pPr>
        <w:numPr>
          <w:ilvl w:val="0"/>
          <w:numId w:val="3"/>
        </w:numPr>
      </w:pPr>
      <w:r w:rsidRPr="00E50A37">
        <w:t xml:space="preserve">Экран 5: </w:t>
      </w:r>
      <w:r w:rsidRPr="00E50A37">
        <w:rPr>
          <w:b/>
          <w:bCs/>
        </w:rPr>
        <w:t>Сравнение сценариев</w:t>
      </w:r>
      <w:r w:rsidRPr="00E50A37">
        <w:t xml:space="preserve"> (таблица + графики).</w:t>
      </w:r>
    </w:p>
    <w:p w14:paraId="483C602E" w14:textId="77777777" w:rsidR="00FD7D43" w:rsidRDefault="00FD7D43"/>
    <w:sectPr w:rsidR="00FD7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120D"/>
    <w:multiLevelType w:val="multilevel"/>
    <w:tmpl w:val="5A36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A1C8D"/>
    <w:multiLevelType w:val="multilevel"/>
    <w:tmpl w:val="0B4E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6964B4"/>
    <w:multiLevelType w:val="multilevel"/>
    <w:tmpl w:val="597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683174">
    <w:abstractNumId w:val="1"/>
  </w:num>
  <w:num w:numId="2" w16cid:durableId="2046519823">
    <w:abstractNumId w:val="0"/>
  </w:num>
  <w:num w:numId="3" w16cid:durableId="1455100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CE"/>
    <w:rsid w:val="00424BCE"/>
    <w:rsid w:val="009827A7"/>
    <w:rsid w:val="00CD3261"/>
    <w:rsid w:val="00E50A37"/>
    <w:rsid w:val="00FD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A03FBF-79D7-4A9C-9195-9209F13A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B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B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B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B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B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B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B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B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B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B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Селивонюк</dc:creator>
  <cp:keywords/>
  <dc:description/>
  <cp:lastModifiedBy>Алексей Селивонюк</cp:lastModifiedBy>
  <cp:revision>3</cp:revision>
  <dcterms:created xsi:type="dcterms:W3CDTF">2025-12-07T12:28:00Z</dcterms:created>
  <dcterms:modified xsi:type="dcterms:W3CDTF">2025-12-07T12:28:00Z</dcterms:modified>
</cp:coreProperties>
</file>