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13" w:rsidRDefault="009F788D">
      <w:r>
        <w:rPr>
          <w:noProof/>
          <w:lang w:eastAsia="cs-CZ"/>
        </w:rPr>
        <w:drawing>
          <wp:inline distT="0" distB="0" distL="0" distR="0">
            <wp:extent cx="5760720" cy="28041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4550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A2" w:rsidRDefault="00973FA2"/>
    <w:p w:rsidR="00973FA2" w:rsidRDefault="00973FA2" w:rsidP="00973FA2">
      <w:pPr>
        <w:spacing w:after="0"/>
      </w:pPr>
      <w:r>
        <w:t>Studentské brigády!!!</w:t>
      </w:r>
      <w:bookmarkStart w:id="0" w:name="_GoBack"/>
      <w:bookmarkEnd w:id="0"/>
    </w:p>
    <w:p w:rsidR="00973FA2" w:rsidRDefault="00973FA2" w:rsidP="00973FA2">
      <w:pPr>
        <w:spacing w:after="0"/>
      </w:pPr>
      <w:r>
        <w:t>Agentura Student ProServis nabízí všem studentům od 16 let brigádnické práce. Jedná se o různé druhy práce, počínaje prací v zemědělství přes stavební výpomoci až po administrativní činnosti a práce s počítačem.</w:t>
      </w:r>
    </w:p>
    <w:p w:rsidR="00973FA2" w:rsidRDefault="00973FA2" w:rsidP="00973FA2">
      <w:pPr>
        <w:spacing w:after="0"/>
      </w:pPr>
      <w:r>
        <w:t>Více informací získáte na internetových stránkách www.studentproservis.cz. Nabídka průměrných výdělků v jednotlivých oblastech je v přiložené tabulce.</w:t>
      </w:r>
    </w:p>
    <w:sectPr w:rsidR="00973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A2"/>
    <w:rsid w:val="004B3A13"/>
    <w:rsid w:val="00973FA2"/>
    <w:rsid w:val="009F788D"/>
    <w:rsid w:val="00B4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A5887-4915-4F02-B2F8-458EF737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2</cp:revision>
  <dcterms:created xsi:type="dcterms:W3CDTF">2019-02-18T08:35:00Z</dcterms:created>
  <dcterms:modified xsi:type="dcterms:W3CDTF">2019-02-18T08:35:00Z</dcterms:modified>
</cp:coreProperties>
</file>