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924F8" w14:textId="77777777" w:rsidR="00BC31ED" w:rsidRDefault="00BC31ED" w:rsidP="004E7795">
      <w:r>
        <w:t>Bítov</w:t>
      </w:r>
    </w:p>
    <w:p w14:paraId="53DC001B" w14:textId="77777777" w:rsidR="00BC31ED" w:rsidRDefault="00BC31ED" w:rsidP="004E7795">
      <w:r w:rsidRPr="003B7344">
        <w:t>Bítov je jedním z nejstarších a nejromantičtějších hradů naší země. J</w:t>
      </w:r>
      <w:r>
        <w:t xml:space="preserve">edinečné je již jeho umístění </w:t>
      </w:r>
      <w:r w:rsidRPr="003B7344">
        <w:t>v</w:t>
      </w:r>
      <w:r>
        <w:t xml:space="preserve"> krajině: leží na </w:t>
      </w:r>
      <w:r w:rsidRPr="003B7344">
        <w:t>ostrohu obtékaném ze tří stran řekou Želetavkou, nedaleko jejího soutoku s Dyjí, v malebném kaňonu tzv. Moravského Švýcarska. Dnes se zrcad</w:t>
      </w:r>
      <w:r>
        <w:t xml:space="preserve">lí ve vodách Vranovské přehrady, </w:t>
      </w:r>
      <w:r w:rsidRPr="003B7344">
        <w:t>které zatopily obec Bítov v podhradí a které násobí jeho přeludné kouzlo.</w:t>
      </w:r>
      <w:r>
        <w:t xml:space="preserve"> </w:t>
      </w:r>
    </w:p>
    <w:p w14:paraId="39FCFDA0" w14:textId="77777777" w:rsidR="00BC31ED" w:rsidRDefault="00BC31ED" w:rsidP="004E7795">
      <w:r w:rsidRPr="003B7344">
        <w:t xml:space="preserve">Původně dřevěný hrad byl jako zeměpanský hrad, střežící jižní hranici země, nahrazen brzo hradem kamenným. Z počátku 13. století se dochovala západní břitová věž. Bítov, který býval centrem jednoho z šesti moravských krajů, se po vymření Přemyslovců dostává </w:t>
      </w:r>
      <w:r>
        <w:t>na</w:t>
      </w:r>
      <w:r w:rsidRPr="003B7344">
        <w:t xml:space="preserve"> dvě stě let do rukou nezkrotných </w:t>
      </w:r>
      <w:proofErr w:type="spellStart"/>
      <w:r w:rsidRPr="003B7344">
        <w:t>Lichtemburků</w:t>
      </w:r>
      <w:proofErr w:type="spellEnd"/>
      <w:r w:rsidRPr="003B7344">
        <w:t>. Za nich vzniká jádro dnešní hradní kaple Nanebevzetí Panny Marie a v základě i dnešní hradní palác, obě vstupní věže, štítová zeď i jižní křídlo. Na přelomu renesance a baroka dostává Bítov ve hmotě již dnešní převážně horizontální vzhled s jedinou vertikálou štíhlé strážní věže.</w:t>
      </w:r>
    </w:p>
    <w:p w14:paraId="399AB998" w14:textId="77777777" w:rsidR="00BC31ED" w:rsidRPr="003B7344" w:rsidRDefault="00BC31ED" w:rsidP="004E7795">
      <w:r w:rsidRPr="003B7344">
        <w:t>Expozice</w:t>
      </w:r>
    </w:p>
    <w:p w14:paraId="7FCEC738" w14:textId="77777777" w:rsidR="00BC31ED" w:rsidRPr="003B7344" w:rsidRDefault="00BC31ED" w:rsidP="004E7795">
      <w:r>
        <w:t>p</w:t>
      </w:r>
      <w:r w:rsidRPr="003B7344">
        <w:t xml:space="preserve">alác </w:t>
      </w:r>
    </w:p>
    <w:p w14:paraId="3ABDA8BA" w14:textId="77777777" w:rsidR="00BC31ED" w:rsidRDefault="00BC31ED" w:rsidP="004E7795">
      <w:r>
        <w:t>h</w:t>
      </w:r>
      <w:r w:rsidRPr="003B7344">
        <w:t xml:space="preserve">radní a lesní strašidla </w:t>
      </w:r>
    </w:p>
    <w:p w14:paraId="18FECB4D" w14:textId="77777777" w:rsidR="00BC31ED" w:rsidRPr="003B7344" w:rsidRDefault="00BC31ED" w:rsidP="004E7795">
      <w:r>
        <w:t>hr</w:t>
      </w:r>
      <w:r w:rsidRPr="003B7344">
        <w:t>adní kaple</w:t>
      </w:r>
    </w:p>
    <w:p w14:paraId="01CA19C0" w14:textId="77777777" w:rsidR="00BC31ED" w:rsidRDefault="00BC31ED" w:rsidP="004E7795">
      <w:r w:rsidRPr="003B7344">
        <w:t>ZOO barona Jiřího Haase</w:t>
      </w:r>
    </w:p>
    <w:p w14:paraId="414A86E2" w14:textId="77777777" w:rsidR="00BC31ED" w:rsidRDefault="00BC31ED" w:rsidP="004E7795">
      <w:r>
        <w:t>Historie hradu</w:t>
      </w:r>
    </w:p>
    <w:p w14:paraId="6325656B" w14:textId="3F6632A5" w:rsidR="00BC31ED" w:rsidRDefault="00BC31ED" w:rsidP="004E7795">
      <w:r w:rsidRPr="003B7344">
        <w:t>Mezi lety 1811</w:t>
      </w:r>
      <w:r w:rsidR="004E7795">
        <w:t>–</w:t>
      </w:r>
      <w:r w:rsidRPr="003B7344">
        <w:t xml:space="preserve">1863 byl již pustnoucí hrad za hrabat Františka a jeho syna Jindřicha z </w:t>
      </w:r>
      <w:proofErr w:type="spellStart"/>
      <w:r w:rsidRPr="003B7344">
        <w:t>Daunů</w:t>
      </w:r>
      <w:proofErr w:type="spellEnd"/>
      <w:r w:rsidRPr="003B7344">
        <w:t xml:space="preserve"> konečně upraven do dnešní, převažující novogotické podoby. Novogotický je zejména ráz palácových interiérů, určovaný jedinečnou kolekcí romantických iluzivních maleb, které ve více než 20 místnostech revokují v plošně napodobovaném štuku, kameni a dřevě ideální vzhled gotického rytířského sídla.</w:t>
      </w:r>
    </w:p>
    <w:p w14:paraId="2CB09822" w14:textId="4690E321" w:rsidR="00BC31ED" w:rsidRDefault="00BC31ED" w:rsidP="004E7795">
      <w:r w:rsidRPr="003B7344">
        <w:t>Interiéry jsou doplněny sourodým novogotickým mobiliářem a velmi hodnotnou sbírkou obrazů Bizarní kouzlo Bítova dotváří početné sbírky zoo</w:t>
      </w:r>
      <w:r>
        <w:t xml:space="preserve">logických preparátů. </w:t>
      </w:r>
      <w:r w:rsidRPr="003B7344">
        <w:t>Nejvyhledávanější je kolekce padesáti vycpaných psů nejrůznějších ras, největší toho druhu na světě vůbec.</w:t>
      </w:r>
    </w:p>
    <w:p w14:paraId="0DC9172A" w14:textId="77777777" w:rsidR="00BC31ED" w:rsidRDefault="00BC31ED" w:rsidP="004E7795">
      <w:r>
        <w:t>Bouzov</w:t>
      </w:r>
    </w:p>
    <w:p w14:paraId="768A4C52" w14:textId="147E7213" w:rsidR="00BC31ED" w:rsidRDefault="00BC31ED" w:rsidP="004E7795">
      <w:r w:rsidRPr="003B7344">
        <w:t>Hrad Bouzov by</w:t>
      </w:r>
      <w:r>
        <w:t>l založen na počátku 14. stol.</w:t>
      </w:r>
      <w:r w:rsidRPr="003B7344">
        <w:t xml:space="preserve"> rodem pánů z Bouzova. Ještě v průběhu 14. stol. jej drželi páni z </w:t>
      </w:r>
      <w:proofErr w:type="spellStart"/>
      <w:r w:rsidRPr="003B7344">
        <w:t>Vildenberka</w:t>
      </w:r>
      <w:proofErr w:type="spellEnd"/>
      <w:r w:rsidRPr="003B7344">
        <w:t>, kteří v r</w:t>
      </w:r>
      <w:r w:rsidR="004E7795">
        <w:t>oce</w:t>
      </w:r>
      <w:r w:rsidRPr="003B7344">
        <w:t xml:space="preserve"> 1382 prodali panství markraběti Joštovi, ten je pak v r. 1396 přenechal svému přívrženci </w:t>
      </w:r>
      <w:proofErr w:type="spellStart"/>
      <w:r w:rsidRPr="003B7344">
        <w:t>Heraltovi</w:t>
      </w:r>
      <w:proofErr w:type="spellEnd"/>
      <w:r w:rsidRPr="003B7344">
        <w:t xml:space="preserve"> z Kunštátu. V rukou pánů z Kunštátu zůstal hrad Bouzov s kratšími přestávkami téměř až do konce 15. století, i když se v jeho držení vystřídali příslušníci dvou větví tohoto roku. V roce 1408 postoupili synové </w:t>
      </w:r>
      <w:proofErr w:type="spellStart"/>
      <w:r w:rsidRPr="003B7344">
        <w:t>Heralta</w:t>
      </w:r>
      <w:proofErr w:type="spellEnd"/>
      <w:r w:rsidRPr="003B7344">
        <w:t xml:space="preserve"> z Kunštátu bouzovské panství svému strýci Bočkovi z poděbradské větve. </w:t>
      </w:r>
    </w:p>
    <w:p w14:paraId="329ECA1F" w14:textId="70861B33" w:rsidR="00BC31ED" w:rsidRDefault="00BC31ED" w:rsidP="004E7795">
      <w:r w:rsidRPr="003B7344">
        <w:t>Je velmi pravděpodobné, že na hradě Bouzově se narodil pozdější český král Jiří z Poděbrad, když jeho otec Viktorín na Bouzově prokazatelně sídlil. Jiří z Poděbrad postoupil panství před rokem 1442 svému stoupenci Zdeňkovi Kostkovi z Postupic. V letech 1472</w:t>
      </w:r>
      <w:r w:rsidR="004E7795">
        <w:t>–</w:t>
      </w:r>
      <w:r w:rsidRPr="003B7344">
        <w:t xml:space="preserve">1481 byl majitelem Bouzova Jan ze </w:t>
      </w:r>
      <w:proofErr w:type="spellStart"/>
      <w:r w:rsidRPr="003B7344">
        <w:t>Šelmberka</w:t>
      </w:r>
      <w:proofErr w:type="spellEnd"/>
      <w:r w:rsidRPr="003B7344">
        <w:t xml:space="preserve"> a poté se hrad opět vrátil do rukou pánů z Kunštátu. Panství se do té doby již značně rozrostlo, v zápise jsou uváděny hrad a městečko Bouzov, městečko Loštice a dalších 28 okolních vsí </w:t>
      </w:r>
      <w:r w:rsidRPr="003B7344">
        <w:lastRenderedPageBreak/>
        <w:t>nebo jejich částí. V r</w:t>
      </w:r>
      <w:r w:rsidR="004E7795">
        <w:t>oce</w:t>
      </w:r>
      <w:r w:rsidRPr="003B7344">
        <w:t xml:space="preserve"> 1547 přešlo panství na Prokopa </w:t>
      </w:r>
      <w:proofErr w:type="spellStart"/>
      <w:r w:rsidRPr="003B7344">
        <w:t>Podstatského</w:t>
      </w:r>
      <w:proofErr w:type="spellEnd"/>
      <w:r w:rsidRPr="003B7344">
        <w:t xml:space="preserve"> z Prusinovic a po jeho smrti bylo rozděleno na dvě části. Větší část s hradem převzal Jindřich </w:t>
      </w:r>
      <w:proofErr w:type="spellStart"/>
      <w:r w:rsidRPr="003B7344">
        <w:t>Podstatský</w:t>
      </w:r>
      <w:proofErr w:type="spellEnd"/>
      <w:r w:rsidRPr="003B7344">
        <w:t xml:space="preserve">, menší část Jetřich </w:t>
      </w:r>
      <w:proofErr w:type="spellStart"/>
      <w:r w:rsidRPr="003B7344">
        <w:t>Podstatský</w:t>
      </w:r>
      <w:proofErr w:type="spellEnd"/>
      <w:r w:rsidRPr="003B7344">
        <w:t xml:space="preserve">. V r. 1583 prodal Jindřich svou část s hradem </w:t>
      </w:r>
      <w:proofErr w:type="spellStart"/>
      <w:r w:rsidRPr="003B7344">
        <w:t>Nakserovi</w:t>
      </w:r>
      <w:proofErr w:type="spellEnd"/>
      <w:r w:rsidRPr="003B7344">
        <w:t xml:space="preserve"> z </w:t>
      </w:r>
      <w:proofErr w:type="spellStart"/>
      <w:r w:rsidRPr="003B7344">
        <w:t>Chotějovic</w:t>
      </w:r>
      <w:proofErr w:type="spellEnd"/>
      <w:r w:rsidRPr="003B7344">
        <w:t xml:space="preserve">, ten ještě téhož roku prodává panství Janovi Bergerovi z </w:t>
      </w:r>
      <w:proofErr w:type="spellStart"/>
      <w:r w:rsidRPr="003B7344">
        <w:t>Bergu</w:t>
      </w:r>
      <w:proofErr w:type="spellEnd"/>
      <w:r w:rsidRPr="003B7344">
        <w:t xml:space="preserve">. Dalším majitelem hradu byl od r. 1617 Fridrich z </w:t>
      </w:r>
      <w:proofErr w:type="spellStart"/>
      <w:r w:rsidRPr="003B7344">
        <w:t>Oppersdorfu</w:t>
      </w:r>
      <w:proofErr w:type="spellEnd"/>
      <w:r w:rsidRPr="003B7344">
        <w:t xml:space="preserve">. </w:t>
      </w:r>
    </w:p>
    <w:p w14:paraId="10BCC322" w14:textId="77777777" w:rsidR="00BC31ED" w:rsidRDefault="00BC31ED" w:rsidP="004E7795">
      <w:r w:rsidRPr="003B7344">
        <w:t>O osudech Bouzova za třicetileté války je málo zpráv. Někteří historikové uvádějí, že se Bouzov udržel proti Švédům a stal se je</w:t>
      </w:r>
      <w:r>
        <w:t>dnou z mála císařských základen.</w:t>
      </w:r>
      <w:r w:rsidRPr="003B7344">
        <w:t xml:space="preserve"> </w:t>
      </w:r>
      <w:r>
        <w:t>J</w:t>
      </w:r>
      <w:r w:rsidRPr="003B7344">
        <w:t xml:space="preserve">iné prameny však uvádějí, že byl císařským vojskem opuštěn a v roce 1645 byla Švédy úplně pobořena opevnění z přední strana. Archiválie potvrzující jeden či druhý názor zatím nebyly nalezeny. </w:t>
      </w:r>
    </w:p>
    <w:p w14:paraId="3496A7D9" w14:textId="77777777" w:rsidR="00BC31ED" w:rsidRPr="003B7344" w:rsidRDefault="00BC31ED" w:rsidP="004E7795">
      <w:r w:rsidRPr="003B7344">
        <w:t>Pernštejn</w:t>
      </w:r>
    </w:p>
    <w:p w14:paraId="12B20807" w14:textId="77777777" w:rsidR="00BC31ED" w:rsidRDefault="00BC31ED" w:rsidP="004E7795">
      <w:r w:rsidRPr="003B7344">
        <w:t>Hrad, který byl východiskem a základnou skvělého vzestupu mocného rodu pánů z Pernštejna, vznikl v polovině 13. století a byl přebudován a rozšiřován až do poloviny 16. století. Původní jednoduchá dispozice se tak ztrácí ve spleti pozdějších přístaveb, které působí velmi malebným a zároveň monumentálním dojmem. Tato pozdně gotická a raně renesanční podoba hradu nebyla dotčena pozdějšími přestavbami a je ojedinělým dokladem organických přeměn středověké pevnosti na luxusnější renesanční reprezentativní sídlo, neztrácející nic na obranyschopnosti.</w:t>
      </w:r>
    </w:p>
    <w:p w14:paraId="52EAA000" w14:textId="77777777" w:rsidR="00BC31ED" w:rsidRDefault="00BC31ED" w:rsidP="004E7795">
      <w:r>
        <w:t>Prohlídka hradu</w:t>
      </w:r>
    </w:p>
    <w:p w14:paraId="0E090754" w14:textId="77777777" w:rsidR="00BC31ED" w:rsidRDefault="00BC31ED" w:rsidP="004E7795">
      <w:r w:rsidRPr="003B7344">
        <w:t xml:space="preserve">Prohlídková trasa, fyzicky poněkud náročnější, umožňuje návštěvníkům obdivovat především architektonickou skladbu hradního paláce. Návštěvník sleduje v interiérech historii a vývoj šlechtického sídla od jednoduchého hradu přes pozdně gotickou pevnost, renesanční palác, barokní, rokokovou a klasicistní rezidenci až po romantické období 19. století, kterému je věnována samostatná tzv. výběrová trasa </w:t>
      </w:r>
    </w:p>
    <w:p w14:paraId="0B6AE781" w14:textId="77777777" w:rsidR="00BC31ED" w:rsidRPr="003B7344" w:rsidRDefault="00BC31ED" w:rsidP="004E7795">
      <w:r w:rsidRPr="003B7344">
        <w:t>Buchlov</w:t>
      </w:r>
    </w:p>
    <w:p w14:paraId="1F3FE601" w14:textId="77777777" w:rsidR="00BC31ED" w:rsidRDefault="00BC31ED" w:rsidP="004E7795">
      <w:r w:rsidRPr="003B7344">
        <w:t xml:space="preserve">Počátky hradu se datují do 1. poloviny 13. století. Byl založen českým králem jako strategicky obranná pevnost a správní středisko se soudní pravomocí. Nejstarší část hradu tvořily obranné věže s obytným palácem a kaplí. Kaple byla vystavěna v 80. letech 13. století pražskou kamenickou hutí. I když byl hrad v trvalém majetku krále až do 16. </w:t>
      </w:r>
      <w:r>
        <w:t>s</w:t>
      </w:r>
      <w:r w:rsidRPr="003B7344">
        <w:t>toletí</w:t>
      </w:r>
      <w:r>
        <w:t>,</w:t>
      </w:r>
      <w:r w:rsidRPr="003B7344">
        <w:t xml:space="preserve"> byl často dáván do zástavy šlechtickým rodům.</w:t>
      </w:r>
    </w:p>
    <w:p w14:paraId="7167794B" w14:textId="77777777" w:rsidR="00BC31ED" w:rsidRDefault="00BC31ED" w:rsidP="004E7795">
      <w:r w:rsidRPr="003B7344">
        <w:t xml:space="preserve">Na konci 15. století jej vlastnili páni z </w:t>
      </w:r>
      <w:proofErr w:type="spellStart"/>
      <w:r w:rsidRPr="003B7344">
        <w:t>Cimburka</w:t>
      </w:r>
      <w:proofErr w:type="spellEnd"/>
      <w:r w:rsidRPr="003B7344">
        <w:t>, za kterých byl vystavěn v pozdně gotickém slohu reprezentační rytířský sál. V roce 1511 přechází hrad do soukromého držení. Od 16. do 18. století se v jeho vlastnictví vystřídaly mor</w:t>
      </w:r>
      <w:r>
        <w:t>avské rody pánů se Žerotína</w:t>
      </w:r>
      <w:r w:rsidRPr="003B7344">
        <w:t>. Na Buchlově probíhaly stavební úpravy v duchu renesance a baroka. Avšak již v roce 1701 byl dostavěn zámek v Buchlovicích, do kterého se majitelé přestěhovali natrvalo až v roce 1751.</w:t>
      </w:r>
    </w:p>
    <w:p w14:paraId="29A536A5" w14:textId="77777777" w:rsidR="00BC31ED" w:rsidRDefault="00BC31ED" w:rsidP="004E7795">
      <w:r w:rsidRPr="003B7344">
        <w:t xml:space="preserve">Posledními držiteli Buchlova se stali v roce 1800 hrabata </w:t>
      </w:r>
      <w:proofErr w:type="spellStart"/>
      <w:r w:rsidRPr="003B7344">
        <w:t>Berchtoldové</w:t>
      </w:r>
      <w:proofErr w:type="spellEnd"/>
      <w:r w:rsidRPr="003B7344">
        <w:t xml:space="preserve"> z Uherčic. </w:t>
      </w:r>
      <w:r>
        <w:t>Jejich z</w:t>
      </w:r>
      <w:r w:rsidRPr="003B7344">
        <w:t>ásluhou vzniklo v prostorách hradu rodinné muzeum, které bylo již v polovině 19. století zpřístupněno veřejnosti.</w:t>
      </w:r>
    </w:p>
    <w:p w14:paraId="422E3048" w14:textId="77777777" w:rsidR="00BC31ED" w:rsidRDefault="00BC31ED" w:rsidP="004E7795">
      <w:r w:rsidRPr="003B7344">
        <w:t>Dnešní stylová instalace společně s přírodovědnými sbírkami a bohatou knihovnou dokumentu</w:t>
      </w:r>
      <w:r>
        <w:t>jí vývoj bytové kultury od 15. d</w:t>
      </w:r>
      <w:r w:rsidRPr="003B7344">
        <w:t xml:space="preserve">o 19. </w:t>
      </w:r>
      <w:r>
        <w:t>s</w:t>
      </w:r>
      <w:r w:rsidRPr="003B7344">
        <w:t xml:space="preserve">toletí. Návštěvu hradu je možno spojit s prohlídkou hrobky majitelů v nedaleké kapli sv. Barbory. </w:t>
      </w:r>
    </w:p>
    <w:p w14:paraId="00FF19EB" w14:textId="77777777" w:rsidR="00BC31ED" w:rsidRPr="003B7344" w:rsidRDefault="00BC31ED" w:rsidP="004E7795"/>
    <w:p w14:paraId="55920517" w14:textId="77777777" w:rsidR="00AE3AB7" w:rsidRDefault="00F269BC" w:rsidP="004E7795"/>
    <w:sectPr w:rsidR="00AE3A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D1220"/>
    <w:multiLevelType w:val="hybridMultilevel"/>
    <w:tmpl w:val="EDCC40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1ED"/>
    <w:rsid w:val="00254DBF"/>
    <w:rsid w:val="003F13B1"/>
    <w:rsid w:val="004E7795"/>
    <w:rsid w:val="00593226"/>
    <w:rsid w:val="00BC31ED"/>
    <w:rsid w:val="00F2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40197"/>
  <w15:chartTrackingRefBased/>
  <w15:docId w15:val="{BC5D356A-B80B-423F-A8E5-DA8E7C49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C31ED"/>
    <w:pPr>
      <w:spacing w:after="200" w:line="276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BC3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C3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C31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BC31ED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BC31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834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Studnická Radka</dc:creator>
  <cp:keywords/>
  <dc:description/>
  <cp:lastModifiedBy>Studnická Radka</cp:lastModifiedBy>
  <cp:revision>2</cp:revision>
  <dcterms:created xsi:type="dcterms:W3CDTF">2021-01-12T12:31:00Z</dcterms:created>
  <dcterms:modified xsi:type="dcterms:W3CDTF">2021-01-12T12:31:00Z</dcterms:modified>
</cp:coreProperties>
</file>