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B2" w:rsidRPr="002D4BE7" w:rsidRDefault="005955B2" w:rsidP="00E471B7">
      <w:pPr>
        <w:rPr>
          <w:rFonts w:asciiTheme="minorHAnsi" w:hAnsiTheme="minorHAnsi"/>
          <w:sz w:val="22"/>
          <w:szCs w:val="22"/>
        </w:rPr>
      </w:pPr>
      <w:r w:rsidRPr="002D4BE7">
        <w:rPr>
          <w:rFonts w:asciiTheme="minorHAnsi" w:hAnsiTheme="minorHAnsi"/>
          <w:sz w:val="22"/>
          <w:szCs w:val="22"/>
        </w:rPr>
        <w:t>Papoušci</w:t>
      </w:r>
    </w:p>
    <w:p w:rsidR="00FA2D4C" w:rsidRPr="002D4BE7" w:rsidRDefault="007D2B7C" w:rsidP="00E471B7">
      <w:pPr>
        <w:rPr>
          <w:rFonts w:asciiTheme="minorHAnsi" w:hAnsiTheme="minorHAnsi"/>
          <w:sz w:val="22"/>
          <w:szCs w:val="22"/>
        </w:rPr>
      </w:pPr>
      <w:r w:rsidRPr="002D4BE7">
        <w:rPr>
          <w:rFonts w:asciiTheme="minorHAnsi" w:hAnsiTheme="minorHAnsi"/>
          <w:sz w:val="22"/>
          <w:szCs w:val="22"/>
        </w:rPr>
        <w:t>A</w:t>
      </w:r>
      <w:r w:rsidR="005662BD" w:rsidRPr="002D4BE7">
        <w:rPr>
          <w:rFonts w:asciiTheme="minorHAnsi" w:hAnsiTheme="minorHAnsi"/>
          <w:sz w:val="22"/>
          <w:szCs w:val="22"/>
        </w:rPr>
        <w:t>ndulka vlnkovaná (</w:t>
      </w:r>
      <w:proofErr w:type="spellStart"/>
      <w:r w:rsidR="005662BD" w:rsidRPr="002D4BE7">
        <w:rPr>
          <w:rFonts w:asciiTheme="minorHAnsi" w:hAnsiTheme="minorHAnsi"/>
          <w:sz w:val="22"/>
          <w:szCs w:val="22"/>
        </w:rPr>
        <w:t>Melopsittacus</w:t>
      </w:r>
      <w:proofErr w:type="spellEnd"/>
      <w:r w:rsidR="005662BD" w:rsidRPr="002D4B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662BD" w:rsidRPr="002D4BE7">
        <w:rPr>
          <w:rFonts w:asciiTheme="minorHAnsi" w:hAnsiTheme="minorHAnsi"/>
          <w:sz w:val="22"/>
          <w:szCs w:val="22"/>
        </w:rPr>
        <w:t>undulatus</w:t>
      </w:r>
      <w:proofErr w:type="spellEnd"/>
      <w:r w:rsidR="005662BD" w:rsidRPr="002D4BE7">
        <w:rPr>
          <w:rFonts w:asciiTheme="minorHAnsi" w:hAnsiTheme="minorHAnsi"/>
          <w:sz w:val="22"/>
          <w:szCs w:val="22"/>
        </w:rPr>
        <w:t>), je malý papoušek původem z</w:t>
      </w:r>
      <w:r w:rsidR="005955B2" w:rsidRPr="002D4BE7">
        <w:rPr>
          <w:rFonts w:asciiTheme="minorHAnsi" w:hAnsiTheme="minorHAnsi"/>
          <w:sz w:val="22"/>
          <w:szCs w:val="22"/>
        </w:rPr>
        <w:t> </w:t>
      </w:r>
      <w:r w:rsidR="005662BD" w:rsidRPr="002D4BE7">
        <w:rPr>
          <w:rFonts w:asciiTheme="minorHAnsi" w:hAnsiTheme="minorHAnsi"/>
          <w:sz w:val="22"/>
          <w:szCs w:val="22"/>
        </w:rPr>
        <w:t>Austrálie. Díky svojí hravé roztomilé povaze a krásnému zbarvení patří mezi nejoblíbenější chované papoušky po celém světě.</w:t>
      </w:r>
      <w:r w:rsidR="00136CA1" w:rsidRPr="002D4BE7">
        <w:rPr>
          <w:rFonts w:asciiTheme="minorHAnsi" w:hAnsiTheme="minorHAnsi"/>
          <w:sz w:val="22"/>
          <w:szCs w:val="22"/>
        </w:rPr>
        <w:t xml:space="preserve"> </w:t>
      </w:r>
      <w:r w:rsidR="005662BD" w:rsidRPr="002D4BE7">
        <w:rPr>
          <w:rFonts w:asciiTheme="minorHAnsi" w:hAnsiTheme="minorHAnsi"/>
          <w:sz w:val="22"/>
          <w:szCs w:val="22"/>
        </w:rPr>
        <w:t xml:space="preserve">Andulky objevil v Austrálii známý přírodovědec </w:t>
      </w:r>
      <w:proofErr w:type="spellStart"/>
      <w:r w:rsidR="005662BD" w:rsidRPr="002D4BE7">
        <w:rPr>
          <w:rFonts w:asciiTheme="minorHAnsi" w:hAnsiTheme="minorHAnsi"/>
          <w:sz w:val="22"/>
          <w:szCs w:val="22"/>
        </w:rPr>
        <w:t>Gould</w:t>
      </w:r>
      <w:proofErr w:type="spellEnd"/>
      <w:r w:rsidR="005662BD" w:rsidRPr="002D4BE7">
        <w:rPr>
          <w:rFonts w:asciiTheme="minorHAnsi" w:hAnsiTheme="minorHAnsi"/>
          <w:sz w:val="22"/>
          <w:szCs w:val="22"/>
        </w:rPr>
        <w:t xml:space="preserve"> na začátku 19. století a pojmenoval ji „zpěvavý trávní papoušek”. Prv</w:t>
      </w:r>
      <w:r w:rsidR="005955B2" w:rsidRPr="002D4BE7">
        <w:rPr>
          <w:rFonts w:asciiTheme="minorHAnsi" w:hAnsiTheme="minorHAnsi"/>
          <w:sz w:val="22"/>
          <w:szCs w:val="22"/>
        </w:rPr>
        <w:t>ní exemplář vystavený v muzeu v </w:t>
      </w:r>
      <w:r w:rsidR="005662BD" w:rsidRPr="002D4BE7">
        <w:rPr>
          <w:rFonts w:asciiTheme="minorHAnsi" w:hAnsiTheme="minorHAnsi"/>
          <w:sz w:val="22"/>
          <w:szCs w:val="22"/>
        </w:rPr>
        <w:t xml:space="preserve">Anglii pod jménem „papoušek vlnkovaný” byl střelen v roce 1804 v Rose </w:t>
      </w:r>
      <w:proofErr w:type="spellStart"/>
      <w:r w:rsidR="005662BD" w:rsidRPr="002D4BE7">
        <w:rPr>
          <w:rFonts w:asciiTheme="minorHAnsi" w:hAnsiTheme="minorHAnsi"/>
          <w:sz w:val="22"/>
          <w:szCs w:val="22"/>
        </w:rPr>
        <w:t>Hillu</w:t>
      </w:r>
      <w:proofErr w:type="spellEnd"/>
      <w:r w:rsidR="005662BD" w:rsidRPr="002D4BE7">
        <w:rPr>
          <w:rFonts w:asciiTheme="minorHAnsi" w:hAnsiTheme="minorHAnsi"/>
          <w:sz w:val="22"/>
          <w:szCs w:val="22"/>
        </w:rPr>
        <w:t>. Do Evropy byla živá andulka dovezena poprvé v roce 1840. O 30 let později už zaplavovaly Evropu každý měsíc tisíce papoušků.</w:t>
      </w:r>
      <w:r w:rsidR="00136CA1" w:rsidRPr="002D4BE7">
        <w:rPr>
          <w:rFonts w:asciiTheme="minorHAnsi" w:hAnsiTheme="minorHAnsi"/>
          <w:sz w:val="22"/>
          <w:szCs w:val="22"/>
        </w:rPr>
        <w:t xml:space="preserve"> </w:t>
      </w:r>
      <w:r w:rsidR="005662BD" w:rsidRPr="002D4BE7">
        <w:rPr>
          <w:rFonts w:asciiTheme="minorHAnsi" w:hAnsiTheme="minorHAnsi"/>
          <w:sz w:val="22"/>
          <w:szCs w:val="22"/>
        </w:rPr>
        <w:t xml:space="preserve">Andulka vlnkovaná je společenský pták, který žije v menších hejnech. </w:t>
      </w:r>
    </w:p>
    <w:p w:rsidR="005955B2" w:rsidRPr="002D4BE7" w:rsidRDefault="00136CA1" w:rsidP="00E471B7">
      <w:pPr>
        <w:rPr>
          <w:rFonts w:asciiTheme="minorHAnsi" w:hAnsiTheme="minorHAnsi"/>
          <w:sz w:val="22"/>
          <w:szCs w:val="22"/>
        </w:rPr>
      </w:pPr>
      <w:r w:rsidRPr="002D4BE7">
        <w:rPr>
          <w:rFonts w:asciiTheme="minorHAnsi" w:hAnsiTheme="minorHAnsi"/>
          <w:sz w:val="22"/>
          <w:szCs w:val="22"/>
        </w:rPr>
        <w:t>Rozela je papoušek střední velikosti, pestře zbarvený (dle mutace), dobře se množící, tudíž většinou lehce odchovatelný, proto oblíbený u chovatelů začátečníků. Pro jejich chov bych doporučoval venkovní voliéru, s co nejdelším proletem (to proto, že rozely jsou vynikající letci) a závětřím, místem, kam se ptáci můžou schovat před nepřízní počasí. Jsou to odolní ptáci, kteří vydrží venku i naši zimu, ale jsou nesnášenliví, vůči ostatním ptákům svého i jiného druhu. Proto se musí chovat odděleně, jen jeden pár na jednu voliéru. Jsou známy i případy, které tuto teorii vyvracejí, ale nedoporučuji zde příliš experimentovat! Může to vést k zmrzačení, nebo zabití papouška. Krmíme směsí zrnin, kterou lze zakoupit v obchodech, nebo na specializovaných burzách. Aby krmení bylo pestré, podáváme ovoce, zeleninu, různé trávy a větvičky stromů.</w:t>
      </w:r>
    </w:p>
    <w:p w:rsidR="00136CA1" w:rsidRDefault="00136CA1" w:rsidP="00E471B7">
      <w:pPr>
        <w:rPr>
          <w:rFonts w:asciiTheme="minorHAnsi" w:hAnsiTheme="minorHAnsi"/>
          <w:sz w:val="22"/>
          <w:szCs w:val="22"/>
        </w:rPr>
      </w:pPr>
      <w:r w:rsidRPr="002D4BE7">
        <w:rPr>
          <w:rFonts w:asciiTheme="minorHAnsi" w:hAnsiTheme="minorHAnsi"/>
          <w:sz w:val="22"/>
          <w:szCs w:val="22"/>
        </w:rPr>
        <w:t xml:space="preserve">Papoušci zpěvaví se vyskytují v Jižní a Východní Austrálii. Tito papoušci patří do rodu středních australských </w:t>
      </w:r>
      <w:r w:rsidR="00A96C07" w:rsidRPr="002D4BE7">
        <w:rPr>
          <w:rFonts w:asciiTheme="minorHAnsi" w:hAnsiTheme="minorHAnsi"/>
          <w:sz w:val="22"/>
          <w:szCs w:val="22"/>
        </w:rPr>
        <w:t>papoušků, který</w:t>
      </w:r>
      <w:r w:rsidRPr="002D4BE7">
        <w:rPr>
          <w:rFonts w:asciiTheme="minorHAnsi" w:hAnsiTheme="minorHAnsi"/>
          <w:sz w:val="22"/>
          <w:szCs w:val="22"/>
        </w:rPr>
        <w:t xml:space="preserve"> obsahuje pět druhů. Běžně se chovají dva z nich – papoušek mnohobarvý a zde popisovaný a zdaleka nejběžnější papoušek zpěvavý. Délka jejich těla je kolem 25 centimetrů, přičemž značná část připadá na jejich dlouhý ocas, zjednodušeně se dá </w:t>
      </w:r>
      <w:r w:rsidR="002525DA" w:rsidRPr="002D4BE7">
        <w:rPr>
          <w:rFonts w:asciiTheme="minorHAnsi" w:hAnsiTheme="minorHAnsi"/>
          <w:sz w:val="22"/>
          <w:szCs w:val="22"/>
        </w:rPr>
        <w:t>říci, že</w:t>
      </w:r>
      <w:r w:rsidRPr="002D4BE7">
        <w:rPr>
          <w:rFonts w:asciiTheme="minorHAnsi" w:hAnsiTheme="minorHAnsi"/>
          <w:sz w:val="22"/>
          <w:szCs w:val="22"/>
        </w:rPr>
        <w:t xml:space="preserve"> jsou to papoušci stejné velikosti jako známé korely. Rozlišení pohlaví je u tohoto papouška snadné – samci jsou výrazněji zbarvení a na zádech mají jasnou rudou skvrnu. V základním přírodním zbarvení je samec </w:t>
      </w:r>
      <w:r w:rsidR="002525DA" w:rsidRPr="002D4BE7">
        <w:rPr>
          <w:rFonts w:asciiTheme="minorHAnsi" w:hAnsiTheme="minorHAnsi"/>
          <w:sz w:val="22"/>
          <w:szCs w:val="22"/>
        </w:rPr>
        <w:t>zelený se žlutavým</w:t>
      </w:r>
      <w:r w:rsidRPr="002D4BE7">
        <w:rPr>
          <w:rFonts w:asciiTheme="minorHAnsi" w:hAnsiTheme="minorHAnsi"/>
          <w:sz w:val="22"/>
          <w:szCs w:val="22"/>
        </w:rPr>
        <w:t xml:space="preserve"> břichem a modrozelenými křídelními krovkami. Přírodní samice je šedozelená s mírnými odstíny ostatních barev. </w:t>
      </w:r>
    </w:p>
    <w:p w:rsidR="002D4BE7" w:rsidRDefault="002D4BE7" w:rsidP="00E471B7">
      <w:pPr>
        <w:rPr>
          <w:rFonts w:asciiTheme="minorHAnsi" w:hAnsiTheme="minorHAnsi"/>
          <w:sz w:val="22"/>
          <w:szCs w:val="22"/>
        </w:rPr>
      </w:pPr>
    </w:p>
    <w:p w:rsidR="002D4BE7" w:rsidRDefault="002D4BE7" w:rsidP="00E471B7">
      <w:pPr>
        <w:rPr>
          <w:rFonts w:asciiTheme="minorHAnsi" w:hAnsiTheme="minorHAnsi"/>
          <w:sz w:val="22"/>
          <w:szCs w:val="22"/>
        </w:rPr>
      </w:pPr>
    </w:p>
    <w:p w:rsidR="002D4BE7" w:rsidRPr="002D4BE7" w:rsidRDefault="00007C81" w:rsidP="00E471B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760720" cy="8991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84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BE7" w:rsidRPr="002D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70"/>
    <w:rsid w:val="00007C81"/>
    <w:rsid w:val="00136CA1"/>
    <w:rsid w:val="002525DA"/>
    <w:rsid w:val="002D4BE7"/>
    <w:rsid w:val="003E1973"/>
    <w:rsid w:val="005662BD"/>
    <w:rsid w:val="005955B2"/>
    <w:rsid w:val="005A199A"/>
    <w:rsid w:val="00667766"/>
    <w:rsid w:val="007D2B7C"/>
    <w:rsid w:val="00A0114D"/>
    <w:rsid w:val="00A13370"/>
    <w:rsid w:val="00A96C07"/>
    <w:rsid w:val="00B96735"/>
    <w:rsid w:val="00C23578"/>
    <w:rsid w:val="00E4263C"/>
    <w:rsid w:val="00E471B7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5C79FE-B465-4643-A182-F1B9F1F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662B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Andulka vlnkovaná (Melopsittacus undulatus), je malý papoušek původem z Austrálie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Andulka vlnkovaná (Melopsittacus undulatus), je malý papoušek původem z Austrálie</dc:title>
  <dc:creator>Ing. Studnická</dc:creator>
  <cp:lastModifiedBy>Studnická Radka</cp:lastModifiedBy>
  <cp:revision>3</cp:revision>
  <dcterms:created xsi:type="dcterms:W3CDTF">2019-01-03T11:16:00Z</dcterms:created>
  <dcterms:modified xsi:type="dcterms:W3CDTF">2019-01-03T11:17:00Z</dcterms:modified>
</cp:coreProperties>
</file>