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5A7FB0">
      <w:pPr>
        <w:jc w:val="center"/>
        <w:rPr>
          <w:sz w:val="56"/>
          <w:szCs w:val="56"/>
        </w:rPr>
      </w:pPr>
      <w:r>
        <w:rPr>
          <w:sz w:val="56"/>
          <w:szCs w:val="56"/>
        </w:rPr>
        <w:t>MANAGEMENT INFORMATION SYSTEM</w:t>
      </w:r>
    </w:p>
    <w:p w14:paraId="7CE183BC">
      <w:pPr>
        <w:jc w:val="center"/>
        <w:rPr>
          <w:rFonts w:hint="default"/>
          <w:sz w:val="52"/>
          <w:szCs w:val="52"/>
          <w:lang w:val="en-US"/>
        </w:rPr>
      </w:pPr>
      <w:r>
        <w:rPr>
          <w:sz w:val="52"/>
          <w:szCs w:val="52"/>
        </w:rPr>
        <w:t>LAB EXPERIMENT</w:t>
      </w:r>
      <w:r>
        <w:rPr>
          <w:rFonts w:hint="default"/>
          <w:sz w:val="52"/>
          <w:szCs w:val="52"/>
          <w:lang w:val="en-US"/>
        </w:rPr>
        <w:t>:7</w:t>
      </w:r>
    </w:p>
    <w:p w14:paraId="7287CCCA">
      <w:pPr>
        <w:jc w:val="center"/>
        <w:rPr>
          <w:sz w:val="36"/>
          <w:szCs w:val="36"/>
        </w:rPr>
      </w:pPr>
    </w:p>
    <w:p w14:paraId="5D9BF7B7">
      <w:pPr>
        <w:rPr>
          <w:sz w:val="24"/>
          <w:szCs w:val="24"/>
        </w:rPr>
      </w:pPr>
      <w:r>
        <w:rPr>
          <w:sz w:val="24"/>
          <w:szCs w:val="24"/>
        </w:rPr>
        <w:t xml:space="preserve">7) </w:t>
      </w:r>
      <w:r>
        <w:rPr>
          <w:b/>
          <w:bCs/>
          <w:sz w:val="24"/>
          <w:szCs w:val="24"/>
        </w:rPr>
        <w:t>Draw a UML diagram for online purchasing system</w:t>
      </w:r>
      <w:r>
        <w:rPr>
          <w:b/>
          <w:bCs/>
          <w:sz w:val="24"/>
          <w:szCs w:val="24"/>
        </w:rPr>
        <w:t>. Provide top level use cases for a  web customer making purchases online. Web customer actor uses some web site to  make purchases online. Top level use cases are View Items</w:t>
      </w:r>
      <w:r>
        <w:rPr>
          <w:b/>
          <w:bCs/>
          <w:sz w:val="24"/>
          <w:szCs w:val="24"/>
        </w:rPr>
        <w:t>, Make Purchase and Client  Register.</w:t>
      </w:r>
      <w:r>
        <w:rPr>
          <w:sz w:val="24"/>
          <w:szCs w:val="24"/>
        </w:rPr>
        <w:t> </w:t>
      </w:r>
    </w:p>
    <w:p w14:paraId="437B018B">
      <w:pPr>
        <w:rPr>
          <w:sz w:val="24"/>
          <w:szCs w:val="24"/>
        </w:rPr>
      </w:pPr>
    </w:p>
    <w:p w14:paraId="60F718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Aim:</w:t>
      </w:r>
    </w:p>
    <w:p w14:paraId="02635DEF">
      <w:pPr>
        <w:rPr>
          <w:sz w:val="24"/>
          <w:szCs w:val="24"/>
        </w:rPr>
      </w:pPr>
      <w:r>
        <w:rPr>
          <w:sz w:val="24"/>
          <w:szCs w:val="24"/>
        </w:rPr>
        <w:t>To develop a </w:t>
      </w:r>
      <w:r>
        <w:rPr>
          <w:b/>
          <w:bCs/>
          <w:sz w:val="24"/>
          <w:szCs w:val="24"/>
        </w:rPr>
        <w:t>Use Case Diagram</w:t>
      </w:r>
      <w:r>
        <w:rPr>
          <w:sz w:val="24"/>
          <w:szCs w:val="24"/>
        </w:rPr>
        <w:t> for an </w:t>
      </w:r>
      <w:r>
        <w:rPr>
          <w:b/>
          <w:bCs/>
          <w:sz w:val="24"/>
          <w:szCs w:val="24"/>
        </w:rPr>
        <w:t>Online Purchasing System</w:t>
      </w:r>
      <w:r>
        <w:rPr>
          <w:sz w:val="24"/>
          <w:szCs w:val="24"/>
        </w:rPr>
        <w:t>, illustrating the top-level interactions between web customers and the system.</w:t>
      </w:r>
    </w:p>
    <w:p w14:paraId="391742D0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0pt;width:0pt;" fillcolor="#0D0D0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6AE6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Procedure:</w:t>
      </w:r>
      <w:bookmarkStart w:id="0" w:name="_GoBack"/>
      <w:bookmarkEnd w:id="0"/>
    </w:p>
    <w:p w14:paraId="5CEB2E8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 1</w:t>
      </w:r>
      <w:r>
        <w:rPr>
          <w:rFonts w:hint="default"/>
          <w:b w:val="0"/>
          <w:bCs w:val="0"/>
          <w:sz w:val="24"/>
          <w:szCs w:val="24"/>
        </w:rPr>
        <w:t>: Identify the Actors</w:t>
      </w:r>
    </w:p>
    <w:p w14:paraId="15BF810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Actors represent external entities interacting with the system. In this case, we have:</w:t>
      </w:r>
    </w:p>
    <w:p w14:paraId="7CD77D5E">
      <w:pPr>
        <w:rPr>
          <w:rFonts w:hint="default"/>
          <w:b w:val="0"/>
          <w:bCs w:val="0"/>
          <w:sz w:val="24"/>
          <w:szCs w:val="24"/>
        </w:rPr>
      </w:pPr>
    </w:p>
    <w:p w14:paraId="2FC1EBA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Web Customer – A user who interacts with the system to browse, register, and make purchases.</w:t>
      </w:r>
    </w:p>
    <w:p w14:paraId="249B3C9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 (Online Purchasing System) – The platform that handles the purchasing process.</w:t>
      </w:r>
    </w:p>
    <w:p w14:paraId="3C58434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 2</w:t>
      </w:r>
      <w:r>
        <w:rPr>
          <w:rFonts w:hint="default"/>
          <w:b w:val="0"/>
          <w:bCs w:val="0"/>
          <w:sz w:val="24"/>
          <w:szCs w:val="24"/>
        </w:rPr>
        <w:t>: Identify the Top-Level Use Cases</w:t>
      </w:r>
    </w:p>
    <w:p w14:paraId="2B03D79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 Cases represent functionalities that the system provides. The top-level use cases for a Web Customer are:</w:t>
      </w:r>
    </w:p>
    <w:p w14:paraId="275DFE6A">
      <w:pPr>
        <w:rPr>
          <w:rFonts w:hint="default"/>
          <w:b w:val="0"/>
          <w:bCs w:val="0"/>
          <w:sz w:val="24"/>
          <w:szCs w:val="24"/>
        </w:rPr>
      </w:pPr>
    </w:p>
    <w:p w14:paraId="6A48D483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View Items – Allows the customer to browse products available for purchase.</w:t>
      </w:r>
    </w:p>
    <w:p w14:paraId="53A5F32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Make Purchase – The customer selects items and completes a purchase.</w:t>
      </w:r>
    </w:p>
    <w:p w14:paraId="3165A5D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Client Register – A new customer registers on the website.</w:t>
      </w:r>
    </w:p>
    <w:p w14:paraId="6F857A91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 3</w:t>
      </w:r>
      <w:r>
        <w:rPr>
          <w:rFonts w:hint="default"/>
          <w:b w:val="0"/>
          <w:bCs w:val="0"/>
          <w:sz w:val="24"/>
          <w:szCs w:val="24"/>
        </w:rPr>
        <w:t>: Define the Relationships Between Actors and Use Cases</w:t>
      </w:r>
    </w:p>
    <w:p w14:paraId="27A7990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Web Customer → (View Items) → System</w:t>
      </w:r>
    </w:p>
    <w:p w14:paraId="4C53491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Web Customer → (Make Purchase) → System</w:t>
      </w:r>
    </w:p>
    <w:p w14:paraId="6799FC6A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Web Customer → (Client Register) → System</w:t>
      </w:r>
    </w:p>
    <w:p w14:paraId="3CC8927C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Additional Use Cases (Optional for Detail):</w:t>
      </w:r>
    </w:p>
    <w:p w14:paraId="417C9CC8">
      <w:pPr>
        <w:rPr>
          <w:rFonts w:hint="default"/>
          <w:b w:val="0"/>
          <w:bCs w:val="0"/>
          <w:sz w:val="24"/>
          <w:szCs w:val="24"/>
        </w:rPr>
      </w:pPr>
    </w:p>
    <w:p w14:paraId="402D7E30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Add to Cart (extends "Make Purchase")</w:t>
      </w:r>
    </w:p>
    <w:p w14:paraId="0B83AC9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Provide Payment Details (included in "Make Purchase")</w:t>
      </w:r>
    </w:p>
    <w:p w14:paraId="2E2E542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Receive Order Confirmation (extends "Make Purchase")</w:t>
      </w:r>
    </w:p>
    <w:p w14:paraId="398BF8CD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Step 4: </w:t>
      </w:r>
      <w:r>
        <w:rPr>
          <w:rFonts w:hint="default"/>
          <w:b w:val="0"/>
          <w:bCs w:val="0"/>
          <w:sz w:val="24"/>
          <w:szCs w:val="24"/>
        </w:rPr>
        <w:t>Draw the Use Case Diagram</w:t>
      </w:r>
    </w:p>
    <w:p w14:paraId="6D66F722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Using UML Tools like Lucidchart, Draw.io, or StarUML:</w:t>
      </w:r>
    </w:p>
    <w:p w14:paraId="287B1226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Draw a stick figure for the Web Customer.</w:t>
      </w:r>
    </w:p>
    <w:p w14:paraId="40276C7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Draw an oval for each use case (View Items, Make Purchase, Client Register).</w:t>
      </w:r>
    </w:p>
    <w:p w14:paraId="4BB51527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Connect the Web Customer to relevant use cases using straight lines.</w:t>
      </w:r>
    </w:p>
    <w:p w14:paraId="5379C6D9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Enclose the use cases within a system boundary box labeled "Online Purchasing System."</w:t>
      </w:r>
    </w:p>
    <w:p w14:paraId="262EBCC8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Step 5</w:t>
      </w:r>
      <w:r>
        <w:rPr>
          <w:rFonts w:hint="default"/>
          <w:b w:val="0"/>
          <w:bCs w:val="0"/>
          <w:sz w:val="24"/>
          <w:szCs w:val="24"/>
        </w:rPr>
        <w:t>: Review and Validate the Diagram</w:t>
      </w:r>
    </w:p>
    <w:p w14:paraId="4857742B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Ensure all essential functionalities are represented.</w:t>
      </w:r>
    </w:p>
    <w:p w14:paraId="3BC39E9E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Verify relationships between actors and use cases are correct.</w:t>
      </w:r>
    </w:p>
    <w:p w14:paraId="55EB5F9F">
      <w:p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Use "include" and "extend" relationships if needed for better clarity.</w:t>
      </w:r>
    </w:p>
    <w:p w14:paraId="214D2AC5">
      <w:pPr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Would you like me to generate an ASCII representation or provide a description for a UML tool?</w:t>
      </w:r>
    </w:p>
    <w:p w14:paraId="797864F5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0pt;width:0pt;" fillcolor="#0D0D0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C5F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783E6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3228975" cy="4782185"/>
            <wp:effectExtent l="0" t="0" r="9525" b="0"/>
            <wp:docPr id="1540724245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4245" name="Picture 4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8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Use case diagram</w:t>
      </w:r>
    </w:p>
    <w:p w14:paraId="204A8C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670688D9">
      <w:pPr>
        <w:rPr>
          <w:sz w:val="24"/>
          <w:szCs w:val="24"/>
        </w:rPr>
      </w:pPr>
      <w:r>
        <w:rPr>
          <w:sz w:val="24"/>
          <w:szCs w:val="24"/>
        </w:rPr>
        <w:t>A </w:t>
      </w:r>
      <w:r>
        <w:rPr>
          <w:b/>
          <w:bCs/>
          <w:sz w:val="24"/>
          <w:szCs w:val="24"/>
        </w:rPr>
        <w:t>UML Use Case Diagram</w:t>
      </w:r>
      <w:r>
        <w:rPr>
          <w:sz w:val="24"/>
          <w:szCs w:val="24"/>
        </w:rPr>
        <w:t> will be created based on the above analysis.</w:t>
      </w:r>
    </w:p>
    <w:p w14:paraId="00BCEAA4">
      <w:pPr>
        <w:rPr>
          <w:sz w:val="24"/>
          <w:szCs w:val="24"/>
        </w:rPr>
      </w:pPr>
    </w:p>
    <w:p w14:paraId="6A824814">
      <w:pPr>
        <w:rPr>
          <w:sz w:val="24"/>
          <w:szCs w:val="24"/>
        </w:rPr>
      </w:pPr>
    </w:p>
    <w:p w14:paraId="3C3AA0A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5F"/>
    <w:rsid w:val="003F384F"/>
    <w:rsid w:val="004F4C25"/>
    <w:rsid w:val="006C085F"/>
    <w:rsid w:val="007B506C"/>
    <w:rsid w:val="008824AE"/>
    <w:rsid w:val="00CB4E64"/>
    <w:rsid w:val="2F3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203</Words>
  <Characters>1160</Characters>
  <Lines>9</Lines>
  <Paragraphs>2</Paragraphs>
  <TotalTime>4</TotalTime>
  <ScaleCrop>false</ScaleCrop>
  <LinksUpToDate>false</LinksUpToDate>
  <CharactersWithSpaces>1361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2025-02-12T04:59:00Z</dcterms:created>
  <dc:creator>jashwini allu</dc:creator>
  <cp:lastModifiedBy>21 AI&amp;DS THRINATH 4078</cp:lastModifiedBy>
  <dcterms:modified xsi:type="dcterms:W3CDTF">2025-02-12T05:39:28Z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1F81C47A51014335A07F8925991146DD_13</vt:lpwstr>
  </property>
</Properties>
</file>