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0C0D5" w14:textId="64DBC7CD" w:rsidR="00B62E62" w:rsidRDefault="000B5A69">
      <w:r>
        <w:t>username</w:t>
      </w:r>
    </w:p>
    <w:sectPr w:rsidR="00B62E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A69"/>
    <w:rsid w:val="000B5A69"/>
    <w:rsid w:val="0037768A"/>
    <w:rsid w:val="0051128A"/>
    <w:rsid w:val="00860A2E"/>
    <w:rsid w:val="00B62E62"/>
    <w:rsid w:val="00D16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75CF4"/>
  <w15:chartTrackingRefBased/>
  <w15:docId w15:val="{7A5F6CC6-096B-4451-9FBC-0C6E46116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A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A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A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A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A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A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A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A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A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A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A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583BC28D42E14183DF541D5473D02A" ma:contentTypeVersion="1" ma:contentTypeDescription="Create a new document." ma:contentTypeScope="" ma:versionID="3dc92e143f7e5d6aed33475ef5cd2c42">
  <xsd:schema xmlns:xsd="http://www.w3.org/2001/XMLSchema" xmlns:xs="http://www.w3.org/2001/XMLSchema" xmlns:p="http://schemas.microsoft.com/office/2006/metadata/properties" xmlns:ns3="14f699ca-2f55-40f8-96e6-b052976d7d57" targetNamespace="http://schemas.microsoft.com/office/2006/metadata/properties" ma:root="true" ma:fieldsID="aa168389b45e930f74bba0651f6e7312" ns3:_="">
    <xsd:import namespace="14f699ca-2f55-40f8-96e6-b052976d7d5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f699ca-2f55-40f8-96e6-b052976d7d5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1A21458-C20C-4C9E-8BAB-B9A6169C4DEE}">
  <ds:schemaRefs>
    <ds:schemaRef ds:uri="http://schemas.microsoft.com/office/2006/documentManagement/types"/>
    <ds:schemaRef ds:uri="http://purl.org/dc/dcmitype/"/>
    <ds:schemaRef ds:uri="14f699ca-2f55-40f8-96e6-b052976d7d57"/>
    <ds:schemaRef ds:uri="http://purl.org/dc/elements/1.1/"/>
    <ds:schemaRef ds:uri="http://schemas.microsoft.com/office/2006/metadata/properties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BD329A47-3C62-4B77-ACCF-EB0AC2C1F8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F5E3943-C3B6-4F4F-B916-93FB4A5427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f699ca-2f55-40f8-96e6-b052976d7d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Nagathrisa V</dc:creator>
  <cp:keywords/>
  <dc:description/>
  <cp:lastModifiedBy>Nagathrisa V</cp:lastModifiedBy>
  <cp:revision>2</cp:revision>
  <dcterms:created xsi:type="dcterms:W3CDTF">2026-01-21T06:15:00Z</dcterms:created>
  <dcterms:modified xsi:type="dcterms:W3CDTF">2026-01-21T06:15:00Z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0x01010032583BC28D42E14183DF541D5473D02A</vt:lpwstr>
  </property>
</Properties>
</file>