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64B8D" w14:textId="65F340C0" w:rsidR="001A292D" w:rsidRDefault="00D73F60">
      <w:pPr>
        <w:rPr>
          <w:b/>
          <w:bCs/>
          <w:sz w:val="36"/>
          <w:szCs w:val="36"/>
          <w:lang w:val="en-US"/>
        </w:rPr>
      </w:pPr>
      <w:r w:rsidRPr="00D73F60">
        <w:rPr>
          <w:b/>
          <w:bCs/>
          <w:sz w:val="36"/>
          <w:szCs w:val="36"/>
          <w:lang w:val="en-US"/>
        </w:rPr>
        <w:t>TASK -3:-MOTION DETECTION SECURITY SYSTEM</w:t>
      </w:r>
    </w:p>
    <w:p w14:paraId="2DA9516C" w14:textId="77777777" w:rsidR="00D73F60" w:rsidRDefault="00D73F60">
      <w:pPr>
        <w:rPr>
          <w:b/>
          <w:bCs/>
          <w:sz w:val="36"/>
          <w:szCs w:val="36"/>
          <w:lang w:val="en-US"/>
        </w:rPr>
      </w:pPr>
    </w:p>
    <w:p w14:paraId="0A00B2FF" w14:textId="2E774805" w:rsidR="00D73F60" w:rsidRDefault="00D73F60">
      <w:pPr>
        <w:rPr>
          <w:b/>
          <w:bCs/>
          <w:sz w:val="36"/>
          <w:szCs w:val="36"/>
          <w:lang w:val="en-US"/>
        </w:rPr>
      </w:pPr>
      <w:r w:rsidRPr="00D73F6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112B79E" wp14:editId="361AED09">
            <wp:extent cx="5296639" cy="6201640"/>
            <wp:effectExtent l="0" t="0" r="0" b="8890"/>
            <wp:docPr id="130496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64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48B6" w14:textId="77777777" w:rsidR="00D73F60" w:rsidRDefault="00D73F60">
      <w:pPr>
        <w:rPr>
          <w:b/>
          <w:bCs/>
          <w:sz w:val="36"/>
          <w:szCs w:val="36"/>
          <w:lang w:val="en-US"/>
        </w:rPr>
      </w:pPr>
    </w:p>
    <w:p w14:paraId="74999812" w14:textId="040B874D" w:rsidR="00D73F60" w:rsidRDefault="00D73F6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Code:-</w:t>
      </w:r>
    </w:p>
    <w:p w14:paraId="3454D62F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>int pirPin = 2;        // PIR sensor output pin</w:t>
      </w:r>
    </w:p>
    <w:p w14:paraId="35A98AA3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>int ledPin = 3;        // LED pin</w:t>
      </w:r>
    </w:p>
    <w:p w14:paraId="44386695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>int buzzerPin = 4;     // Buzzer pin</w:t>
      </w:r>
    </w:p>
    <w:p w14:paraId="42C43407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lastRenderedPageBreak/>
        <w:t>int pirState = LOW;</w:t>
      </w:r>
    </w:p>
    <w:p w14:paraId="7C0CB879" w14:textId="77777777" w:rsidR="00D73F60" w:rsidRPr="00D73F60" w:rsidRDefault="00D73F60" w:rsidP="00D73F60">
      <w:pPr>
        <w:rPr>
          <w:sz w:val="24"/>
          <w:szCs w:val="24"/>
          <w:lang w:val="en-US"/>
        </w:rPr>
      </w:pPr>
    </w:p>
    <w:p w14:paraId="0F0DE230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>void setup() {</w:t>
      </w:r>
    </w:p>
    <w:p w14:paraId="22AAF207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pinMode(pirPin, INPUT);</w:t>
      </w:r>
    </w:p>
    <w:p w14:paraId="1313BEED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pinMode(ledPin, OUTPUT);</w:t>
      </w:r>
    </w:p>
    <w:p w14:paraId="77904F67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pinMode(buzzerPin, OUTPUT);</w:t>
      </w:r>
    </w:p>
    <w:p w14:paraId="7643234B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Serial.begin(9600);</w:t>
      </w:r>
    </w:p>
    <w:p w14:paraId="08ADDE46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>}</w:t>
      </w:r>
    </w:p>
    <w:p w14:paraId="1134D7CF" w14:textId="77777777" w:rsidR="00D73F60" w:rsidRPr="00D73F60" w:rsidRDefault="00D73F60" w:rsidP="00D73F60">
      <w:pPr>
        <w:rPr>
          <w:sz w:val="24"/>
          <w:szCs w:val="24"/>
          <w:lang w:val="en-US"/>
        </w:rPr>
      </w:pPr>
    </w:p>
    <w:p w14:paraId="3347D267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>void loop() {</w:t>
      </w:r>
    </w:p>
    <w:p w14:paraId="655F87B7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int val = digitalRead(pirPin);</w:t>
      </w:r>
    </w:p>
    <w:p w14:paraId="1CE67091" w14:textId="77777777" w:rsidR="00D73F60" w:rsidRPr="00D73F60" w:rsidRDefault="00D73F60" w:rsidP="00D73F60">
      <w:pPr>
        <w:rPr>
          <w:sz w:val="24"/>
          <w:szCs w:val="24"/>
          <w:lang w:val="en-US"/>
        </w:rPr>
      </w:pPr>
    </w:p>
    <w:p w14:paraId="4F793288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if (val == HIGH) {</w:t>
      </w:r>
    </w:p>
    <w:p w14:paraId="77946CA9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  digitalWrite(ledPin, HIGH);</w:t>
      </w:r>
    </w:p>
    <w:p w14:paraId="141986C2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  digitalWrite(buzzerPin, HIGH);</w:t>
      </w:r>
    </w:p>
    <w:p w14:paraId="32538197" w14:textId="77777777" w:rsidR="00D73F60" w:rsidRPr="00D73F60" w:rsidRDefault="00D73F60" w:rsidP="00D73F60">
      <w:pPr>
        <w:rPr>
          <w:sz w:val="24"/>
          <w:szCs w:val="24"/>
          <w:lang w:val="en-US"/>
        </w:rPr>
      </w:pPr>
    </w:p>
    <w:p w14:paraId="489F51C6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  if (pirState == LOW) {</w:t>
      </w:r>
    </w:p>
    <w:p w14:paraId="2311038E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    Serial.println("</w:t>
      </w:r>
      <w:r w:rsidRPr="00D73F60">
        <w:rPr>
          <w:rFonts w:ascii="Segoe UI Emoji" w:hAnsi="Segoe UI Emoji" w:cs="Segoe UI Emoji"/>
          <w:sz w:val="24"/>
          <w:szCs w:val="24"/>
          <w:lang w:val="en-US"/>
        </w:rPr>
        <w:t>⚠️</w:t>
      </w:r>
      <w:r w:rsidRPr="00D73F60">
        <w:rPr>
          <w:sz w:val="24"/>
          <w:szCs w:val="24"/>
          <w:lang w:val="en-US"/>
        </w:rPr>
        <w:t xml:space="preserve"> Motion Detected! Sending alert...");</w:t>
      </w:r>
    </w:p>
    <w:p w14:paraId="5EC22445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    pirState = HIGH;</w:t>
      </w:r>
    </w:p>
    <w:p w14:paraId="58F6420F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  }</w:t>
      </w:r>
    </w:p>
    <w:p w14:paraId="7A510EDD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} else {</w:t>
      </w:r>
    </w:p>
    <w:p w14:paraId="12B43730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  digitalWrite(ledPin, LOW);</w:t>
      </w:r>
    </w:p>
    <w:p w14:paraId="26B5EC81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  digitalWrite(buzzerPin, LOW);</w:t>
      </w:r>
    </w:p>
    <w:p w14:paraId="2C3ECFF4" w14:textId="77777777" w:rsidR="00D73F60" w:rsidRPr="00D73F60" w:rsidRDefault="00D73F60" w:rsidP="00D73F60">
      <w:pPr>
        <w:rPr>
          <w:sz w:val="24"/>
          <w:szCs w:val="24"/>
          <w:lang w:val="en-US"/>
        </w:rPr>
      </w:pPr>
    </w:p>
    <w:p w14:paraId="00BC9B3C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  if (pirState == HIGH) {</w:t>
      </w:r>
    </w:p>
    <w:p w14:paraId="5E9C0D3C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    Serial.println("</w:t>
      </w:r>
      <w:r w:rsidRPr="00D73F60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D73F60">
        <w:rPr>
          <w:sz w:val="24"/>
          <w:szCs w:val="24"/>
          <w:lang w:val="en-US"/>
        </w:rPr>
        <w:t xml:space="preserve"> Motion ended.");</w:t>
      </w:r>
    </w:p>
    <w:p w14:paraId="23B498BB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    pirState = LOW;</w:t>
      </w:r>
    </w:p>
    <w:p w14:paraId="62540C62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  }</w:t>
      </w:r>
    </w:p>
    <w:p w14:paraId="4D6BEC42" w14:textId="77777777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sz w:val="24"/>
          <w:szCs w:val="24"/>
          <w:lang w:val="en-US"/>
        </w:rPr>
        <w:t xml:space="preserve">  }</w:t>
      </w:r>
    </w:p>
    <w:p w14:paraId="723CB1C5" w14:textId="405385F4" w:rsidR="00D73F60" w:rsidRPr="00D73F60" w:rsidRDefault="00D73F60" w:rsidP="00D73F60">
      <w:pPr>
        <w:rPr>
          <w:sz w:val="24"/>
          <w:szCs w:val="24"/>
          <w:lang w:val="en-US"/>
        </w:rPr>
      </w:pPr>
      <w:r w:rsidRPr="00D73F60">
        <w:rPr>
          <w:b/>
          <w:bCs/>
          <w:sz w:val="24"/>
          <w:szCs w:val="24"/>
          <w:lang w:val="en-US"/>
        </w:rPr>
        <w:lastRenderedPageBreak/>
        <w:t>}</w:t>
      </w:r>
    </w:p>
    <w:sectPr w:rsidR="00D73F60" w:rsidRPr="00D73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60"/>
    <w:rsid w:val="000F5B47"/>
    <w:rsid w:val="001524DB"/>
    <w:rsid w:val="001A292D"/>
    <w:rsid w:val="00627BA7"/>
    <w:rsid w:val="00A53572"/>
    <w:rsid w:val="00C227C9"/>
    <w:rsid w:val="00D7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2076"/>
  <w15:chartTrackingRefBased/>
  <w15:docId w15:val="{BD80BCE9-876D-41F9-B83A-9922B550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639</Characters>
  <Application>Microsoft Office Word</Application>
  <DocSecurity>4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M</dc:creator>
  <cp:keywords/>
  <dc:description/>
  <cp:lastModifiedBy>uppari bheemesh</cp:lastModifiedBy>
  <cp:revision>2</cp:revision>
  <dcterms:created xsi:type="dcterms:W3CDTF">2025-07-14T13:50:00Z</dcterms:created>
  <dcterms:modified xsi:type="dcterms:W3CDTF">2025-07-14T13:50:00Z</dcterms:modified>
</cp:coreProperties>
</file>