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579144" w14:textId="0108A9D3" w:rsidR="008B7C18" w:rsidRDefault="003A4964" w:rsidP="003A4964">
      <w:r w:rsidRPr="003A4964">
        <w:t>The streets were empty and the air was thick with fog. It was as if the world had been put on pause, waiting for something to happen. As I walked through the quiet town, I couldn't help but feel a sense of unease. It was like I was the only one left in a ghost town.</w:t>
      </w:r>
    </w:p>
    <w:p w14:paraId="77B36787" w14:textId="2825643B" w:rsidR="003A4964" w:rsidRPr="003A4964" w:rsidRDefault="003A4964" w:rsidP="003A4964">
      <w:r w:rsidRPr="003A4964">
        <w:t xml:space="preserve">Gratitude is the practice of acknowledging and appreciating the good things in our lives, and it is essential to cultivating a sense of joy and </w:t>
      </w:r>
      <w:r w:rsidR="00B005FE" w:rsidRPr="003A4964">
        <w:t>fulfilment</w:t>
      </w:r>
      <w:r w:rsidRPr="003A4964">
        <w:t xml:space="preserve">. Whether it's expressing gratitude to others, taking time to reflect on our blessings, or </w:t>
      </w:r>
      <w:r w:rsidR="00B005FE" w:rsidRPr="003A4964">
        <w:t>savouring</w:t>
      </w:r>
      <w:r w:rsidRPr="003A4964">
        <w:t xml:space="preserve"> positive experiences, gratitude can bring a sense of happiness and contentment to our lives.</w:t>
      </w:r>
    </w:p>
    <w:sectPr w:rsidR="003A4964" w:rsidRPr="003A49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48D"/>
    <w:rsid w:val="00104A96"/>
    <w:rsid w:val="001679AA"/>
    <w:rsid w:val="00307C98"/>
    <w:rsid w:val="0038697F"/>
    <w:rsid w:val="003A4964"/>
    <w:rsid w:val="006C148D"/>
    <w:rsid w:val="008B7C18"/>
    <w:rsid w:val="00B005FE"/>
    <w:rsid w:val="00C1402C"/>
    <w:rsid w:val="00F51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08B94"/>
  <w15:chartTrackingRefBased/>
  <w15:docId w15:val="{D399EA64-C099-4E3E-B4F9-782E546DD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Patnaik</dc:creator>
  <cp:keywords/>
  <dc:description/>
  <cp:lastModifiedBy>Aryan Patnaik</cp:lastModifiedBy>
  <cp:revision>6</cp:revision>
  <dcterms:created xsi:type="dcterms:W3CDTF">2024-11-17T18:10:00Z</dcterms:created>
  <dcterms:modified xsi:type="dcterms:W3CDTF">2024-11-17T18:16:00Z</dcterms:modified>
</cp:coreProperties>
</file>