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DDC2A" w14:textId="77777777" w:rsidR="009D3741" w:rsidRDefault="009D3741">
      <w:r>
        <w:rPr>
          <w:noProof/>
        </w:rPr>
        <w:drawing>
          <wp:inline distT="0" distB="0" distL="0" distR="0" wp14:anchorId="4B558E75" wp14:editId="2BB05146">
            <wp:extent cx="3818890" cy="5162550"/>
            <wp:effectExtent l="0" t="0" r="0" b="0"/>
            <wp:docPr id="20549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0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9049" cy="516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EBDF5" w14:textId="77777777" w:rsidR="009D3741" w:rsidRDefault="009D3741"/>
    <w:p w14:paraId="376FA78E" w14:textId="32E54758" w:rsidR="00864700" w:rsidRDefault="00FF58E9">
      <w:r w:rsidRPr="0094415C">
        <w:rPr>
          <w:b/>
          <w:bCs/>
          <w:noProof/>
          <w:sz w:val="28"/>
          <w:szCs w:val="28"/>
        </w:rPr>
        <w:drawing>
          <wp:inline distT="0" distB="0" distL="0" distR="0" wp14:anchorId="0F03D2D3" wp14:editId="300A9666">
            <wp:extent cx="5731510" cy="3073400"/>
            <wp:effectExtent l="0" t="0" r="2540" b="0"/>
            <wp:docPr id="389017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177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47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5E2"/>
    <w:rsid w:val="001B4544"/>
    <w:rsid w:val="00316839"/>
    <w:rsid w:val="005D657D"/>
    <w:rsid w:val="006478AA"/>
    <w:rsid w:val="007627C2"/>
    <w:rsid w:val="007B15E2"/>
    <w:rsid w:val="00864700"/>
    <w:rsid w:val="009D3741"/>
    <w:rsid w:val="00E55986"/>
    <w:rsid w:val="00FF5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897AD"/>
  <w15:chartTrackingRefBased/>
  <w15:docId w15:val="{9629AE25-4BD3-425F-8307-63363BF9A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5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5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5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5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5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5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5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5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5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5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5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5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5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5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5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5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5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koduruthrishala@outlook.com</dc:creator>
  <cp:keywords/>
  <dc:description/>
  <cp:lastModifiedBy>koduruthrishala@outlook.com</cp:lastModifiedBy>
  <cp:revision>5</cp:revision>
  <dcterms:created xsi:type="dcterms:W3CDTF">2026-03-16T15:18:00Z</dcterms:created>
  <dcterms:modified xsi:type="dcterms:W3CDTF">2026-03-16T15:19:00Z</dcterms:modified>
</cp:coreProperties>
</file>