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FC7C7" w14:textId="77777777" w:rsidR="00D87E26" w:rsidRPr="00D87E26" w:rsidRDefault="00D87E26" w:rsidP="00D87E26">
      <w:pPr>
        <w:rPr>
          <w:b/>
          <w:bCs/>
        </w:rPr>
      </w:pPr>
      <w:r w:rsidRPr="00D87E26">
        <w:rPr>
          <w:b/>
          <w:bCs/>
        </w:rPr>
        <w:t>1. Overview of Spring Data Repositories:</w:t>
      </w:r>
    </w:p>
    <w:p w14:paraId="496FD56A" w14:textId="77777777" w:rsidR="00D87E26" w:rsidRPr="00D87E26" w:rsidRDefault="00D87E26" w:rsidP="00D87E26">
      <w:r w:rsidRPr="00D87E26">
        <w:t>Spring Data repositories simplify data access by providing an abstraction layer on top of data persistence technologies like JPA. Key benefits include:</w:t>
      </w:r>
    </w:p>
    <w:p w14:paraId="625B1F38" w14:textId="77777777" w:rsidR="00D87E26" w:rsidRPr="00D87E26" w:rsidRDefault="00D87E26" w:rsidP="00D87E26">
      <w:pPr>
        <w:numPr>
          <w:ilvl w:val="0"/>
          <w:numId w:val="1"/>
        </w:numPr>
      </w:pPr>
      <w:r w:rsidRPr="00D87E26">
        <w:rPr>
          <w:b/>
          <w:bCs/>
        </w:rPr>
        <w:t>Reduction of Boilerplate Code:</w:t>
      </w:r>
      <w:r w:rsidRPr="00D87E26">
        <w:t xml:space="preserve"> By extending repository interfaces, Spring Data JPA automatically provides CRUD operations without the need to write explicit implementations.</w:t>
      </w:r>
    </w:p>
    <w:p w14:paraId="5CC98DC5" w14:textId="77777777" w:rsidR="00D87E26" w:rsidRPr="00D87E26" w:rsidRDefault="00D87E26" w:rsidP="00D87E26">
      <w:pPr>
        <w:numPr>
          <w:ilvl w:val="0"/>
          <w:numId w:val="1"/>
        </w:numPr>
      </w:pPr>
      <w:r w:rsidRPr="00D87E26">
        <w:rPr>
          <w:b/>
          <w:bCs/>
        </w:rPr>
        <w:t>Query Method Derivation:</w:t>
      </w:r>
      <w:r w:rsidRPr="00D87E26">
        <w:t xml:space="preserve"> You can define methods in the repository interface, and Spring Data will automatically implement them based on the method name conventions (e.g., </w:t>
      </w:r>
      <w:proofErr w:type="spellStart"/>
      <w:r w:rsidRPr="00D87E26">
        <w:t>findByName</w:t>
      </w:r>
      <w:proofErr w:type="spellEnd"/>
      <w:r w:rsidRPr="00D87E26">
        <w:t>).</w:t>
      </w:r>
    </w:p>
    <w:p w14:paraId="3B50A405" w14:textId="77777777" w:rsidR="00D87E26" w:rsidRPr="00D87E26" w:rsidRDefault="00D87E26" w:rsidP="00D87E26">
      <w:pPr>
        <w:numPr>
          <w:ilvl w:val="0"/>
          <w:numId w:val="1"/>
        </w:numPr>
      </w:pPr>
      <w:r w:rsidRPr="00D87E26">
        <w:rPr>
          <w:b/>
          <w:bCs/>
        </w:rPr>
        <w:t>Integration with Spring:</w:t>
      </w:r>
      <w:r w:rsidRPr="00D87E26">
        <w:t xml:space="preserve"> Repository interfaces are seamlessly integrated with the Spring framework, supporting dependency injection and transaction management.</w:t>
      </w:r>
    </w:p>
    <w:p w14:paraId="1FB12B69" w14:textId="77777777" w:rsidR="00D87E26" w:rsidRPr="00D87E26" w:rsidRDefault="00D87E26" w:rsidP="00D87E26">
      <w:pPr>
        <w:numPr>
          <w:ilvl w:val="0"/>
          <w:numId w:val="1"/>
        </w:numPr>
      </w:pPr>
      <w:r w:rsidRPr="00D87E26">
        <w:rPr>
          <w:b/>
          <w:bCs/>
        </w:rPr>
        <w:t>Built-in Pagination and Sorting:</w:t>
      </w:r>
      <w:r w:rsidRPr="00D87E26">
        <w:t xml:space="preserve"> Spring Data JPA also supports built-in pagination and sorting capabilities.</w:t>
      </w:r>
    </w:p>
    <w:p w14:paraId="6ADB1B95" w14:textId="77777777" w:rsidR="00D87E26" w:rsidRPr="00D87E26" w:rsidRDefault="00D87E26" w:rsidP="00D87E26">
      <w:pPr>
        <w:numPr>
          <w:ilvl w:val="0"/>
          <w:numId w:val="1"/>
        </w:numPr>
      </w:pPr>
      <w:r w:rsidRPr="00D87E26">
        <w:rPr>
          <w:b/>
          <w:bCs/>
        </w:rPr>
        <w:t>Custom Queries:</w:t>
      </w:r>
      <w:r w:rsidRPr="00D87E26">
        <w:t xml:space="preserve"> You can define custom queries using JPQL, native SQL, or even method names to query the database.</w:t>
      </w:r>
    </w:p>
    <w:p w14:paraId="40E7A4F1" w14:textId="77777777" w:rsidR="00C417E6" w:rsidRDefault="00C417E6"/>
    <w:sectPr w:rsidR="00C41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05DF0"/>
    <w:multiLevelType w:val="multilevel"/>
    <w:tmpl w:val="02B8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7347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80"/>
    <w:rsid w:val="00AF1380"/>
    <w:rsid w:val="00C417E6"/>
    <w:rsid w:val="00D87E26"/>
    <w:rsid w:val="00F3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2C72C-9D99-4344-B6DF-750BF931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27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SARAVANAPRIYA T</dc:creator>
  <cp:keywords/>
  <dc:description/>
  <cp:lastModifiedBy>SARAVANAPRIYA T</cp:lastModifiedBy>
  <cp:revision>2</cp:revision>
  <dcterms:created xsi:type="dcterms:W3CDTF">2024-08-15T06:30:00Z</dcterms:created>
  <dcterms:modified xsi:type="dcterms:W3CDTF">2024-08-15T06:30:00Z</dcterms:modified>
</cp:coreProperties>
</file>