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A9BB" w14:textId="74C34D2B" w:rsidR="00040A09" w:rsidRPr="00040A09" w:rsidRDefault="00040A09" w:rsidP="00040A09"/>
    <w:p w14:paraId="7718534E" w14:textId="77777777" w:rsidR="00040A09" w:rsidRPr="00040A09" w:rsidRDefault="00040A09" w:rsidP="00040A09">
      <w:pPr>
        <w:rPr>
          <w:b/>
          <w:bCs/>
          <w:u w:val="single"/>
        </w:rPr>
      </w:pPr>
      <w:r w:rsidRPr="00040A09">
        <w:rPr>
          <w:b/>
          <w:bCs/>
          <w:u w:val="single"/>
        </w:rPr>
        <w:t>Linear Search</w:t>
      </w:r>
    </w:p>
    <w:p w14:paraId="7B40D895" w14:textId="77777777" w:rsidR="00040A09" w:rsidRPr="00040A09" w:rsidRDefault="00040A09" w:rsidP="00040A09">
      <w:pPr>
        <w:numPr>
          <w:ilvl w:val="0"/>
          <w:numId w:val="1"/>
        </w:numPr>
      </w:pPr>
      <w:r w:rsidRPr="00040A09">
        <w:rPr>
          <w:b/>
          <w:bCs/>
        </w:rPr>
        <w:t>Description</w:t>
      </w:r>
      <w:r w:rsidRPr="00040A09">
        <w:t>: Linear search, also known as sequential search, scans through an array or list from the beginning to find a target item.</w:t>
      </w:r>
    </w:p>
    <w:p w14:paraId="01C1D913" w14:textId="77777777" w:rsidR="00040A09" w:rsidRPr="00040A09" w:rsidRDefault="00040A09" w:rsidP="00040A09">
      <w:pPr>
        <w:numPr>
          <w:ilvl w:val="0"/>
          <w:numId w:val="1"/>
        </w:numPr>
      </w:pPr>
      <w:r w:rsidRPr="00040A09">
        <w:rPr>
          <w:b/>
          <w:bCs/>
        </w:rPr>
        <w:t>Algorithm</w:t>
      </w:r>
      <w:r w:rsidRPr="00040A09">
        <w:t xml:space="preserve">: </w:t>
      </w:r>
    </w:p>
    <w:p w14:paraId="04B154A5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Start at the first position.</w:t>
      </w:r>
    </w:p>
    <w:p w14:paraId="2208EDE6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Compare the current item to the target.</w:t>
      </w:r>
    </w:p>
    <w:p w14:paraId="4B9B649D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If they match, return the position.</w:t>
      </w:r>
    </w:p>
    <w:p w14:paraId="236FC459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Otherwise, move to the next position.</w:t>
      </w:r>
    </w:p>
    <w:p w14:paraId="11CC5C4F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Repeat until the end of the array.</w:t>
      </w:r>
    </w:p>
    <w:p w14:paraId="67FDEB3C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If not found, return -1.</w:t>
      </w:r>
    </w:p>
    <w:p w14:paraId="133640E7" w14:textId="77777777" w:rsidR="00040A09" w:rsidRPr="00040A09" w:rsidRDefault="00040A09" w:rsidP="00040A09">
      <w:pPr>
        <w:numPr>
          <w:ilvl w:val="0"/>
          <w:numId w:val="1"/>
        </w:numPr>
      </w:pPr>
      <w:r w:rsidRPr="00040A09">
        <w:rPr>
          <w:b/>
          <w:bCs/>
        </w:rPr>
        <w:t>Time Complexity</w:t>
      </w:r>
      <w:r w:rsidRPr="00040A09">
        <w:t>: O(n) (linear time complexity).</w:t>
      </w:r>
    </w:p>
    <w:p w14:paraId="2364AB2C" w14:textId="77777777" w:rsidR="00040A09" w:rsidRPr="00040A09" w:rsidRDefault="00040A09" w:rsidP="00040A09">
      <w:pPr>
        <w:numPr>
          <w:ilvl w:val="0"/>
          <w:numId w:val="1"/>
        </w:numPr>
      </w:pPr>
      <w:r w:rsidRPr="00040A09">
        <w:rPr>
          <w:b/>
          <w:bCs/>
        </w:rPr>
        <w:t>When to Use</w:t>
      </w:r>
      <w:r w:rsidRPr="00040A09">
        <w:t xml:space="preserve">: </w:t>
      </w:r>
    </w:p>
    <w:p w14:paraId="680774DF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Use linear search for small datasets or unsorted arrays.</w:t>
      </w:r>
    </w:p>
    <w:p w14:paraId="011B9091" w14:textId="77777777" w:rsidR="00040A09" w:rsidRPr="00040A09" w:rsidRDefault="00040A09" w:rsidP="00040A09">
      <w:pPr>
        <w:numPr>
          <w:ilvl w:val="1"/>
          <w:numId w:val="1"/>
        </w:numPr>
      </w:pPr>
      <w:r w:rsidRPr="00040A09">
        <w:t>It’s straightforward to implement and works well when the data is not sorted.</w:t>
      </w:r>
    </w:p>
    <w:p w14:paraId="1985C054" w14:textId="77777777" w:rsidR="00040A09" w:rsidRPr="00040A09" w:rsidRDefault="00040A09" w:rsidP="00040A09">
      <w:pPr>
        <w:rPr>
          <w:b/>
          <w:bCs/>
          <w:u w:val="single"/>
        </w:rPr>
      </w:pPr>
      <w:r w:rsidRPr="00040A09">
        <w:rPr>
          <w:b/>
          <w:bCs/>
          <w:u w:val="single"/>
        </w:rPr>
        <w:t>Binary Search</w:t>
      </w:r>
    </w:p>
    <w:p w14:paraId="3B300C17" w14:textId="77777777" w:rsidR="00040A09" w:rsidRPr="00040A09" w:rsidRDefault="00040A09" w:rsidP="00040A09">
      <w:pPr>
        <w:numPr>
          <w:ilvl w:val="0"/>
          <w:numId w:val="2"/>
        </w:numPr>
      </w:pPr>
      <w:r w:rsidRPr="00040A09">
        <w:rPr>
          <w:b/>
          <w:bCs/>
        </w:rPr>
        <w:t>Description</w:t>
      </w:r>
      <w:r w:rsidRPr="00040A09">
        <w:t>: Binary search operates on a sorted array by dividing the search space in half at each step.</w:t>
      </w:r>
    </w:p>
    <w:p w14:paraId="3D4CAED3" w14:textId="77777777" w:rsidR="00040A09" w:rsidRPr="00040A09" w:rsidRDefault="00040A09" w:rsidP="00040A09">
      <w:pPr>
        <w:numPr>
          <w:ilvl w:val="0"/>
          <w:numId w:val="2"/>
        </w:numPr>
      </w:pPr>
      <w:r w:rsidRPr="00040A09">
        <w:rPr>
          <w:b/>
          <w:bCs/>
        </w:rPr>
        <w:t>Algorithm</w:t>
      </w:r>
      <w:r w:rsidRPr="00040A09">
        <w:t xml:space="preserve">: </w:t>
      </w:r>
    </w:p>
    <w:p w14:paraId="41DBBC5A" w14:textId="77777777" w:rsidR="00040A09" w:rsidRPr="00040A09" w:rsidRDefault="00040A09" w:rsidP="00040A09">
      <w:pPr>
        <w:numPr>
          <w:ilvl w:val="1"/>
          <w:numId w:val="2"/>
        </w:numPr>
      </w:pPr>
      <w:r w:rsidRPr="00040A09">
        <w:t>Compare the middle element to the target.</w:t>
      </w:r>
    </w:p>
    <w:p w14:paraId="25D5B186" w14:textId="77777777" w:rsidR="00040A09" w:rsidRPr="00040A09" w:rsidRDefault="00040A09" w:rsidP="00040A09">
      <w:pPr>
        <w:numPr>
          <w:ilvl w:val="1"/>
          <w:numId w:val="2"/>
        </w:numPr>
      </w:pPr>
      <w:r w:rsidRPr="00040A09">
        <w:t>If equal, return its position.</w:t>
      </w:r>
    </w:p>
    <w:p w14:paraId="12081994" w14:textId="77777777" w:rsidR="00040A09" w:rsidRPr="00040A09" w:rsidRDefault="00040A09" w:rsidP="00040A09">
      <w:pPr>
        <w:numPr>
          <w:ilvl w:val="1"/>
          <w:numId w:val="2"/>
        </w:numPr>
      </w:pPr>
      <w:r w:rsidRPr="00040A09">
        <w:t>If less, search the left half.</w:t>
      </w:r>
    </w:p>
    <w:p w14:paraId="5BCA0992" w14:textId="77777777" w:rsidR="00040A09" w:rsidRPr="00040A09" w:rsidRDefault="00040A09" w:rsidP="00040A09">
      <w:pPr>
        <w:numPr>
          <w:ilvl w:val="1"/>
          <w:numId w:val="2"/>
        </w:numPr>
      </w:pPr>
      <w:r w:rsidRPr="00040A09">
        <w:t>If greater, search the right half.</w:t>
      </w:r>
    </w:p>
    <w:p w14:paraId="70DE18D4" w14:textId="77777777" w:rsidR="00040A09" w:rsidRPr="00040A09" w:rsidRDefault="00040A09" w:rsidP="00040A09">
      <w:pPr>
        <w:numPr>
          <w:ilvl w:val="1"/>
          <w:numId w:val="2"/>
        </w:numPr>
      </w:pPr>
      <w:r w:rsidRPr="00040A09">
        <w:t>Repeat until found or the search space is empty.</w:t>
      </w:r>
    </w:p>
    <w:p w14:paraId="136B6159" w14:textId="77777777" w:rsidR="00040A09" w:rsidRPr="00040A09" w:rsidRDefault="00040A09" w:rsidP="00040A09">
      <w:pPr>
        <w:numPr>
          <w:ilvl w:val="0"/>
          <w:numId w:val="2"/>
        </w:numPr>
      </w:pPr>
      <w:r w:rsidRPr="00040A09">
        <w:rPr>
          <w:b/>
          <w:bCs/>
        </w:rPr>
        <w:t>Time Complexity</w:t>
      </w:r>
      <w:r w:rsidRPr="00040A09">
        <w:t xml:space="preserve">: </w:t>
      </w:r>
      <w:proofErr w:type="gramStart"/>
      <w:r w:rsidRPr="00040A09">
        <w:t>O(</w:t>
      </w:r>
      <w:proofErr w:type="gramEnd"/>
      <w:r w:rsidRPr="00040A09">
        <w:t>log n) (logarithmic time complexity).</w:t>
      </w:r>
    </w:p>
    <w:p w14:paraId="19824F34" w14:textId="77777777" w:rsidR="00040A09" w:rsidRPr="00040A09" w:rsidRDefault="00040A09" w:rsidP="00040A09">
      <w:pPr>
        <w:numPr>
          <w:ilvl w:val="0"/>
          <w:numId w:val="2"/>
        </w:numPr>
      </w:pPr>
      <w:r w:rsidRPr="00040A09">
        <w:rPr>
          <w:b/>
          <w:bCs/>
        </w:rPr>
        <w:t>When to Use</w:t>
      </w:r>
      <w:r w:rsidRPr="00040A09">
        <w:t xml:space="preserve">: </w:t>
      </w:r>
    </w:p>
    <w:p w14:paraId="37253663" w14:textId="77777777" w:rsidR="00040A09" w:rsidRPr="00040A09" w:rsidRDefault="00040A09" w:rsidP="00040A09">
      <w:pPr>
        <w:numPr>
          <w:ilvl w:val="1"/>
          <w:numId w:val="2"/>
        </w:numPr>
      </w:pPr>
      <w:r w:rsidRPr="00040A09">
        <w:t>Use binary search for large datasets or sorted arrays.</w:t>
      </w:r>
    </w:p>
    <w:p w14:paraId="29A44C28" w14:textId="77777777" w:rsidR="00040A09" w:rsidRPr="00040A09" w:rsidRDefault="00040A09" w:rsidP="00040A09">
      <w:pPr>
        <w:numPr>
          <w:ilvl w:val="1"/>
          <w:numId w:val="2"/>
        </w:numPr>
      </w:pPr>
      <w:r w:rsidRPr="00040A09">
        <w:t>Efficiently narrows down the search space.</w:t>
      </w:r>
    </w:p>
    <w:p w14:paraId="1F0A6C5B" w14:textId="6FEFCCA9" w:rsidR="00040A09" w:rsidRPr="00040A09" w:rsidRDefault="00040A09" w:rsidP="00040A09"/>
    <w:p w14:paraId="244B9D9D" w14:textId="77777777" w:rsidR="003F7826" w:rsidRDefault="003F7826"/>
    <w:sectPr w:rsidR="003F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AEA"/>
    <w:multiLevelType w:val="multilevel"/>
    <w:tmpl w:val="E1E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24B13"/>
    <w:multiLevelType w:val="multilevel"/>
    <w:tmpl w:val="D26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180507">
    <w:abstractNumId w:val="1"/>
  </w:num>
  <w:num w:numId="2" w16cid:durableId="4476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09"/>
    <w:rsid w:val="00040A09"/>
    <w:rsid w:val="0005503D"/>
    <w:rsid w:val="00062A0A"/>
    <w:rsid w:val="003F7826"/>
    <w:rsid w:val="00CD2836"/>
    <w:rsid w:val="00E2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B306"/>
  <w15:chartTrackingRefBased/>
  <w15:docId w15:val="{07AE01CC-2B57-4767-8F10-261288D1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A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>Cognizant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Thrisha (Contractor)</dc:creator>
  <cp:keywords/>
  <dc:description/>
  <cp:lastModifiedBy>S, Thrisha (Contractor)</cp:lastModifiedBy>
  <cp:revision>2</cp:revision>
  <dcterms:created xsi:type="dcterms:W3CDTF">2024-07-31T09:02:00Z</dcterms:created>
  <dcterms:modified xsi:type="dcterms:W3CDTF">2024-07-31T09:02:00Z</dcterms:modified>
</cp:coreProperties>
</file>