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74E7" w14:textId="1714F3B9" w:rsidR="0072753A" w:rsidRPr="0072753A" w:rsidRDefault="0072753A" w:rsidP="0072753A">
      <w:pPr>
        <w:rPr>
          <w:sz w:val="24"/>
          <w:szCs w:val="24"/>
        </w:rPr>
      </w:pPr>
    </w:p>
    <w:p w14:paraId="6E437551" w14:textId="77777777" w:rsidR="0072753A" w:rsidRPr="0072753A" w:rsidRDefault="0072753A" w:rsidP="0072753A">
      <w:pPr>
        <w:numPr>
          <w:ilvl w:val="0"/>
          <w:numId w:val="7"/>
        </w:numPr>
        <w:rPr>
          <w:sz w:val="24"/>
          <w:szCs w:val="24"/>
        </w:rPr>
      </w:pPr>
      <w:r w:rsidRPr="0072753A">
        <w:rPr>
          <w:b/>
          <w:bCs/>
          <w:sz w:val="24"/>
          <w:szCs w:val="24"/>
        </w:rPr>
        <w:t>Bubble Sort</w:t>
      </w:r>
      <w:r w:rsidRPr="0072753A">
        <w:rPr>
          <w:sz w:val="24"/>
          <w:szCs w:val="24"/>
        </w:rPr>
        <w:t>:</w:t>
      </w:r>
    </w:p>
    <w:p w14:paraId="2CF8957E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Description: Bubble Sort compares adjacent elements and swaps them if they are in the wrong order. This process is repeated until the entire array is sorted.</w:t>
      </w:r>
    </w:p>
    <w:p w14:paraId="578BE05C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Time Complexity: </w:t>
      </w:r>
    </w:p>
    <w:p w14:paraId="2C2AFE3E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Best Case: O(n) (when the array is already sorted, with optimization)</w:t>
      </w:r>
    </w:p>
    <w:p w14:paraId="08685BAE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Average Case: O(n^2) (requires multiple passes to sort)</w:t>
      </w:r>
    </w:p>
    <w:p w14:paraId="2691DCCF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Worst Case: O(n^2) (when the array is in reverse order)</w:t>
      </w:r>
    </w:p>
    <w:p w14:paraId="44D0A653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Pros: Simple to implement.</w:t>
      </w:r>
    </w:p>
    <w:p w14:paraId="13898FAD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Cons: Inefficient for large datasets.</w:t>
      </w:r>
    </w:p>
    <w:p w14:paraId="1F59AB4E" w14:textId="77777777" w:rsidR="0072753A" w:rsidRPr="0072753A" w:rsidRDefault="0072753A" w:rsidP="0072753A">
      <w:pPr>
        <w:numPr>
          <w:ilvl w:val="0"/>
          <w:numId w:val="7"/>
        </w:numPr>
        <w:rPr>
          <w:sz w:val="24"/>
          <w:szCs w:val="24"/>
        </w:rPr>
      </w:pPr>
      <w:r w:rsidRPr="0072753A">
        <w:rPr>
          <w:b/>
          <w:bCs/>
          <w:sz w:val="24"/>
          <w:szCs w:val="24"/>
        </w:rPr>
        <w:t>Insertion Sort</w:t>
      </w:r>
      <w:r w:rsidRPr="0072753A">
        <w:rPr>
          <w:sz w:val="24"/>
          <w:szCs w:val="24"/>
        </w:rPr>
        <w:t>:</w:t>
      </w:r>
    </w:p>
    <w:p w14:paraId="4E0D7F70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Description: Insertion Sort builds the sorted array one item at a time by inserting each new item into its correct position among the previously sorted items.</w:t>
      </w:r>
    </w:p>
    <w:p w14:paraId="76DEDD0D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Time Complexity: </w:t>
      </w:r>
    </w:p>
    <w:p w14:paraId="5ED3351B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Best Case: O(n) (when the array is already sorted)</w:t>
      </w:r>
    </w:p>
    <w:p w14:paraId="67A93089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Average Case: O(n^2) (when the array is randomly ordered)</w:t>
      </w:r>
    </w:p>
    <w:p w14:paraId="60B7EEE7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Worst Case: O(n^2) (when the array is in reverse order)</w:t>
      </w:r>
    </w:p>
    <w:p w14:paraId="0B550CC8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Pros: Efficient for small datasets or nearly sorted data.</w:t>
      </w:r>
    </w:p>
    <w:p w14:paraId="58D8079B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Cons: Inefficient for large datasets.</w:t>
      </w:r>
    </w:p>
    <w:p w14:paraId="72A8B2ED" w14:textId="77777777" w:rsidR="0072753A" w:rsidRPr="0072753A" w:rsidRDefault="0072753A" w:rsidP="0072753A">
      <w:pPr>
        <w:numPr>
          <w:ilvl w:val="0"/>
          <w:numId w:val="7"/>
        </w:numPr>
        <w:rPr>
          <w:sz w:val="24"/>
          <w:szCs w:val="24"/>
        </w:rPr>
      </w:pPr>
      <w:r w:rsidRPr="0072753A">
        <w:rPr>
          <w:b/>
          <w:bCs/>
          <w:sz w:val="24"/>
          <w:szCs w:val="24"/>
        </w:rPr>
        <w:t>Quick Sort</w:t>
      </w:r>
      <w:r w:rsidRPr="0072753A">
        <w:rPr>
          <w:sz w:val="24"/>
          <w:szCs w:val="24"/>
        </w:rPr>
        <w:t>:</w:t>
      </w:r>
    </w:p>
    <w:p w14:paraId="4CE52456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Description: Quick Sort divides the array into smaller sub-arrays based on a pivot element, sorting the sub-arrays independently. The process is recursive.</w:t>
      </w:r>
    </w:p>
    <w:p w14:paraId="0DAFC300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Time Complexity: </w:t>
      </w:r>
    </w:p>
    <w:p w14:paraId="2AD87C9E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Best Case: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 (when the pivot divides the array evenly)</w:t>
      </w:r>
    </w:p>
    <w:p w14:paraId="4E3173EB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Average Case: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 (average case performance)</w:t>
      </w:r>
    </w:p>
    <w:p w14:paraId="5A38D2E4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Worst Case: O(n^2) (when the pivot is the smallest or largest element, which is rare with good pivot selection)</w:t>
      </w:r>
    </w:p>
    <w:p w14:paraId="50FF4A78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Pros: Very efficient for large datasets; generally faster than other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 algorithms.</w:t>
      </w:r>
    </w:p>
    <w:p w14:paraId="6CD8CF08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lastRenderedPageBreak/>
        <w:t>Cons: Performance can degrade if not implemented with a good pivot selection strategy.</w:t>
      </w:r>
    </w:p>
    <w:p w14:paraId="548B6642" w14:textId="77777777" w:rsidR="0072753A" w:rsidRPr="0072753A" w:rsidRDefault="0072753A" w:rsidP="0072753A">
      <w:pPr>
        <w:numPr>
          <w:ilvl w:val="0"/>
          <w:numId w:val="7"/>
        </w:numPr>
        <w:rPr>
          <w:sz w:val="24"/>
          <w:szCs w:val="24"/>
        </w:rPr>
      </w:pPr>
      <w:r w:rsidRPr="0072753A">
        <w:rPr>
          <w:b/>
          <w:bCs/>
          <w:sz w:val="24"/>
          <w:szCs w:val="24"/>
        </w:rPr>
        <w:t>Merge Sort</w:t>
      </w:r>
      <w:r w:rsidRPr="0072753A">
        <w:rPr>
          <w:sz w:val="24"/>
          <w:szCs w:val="24"/>
        </w:rPr>
        <w:t>:</w:t>
      </w:r>
    </w:p>
    <w:p w14:paraId="02DED1AA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Description: Merge Sort divides the array into halves, sorts each half, and then merges the sorted halves.</w:t>
      </w:r>
    </w:p>
    <w:p w14:paraId="391E1883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Time Complexity: </w:t>
      </w:r>
    </w:p>
    <w:p w14:paraId="529F2472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Best Case: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</w:t>
      </w:r>
    </w:p>
    <w:p w14:paraId="3E460580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Average Case: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</w:t>
      </w:r>
    </w:p>
    <w:p w14:paraId="1F4DE268" w14:textId="77777777" w:rsidR="0072753A" w:rsidRPr="0072753A" w:rsidRDefault="0072753A" w:rsidP="0072753A">
      <w:pPr>
        <w:numPr>
          <w:ilvl w:val="2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Worst Case: 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</w:t>
      </w:r>
    </w:p>
    <w:p w14:paraId="09F380A2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Pros: Consistently efficient; stable sort.</w:t>
      </w:r>
    </w:p>
    <w:p w14:paraId="5D9A79F4" w14:textId="77777777" w:rsidR="0072753A" w:rsidRPr="0072753A" w:rsidRDefault="0072753A" w:rsidP="0072753A">
      <w:pPr>
        <w:numPr>
          <w:ilvl w:val="1"/>
          <w:numId w:val="7"/>
        </w:numPr>
        <w:rPr>
          <w:sz w:val="24"/>
          <w:szCs w:val="24"/>
        </w:rPr>
      </w:pPr>
      <w:r w:rsidRPr="0072753A">
        <w:rPr>
          <w:sz w:val="24"/>
          <w:szCs w:val="24"/>
        </w:rPr>
        <w:t>Cons: Requires additional space proportional to the array size.</w:t>
      </w:r>
    </w:p>
    <w:p w14:paraId="0A455AD6" w14:textId="77777777" w:rsidR="0072753A" w:rsidRPr="0072753A" w:rsidRDefault="0072753A" w:rsidP="0072753A">
      <w:pPr>
        <w:rPr>
          <w:sz w:val="24"/>
          <w:szCs w:val="24"/>
        </w:rPr>
      </w:pPr>
      <w:r w:rsidRPr="0072753A">
        <w:rPr>
          <w:b/>
          <w:bCs/>
          <w:sz w:val="24"/>
          <w:szCs w:val="24"/>
        </w:rPr>
        <w:t>Why Quick Sort is Preferred</w:t>
      </w:r>
      <w:r w:rsidRPr="0072753A">
        <w:rPr>
          <w:sz w:val="24"/>
          <w:szCs w:val="24"/>
        </w:rPr>
        <w:t>:</w:t>
      </w:r>
    </w:p>
    <w:p w14:paraId="21BA8B60" w14:textId="77777777" w:rsidR="0072753A" w:rsidRPr="0072753A" w:rsidRDefault="0072753A" w:rsidP="0072753A">
      <w:pPr>
        <w:numPr>
          <w:ilvl w:val="0"/>
          <w:numId w:val="8"/>
        </w:numPr>
        <w:rPr>
          <w:sz w:val="24"/>
          <w:szCs w:val="24"/>
        </w:rPr>
      </w:pPr>
      <w:r w:rsidRPr="0072753A">
        <w:rPr>
          <w:sz w:val="24"/>
          <w:szCs w:val="24"/>
        </w:rPr>
        <w:t>Efficiency: Quick Sort has a better average-case time complexity (</w:t>
      </w:r>
      <w:proofErr w:type="gramStart"/>
      <w:r w:rsidRPr="0072753A">
        <w:rPr>
          <w:sz w:val="24"/>
          <w:szCs w:val="24"/>
        </w:rPr>
        <w:t>O(</w:t>
      </w:r>
      <w:proofErr w:type="gramEnd"/>
      <w:r w:rsidRPr="0072753A">
        <w:rPr>
          <w:sz w:val="24"/>
          <w:szCs w:val="24"/>
        </w:rPr>
        <w:t>n log n)) compared to Bubble Sort’s O(n^2). This makes it much more efficient for large datasets.</w:t>
      </w:r>
    </w:p>
    <w:p w14:paraId="0C81AE3B" w14:textId="6181D54A" w:rsidR="0072753A" w:rsidRPr="0072753A" w:rsidRDefault="0072753A" w:rsidP="0072753A">
      <w:pPr>
        <w:numPr>
          <w:ilvl w:val="0"/>
          <w:numId w:val="8"/>
        </w:numPr>
        <w:rPr>
          <w:sz w:val="24"/>
          <w:szCs w:val="24"/>
        </w:rPr>
      </w:pPr>
      <w:r w:rsidRPr="0072753A">
        <w:rPr>
          <w:sz w:val="24"/>
          <w:szCs w:val="24"/>
        </w:rPr>
        <w:t xml:space="preserve">Performance: In practice, Quick Sort often performs faster than Bubble Sort because it makes fewer comparisons and swaps. </w:t>
      </w:r>
    </w:p>
    <w:p w14:paraId="16A0678F" w14:textId="77777777" w:rsidR="00C417E6" w:rsidRPr="0072753A" w:rsidRDefault="00C417E6">
      <w:pPr>
        <w:rPr>
          <w:sz w:val="24"/>
          <w:szCs w:val="24"/>
        </w:rPr>
      </w:pPr>
    </w:p>
    <w:sectPr w:rsidR="00C417E6" w:rsidRPr="0072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46E"/>
    <w:multiLevelType w:val="multilevel"/>
    <w:tmpl w:val="E2F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1014"/>
    <w:multiLevelType w:val="multilevel"/>
    <w:tmpl w:val="2A8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84918"/>
    <w:multiLevelType w:val="multilevel"/>
    <w:tmpl w:val="D6B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22E71"/>
    <w:multiLevelType w:val="multilevel"/>
    <w:tmpl w:val="B42E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3157F"/>
    <w:multiLevelType w:val="multilevel"/>
    <w:tmpl w:val="988A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343A7"/>
    <w:multiLevelType w:val="multilevel"/>
    <w:tmpl w:val="569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72922"/>
    <w:multiLevelType w:val="multilevel"/>
    <w:tmpl w:val="5C7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C7A8C"/>
    <w:multiLevelType w:val="multilevel"/>
    <w:tmpl w:val="401E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545364">
    <w:abstractNumId w:val="1"/>
  </w:num>
  <w:num w:numId="2" w16cid:durableId="669067926">
    <w:abstractNumId w:val="5"/>
  </w:num>
  <w:num w:numId="3" w16cid:durableId="298269022">
    <w:abstractNumId w:val="7"/>
  </w:num>
  <w:num w:numId="4" w16cid:durableId="1828814123">
    <w:abstractNumId w:val="0"/>
  </w:num>
  <w:num w:numId="5" w16cid:durableId="1752585601">
    <w:abstractNumId w:val="6"/>
  </w:num>
  <w:num w:numId="6" w16cid:durableId="1187794608">
    <w:abstractNumId w:val="4"/>
  </w:num>
  <w:num w:numId="7" w16cid:durableId="622074098">
    <w:abstractNumId w:val="3"/>
  </w:num>
  <w:num w:numId="8" w16cid:durableId="209762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5503D"/>
    <w:rsid w:val="0072753A"/>
    <w:rsid w:val="008531F4"/>
    <w:rsid w:val="00B1138C"/>
    <w:rsid w:val="00C417E6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93E"/>
  <w15:chartTrackingRefBased/>
  <w15:docId w15:val="{22E26781-0634-4141-9E81-B6C9155D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s</dc:creator>
  <cp:keywords/>
  <dc:description/>
  <cp:lastModifiedBy>S, Thrisha (Contractor)</cp:lastModifiedBy>
  <cp:revision>2</cp:revision>
  <dcterms:created xsi:type="dcterms:W3CDTF">2024-07-31T09:43:00Z</dcterms:created>
  <dcterms:modified xsi:type="dcterms:W3CDTF">2024-07-31T09:43:00Z</dcterms:modified>
</cp:coreProperties>
</file>